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51FB" w14:textId="45EBB4ED" w:rsidR="00B12DB5" w:rsidRPr="00EB349C" w:rsidRDefault="00EB349C" w:rsidP="00EB349C">
      <w:pPr>
        <w:jc w:val="center"/>
        <w:rPr>
          <w:b/>
          <w:noProof w:val="0"/>
        </w:rPr>
      </w:pPr>
      <w:r w:rsidRPr="00EB349C">
        <w:rPr>
          <w:b/>
          <w:noProof w:val="0"/>
        </w:rPr>
        <w:t xml:space="preserve">CHAPTER 10 – </w:t>
      </w:r>
      <w:r w:rsidR="007A3656" w:rsidRPr="00EB349C">
        <w:rPr>
          <w:b/>
          <w:noProof w:val="0"/>
        </w:rPr>
        <w:t>IONIZING RADIATION</w:t>
      </w:r>
    </w:p>
    <w:p w14:paraId="4B3AD017" w14:textId="77777777" w:rsidR="00B12DB5" w:rsidRPr="00EB349C" w:rsidRDefault="00B12DB5" w:rsidP="00B12DB5">
      <w:pPr>
        <w:rPr>
          <w:noProof w:val="0"/>
        </w:rPr>
      </w:pPr>
    </w:p>
    <w:p w14:paraId="2A4DEE41" w14:textId="77777777" w:rsidR="00B12DB5" w:rsidRPr="00EB349C" w:rsidRDefault="00B12DB5" w:rsidP="00B12DB5">
      <w:pPr>
        <w:rPr>
          <w:noProof w:val="0"/>
        </w:rPr>
      </w:pPr>
    </w:p>
    <w:p w14:paraId="0AB9FCAC" w14:textId="77777777" w:rsidR="00B12DB5" w:rsidRPr="00EB349C" w:rsidRDefault="00B12DB5" w:rsidP="00B12DB5">
      <w:pPr>
        <w:rPr>
          <w:b/>
          <w:noProof w:val="0"/>
        </w:rPr>
      </w:pPr>
      <w:r w:rsidRPr="00EB349C">
        <w:rPr>
          <w:b/>
          <w:noProof w:val="0"/>
        </w:rPr>
        <w:t>Introduction</w:t>
      </w:r>
    </w:p>
    <w:p w14:paraId="1C1F09C9" w14:textId="101F41F1" w:rsidR="00B12DB5" w:rsidRPr="00EB349C" w:rsidRDefault="007A3656" w:rsidP="00B12DB5">
      <w:pPr>
        <w:ind w:left="360"/>
        <w:rPr>
          <w:noProof w:val="0"/>
        </w:rPr>
      </w:pPr>
      <w:r w:rsidRPr="00EB349C">
        <w:rPr>
          <w:noProof w:val="0"/>
        </w:rPr>
        <w:t>Ionizing radiation is a general term used to refer to the particles (charged or uncharged) that are energetic enough to knock electrons out of the material the radiation is passing through</w:t>
      </w:r>
      <w:r w:rsidR="00B12DB5" w:rsidRPr="00EB349C">
        <w:rPr>
          <w:noProof w:val="0"/>
        </w:rPr>
        <w:t>.</w:t>
      </w:r>
    </w:p>
    <w:p w14:paraId="1A316556" w14:textId="5E95A800" w:rsidR="007A3656" w:rsidRPr="00EB349C" w:rsidRDefault="007A3656" w:rsidP="007A3656">
      <w:pPr>
        <w:ind w:left="720"/>
        <w:rPr>
          <w:noProof w:val="0"/>
        </w:rPr>
      </w:pPr>
      <w:r w:rsidRPr="00EB349C">
        <w:rPr>
          <w:noProof w:val="0"/>
        </w:rPr>
        <w:t>Ionizing radiation uses up its energy by detaching electrons from atoms comprising the substance it passes through and, in so doing, generating ions in the substance.</w:t>
      </w:r>
    </w:p>
    <w:p w14:paraId="2E5AEC55" w14:textId="77777777" w:rsidR="007A3656" w:rsidRPr="00EB349C" w:rsidRDefault="007A3656" w:rsidP="00B12DB5">
      <w:pPr>
        <w:ind w:left="360"/>
        <w:rPr>
          <w:noProof w:val="0"/>
        </w:rPr>
      </w:pPr>
    </w:p>
    <w:p w14:paraId="77BCD7C1" w14:textId="6EEC071F" w:rsidR="007A3656"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006249BA" w:rsidRPr="00EB349C">
        <w:rPr>
          <w:b/>
          <w:noProof w:val="0"/>
        </w:rPr>
        <w:t>e</w:t>
      </w:r>
      <w:r w:rsidR="007A3656" w:rsidRPr="00EB349C">
        <w:rPr>
          <w:b/>
          <w:noProof w:val="0"/>
        </w:rPr>
        <w:t>lectron</w:t>
      </w:r>
      <w:proofErr w:type="gramEnd"/>
      <w:r w:rsidR="007A3656" w:rsidRPr="00EB349C">
        <w:rPr>
          <w:b/>
          <w:noProof w:val="0"/>
        </w:rPr>
        <w:t xml:space="preserve"> </w:t>
      </w:r>
      <w:r w:rsidR="006249BA" w:rsidRPr="00EB349C">
        <w:rPr>
          <w:b/>
          <w:noProof w:val="0"/>
        </w:rPr>
        <w:t>v</w:t>
      </w:r>
      <w:r w:rsidR="007A3656" w:rsidRPr="00EB349C">
        <w:rPr>
          <w:b/>
          <w:noProof w:val="0"/>
        </w:rPr>
        <w:t>olts</w:t>
      </w:r>
    </w:p>
    <w:p w14:paraId="22ADEDD8" w14:textId="4C0F2641" w:rsidR="007A3656" w:rsidRPr="00EB349C" w:rsidRDefault="00B739F7" w:rsidP="009479AC">
      <w:pPr>
        <w:ind w:left="720" w:right="-630"/>
        <w:rPr>
          <w:noProof w:val="0"/>
        </w:rPr>
      </w:pPr>
      <w:r w:rsidRPr="00EB349C">
        <w:rPr>
          <w:noProof w:val="0"/>
        </w:rPr>
        <w:t xml:space="preserve">Throughout this lecture, the energy of radiation will be expressed in </w:t>
      </w:r>
      <w:r w:rsidRPr="00EB349C">
        <w:rPr>
          <w:i/>
          <w:noProof w:val="0"/>
          <w:u w:val="single"/>
        </w:rPr>
        <w:t>electron volts</w:t>
      </w:r>
      <w:r w:rsidRPr="00EB349C">
        <w:rPr>
          <w:noProof w:val="0"/>
        </w:rPr>
        <w:t xml:space="preserve"> (</w:t>
      </w:r>
      <w:r w:rsidRPr="00EB349C">
        <w:rPr>
          <w:i/>
          <w:noProof w:val="0"/>
        </w:rPr>
        <w:t>eV</w:t>
      </w:r>
      <w:r w:rsidRPr="00EB349C">
        <w:rPr>
          <w:noProof w:val="0"/>
        </w:rPr>
        <w:t>).</w:t>
      </w:r>
    </w:p>
    <w:p w14:paraId="2CA6ADD6" w14:textId="3C434D31" w:rsidR="00B739F7" w:rsidRPr="00EB349C" w:rsidRDefault="00B739F7" w:rsidP="006249BA">
      <w:pPr>
        <w:ind w:left="1080"/>
        <w:rPr>
          <w:noProof w:val="0"/>
        </w:rPr>
      </w:pPr>
      <w:r w:rsidRPr="00EB349C">
        <w:rPr>
          <w:noProof w:val="0"/>
        </w:rPr>
        <w:t>An electron volt is the kinetic energy gained by an electron by falling through a potential difference of 1 volt.</w:t>
      </w:r>
    </w:p>
    <w:p w14:paraId="50F98753" w14:textId="7290E8E3" w:rsidR="00B739F7" w:rsidRPr="00EB349C" w:rsidRDefault="006249BA" w:rsidP="006249BA">
      <w:pPr>
        <w:ind w:left="1440"/>
        <w:rPr>
          <w:noProof w:val="0"/>
        </w:rPr>
      </w:pPr>
      <w:proofErr w:type="gramStart"/>
      <w:r w:rsidRPr="00EB349C">
        <w:rPr>
          <w:noProof w:val="0"/>
        </w:rPr>
        <w:t>Ex.</w:t>
      </w:r>
      <w:proofErr w:type="gramEnd"/>
      <w:r w:rsidRPr="00EB349C">
        <w:rPr>
          <w:noProof w:val="0"/>
        </w:rPr>
        <w:t xml:space="preserve">  </w:t>
      </w:r>
      <w:r w:rsidR="00B739F7" w:rsidRPr="00EB349C">
        <w:rPr>
          <w:noProof w:val="0"/>
        </w:rPr>
        <w:t xml:space="preserve">It requires 13.6 </w:t>
      </w:r>
      <w:r w:rsidR="00B739F7" w:rsidRPr="00EB349C">
        <w:rPr>
          <w:i/>
          <w:noProof w:val="0"/>
        </w:rPr>
        <w:t>eV</w:t>
      </w:r>
      <w:r w:rsidR="00B739F7" w:rsidRPr="00EB349C">
        <w:rPr>
          <w:noProof w:val="0"/>
        </w:rPr>
        <w:t xml:space="preserve"> to detach the negatively charged electron from the positively charged nucleus in a hydrogen atom.</w:t>
      </w:r>
    </w:p>
    <w:p w14:paraId="2730200E" w14:textId="78D7A810" w:rsidR="007A3656" w:rsidRPr="00EB349C" w:rsidRDefault="00B739F7" w:rsidP="006249BA">
      <w:pPr>
        <w:ind w:left="1800"/>
        <w:rPr>
          <w:noProof w:val="0"/>
        </w:rPr>
      </w:pPr>
      <w:r w:rsidRPr="00EB349C">
        <w:rPr>
          <w:noProof w:val="0"/>
        </w:rPr>
        <w:t xml:space="preserve">In terms of other energy units, 1 </w:t>
      </w:r>
      <w:r w:rsidRPr="00EB349C">
        <w:rPr>
          <w:i/>
          <w:noProof w:val="0"/>
        </w:rPr>
        <w:t>eV</w:t>
      </w:r>
      <w:r w:rsidRPr="00EB349C">
        <w:rPr>
          <w:noProof w:val="0"/>
        </w:rPr>
        <w:t xml:space="preserve"> is equivalent to 1.6 X 10</w:t>
      </w:r>
      <w:r w:rsidRPr="00EB349C">
        <w:rPr>
          <w:noProof w:val="0"/>
          <w:vertAlign w:val="superscript"/>
        </w:rPr>
        <w:t>-12</w:t>
      </w:r>
      <w:r w:rsidRPr="00EB349C">
        <w:rPr>
          <w:noProof w:val="0"/>
        </w:rPr>
        <w:t xml:space="preserve"> </w:t>
      </w:r>
      <w:r w:rsidRPr="00EB349C">
        <w:rPr>
          <w:i/>
          <w:noProof w:val="0"/>
        </w:rPr>
        <w:t>ergs</w:t>
      </w:r>
      <w:r w:rsidRPr="00EB349C">
        <w:rPr>
          <w:noProof w:val="0"/>
        </w:rPr>
        <w:t>.</w:t>
      </w:r>
    </w:p>
    <w:p w14:paraId="7C4A824A" w14:textId="77777777" w:rsidR="007A3656" w:rsidRPr="00EB349C" w:rsidRDefault="007A3656" w:rsidP="00B12DB5">
      <w:pPr>
        <w:ind w:left="360"/>
        <w:rPr>
          <w:noProof w:val="0"/>
        </w:rPr>
      </w:pPr>
    </w:p>
    <w:p w14:paraId="51753C7B" w14:textId="6FDA13EA" w:rsidR="007A3656"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006249BA" w:rsidRPr="00EB349C">
        <w:rPr>
          <w:b/>
          <w:noProof w:val="0"/>
        </w:rPr>
        <w:t>d</w:t>
      </w:r>
      <w:r w:rsidR="00B739F7" w:rsidRPr="00EB349C">
        <w:rPr>
          <w:b/>
          <w:noProof w:val="0"/>
        </w:rPr>
        <w:t>ose</w:t>
      </w:r>
      <w:proofErr w:type="gramEnd"/>
    </w:p>
    <w:p w14:paraId="3F0F83B2" w14:textId="6FE72FB3" w:rsidR="00B739F7" w:rsidRPr="00EB349C" w:rsidRDefault="00B739F7" w:rsidP="009479AC">
      <w:pPr>
        <w:ind w:left="720" w:right="-360"/>
        <w:rPr>
          <w:noProof w:val="0"/>
        </w:rPr>
      </w:pPr>
      <w:r w:rsidRPr="00EB349C">
        <w:rPr>
          <w:noProof w:val="0"/>
        </w:rPr>
        <w:t xml:space="preserve">When used in the radiation safety context, </w:t>
      </w:r>
      <w:r w:rsidRPr="00EB349C">
        <w:rPr>
          <w:i/>
          <w:noProof w:val="0"/>
          <w:u w:val="single"/>
        </w:rPr>
        <w:t>dose</w:t>
      </w:r>
      <w:r w:rsidRPr="00EB349C">
        <w:rPr>
          <w:noProof w:val="0"/>
        </w:rPr>
        <w:t xml:space="preserve"> (more appropriately, </w:t>
      </w:r>
      <w:r w:rsidRPr="00EB349C">
        <w:rPr>
          <w:i/>
          <w:noProof w:val="0"/>
          <w:u w:val="single"/>
        </w:rPr>
        <w:t>absorbed dose</w:t>
      </w:r>
      <w:r w:rsidRPr="00EB349C">
        <w:rPr>
          <w:noProof w:val="0"/>
        </w:rPr>
        <w:t>) is a measure of the amount of energy that ionizing radiation deposits in a mass of material.</w:t>
      </w:r>
    </w:p>
    <w:p w14:paraId="1BD97A5D" w14:textId="7CF52D09" w:rsidR="00B739F7" w:rsidRPr="00EB349C" w:rsidRDefault="00B739F7" w:rsidP="006249BA">
      <w:pPr>
        <w:ind w:left="1080"/>
        <w:rPr>
          <w:noProof w:val="0"/>
        </w:rPr>
      </w:pPr>
      <w:r w:rsidRPr="00EB349C">
        <w:rPr>
          <w:noProof w:val="0"/>
        </w:rPr>
        <w:t xml:space="preserve">Dose has units of energy per mass (e.g., </w:t>
      </w:r>
      <w:r w:rsidRPr="00EB349C">
        <w:rPr>
          <w:i/>
          <w:noProof w:val="0"/>
        </w:rPr>
        <w:t>ergs/gram</w:t>
      </w:r>
      <w:r w:rsidRPr="00EB349C">
        <w:rPr>
          <w:noProof w:val="0"/>
        </w:rPr>
        <w:t>).</w:t>
      </w:r>
    </w:p>
    <w:p w14:paraId="0137FC88" w14:textId="5F5D96D1" w:rsidR="00B739F7" w:rsidRPr="00EB349C" w:rsidRDefault="00B739F7" w:rsidP="006249BA">
      <w:pPr>
        <w:ind w:left="1440"/>
        <w:rPr>
          <w:noProof w:val="0"/>
        </w:rPr>
      </w:pPr>
      <w:r w:rsidRPr="00EB349C">
        <w:rPr>
          <w:noProof w:val="0"/>
        </w:rPr>
        <w:t xml:space="preserve">For a person exposed to a significant amount of ionizing radiation, the health risk is generally proportional to the amount of energy that the </w:t>
      </w:r>
      <w:r w:rsidR="00811E04" w:rsidRPr="00EB349C">
        <w:rPr>
          <w:noProof w:val="0"/>
        </w:rPr>
        <w:t>radiation has lost in the mas</w:t>
      </w:r>
      <w:r w:rsidR="008451A1" w:rsidRPr="00EB349C">
        <w:rPr>
          <w:noProof w:val="0"/>
        </w:rPr>
        <w:t>s</w:t>
      </w:r>
      <w:r w:rsidR="00811E04" w:rsidRPr="00EB349C">
        <w:rPr>
          <w:noProof w:val="0"/>
        </w:rPr>
        <w:t xml:space="preserve"> of tissue the radiation has traversed.</w:t>
      </w:r>
    </w:p>
    <w:p w14:paraId="393AE667" w14:textId="7BC835E5" w:rsidR="00811E04" w:rsidRPr="00EB349C" w:rsidRDefault="00811E04" w:rsidP="006249BA">
      <w:pPr>
        <w:ind w:left="1800"/>
        <w:rPr>
          <w:noProof w:val="0"/>
        </w:rPr>
      </w:pPr>
      <w:r w:rsidRPr="00EB349C">
        <w:rPr>
          <w:noProof w:val="0"/>
        </w:rPr>
        <w:t>The health risk is proportional to the dose.</w:t>
      </w:r>
    </w:p>
    <w:p w14:paraId="2CD829CC" w14:textId="77777777" w:rsidR="00811E04" w:rsidRPr="00EB349C" w:rsidRDefault="00811E04" w:rsidP="00B12DB5">
      <w:pPr>
        <w:ind w:left="360"/>
        <w:rPr>
          <w:noProof w:val="0"/>
        </w:rPr>
      </w:pPr>
    </w:p>
    <w:p w14:paraId="34CD4624" w14:textId="77777777" w:rsidR="00EB349C" w:rsidRDefault="00EB349C" w:rsidP="006C3F48">
      <w:pPr>
        <w:rPr>
          <w:b/>
          <w:noProof w:val="0"/>
        </w:rPr>
      </w:pPr>
    </w:p>
    <w:p w14:paraId="4AC89AA3" w14:textId="28E00284" w:rsidR="00811E04" w:rsidRPr="00EB349C" w:rsidRDefault="00811E04" w:rsidP="006C3F48">
      <w:pPr>
        <w:rPr>
          <w:b/>
          <w:noProof w:val="0"/>
        </w:rPr>
      </w:pPr>
      <w:r w:rsidRPr="00EB349C">
        <w:rPr>
          <w:b/>
          <w:noProof w:val="0"/>
        </w:rPr>
        <w:t>Ionizing Radiation Sources</w:t>
      </w:r>
    </w:p>
    <w:p w14:paraId="199E0E3B" w14:textId="0E6083E2" w:rsidR="007A3656" w:rsidRPr="00EB349C" w:rsidRDefault="00811E04" w:rsidP="006C3F48">
      <w:pPr>
        <w:ind w:left="360"/>
        <w:rPr>
          <w:noProof w:val="0"/>
        </w:rPr>
      </w:pPr>
      <w:r w:rsidRPr="00EB349C">
        <w:rPr>
          <w:noProof w:val="0"/>
        </w:rPr>
        <w:t>P</w:t>
      </w:r>
      <w:r w:rsidR="00E56F5E" w:rsidRPr="00EB349C">
        <w:rPr>
          <w:noProof w:val="0"/>
        </w:rPr>
        <w:t>ro</w:t>
      </w:r>
      <w:r w:rsidRPr="00EB349C">
        <w:rPr>
          <w:noProof w:val="0"/>
        </w:rPr>
        <w:t>duce</w:t>
      </w:r>
      <w:r w:rsidR="00E56F5E" w:rsidRPr="00EB349C">
        <w:rPr>
          <w:noProof w:val="0"/>
        </w:rPr>
        <w:t>r</w:t>
      </w:r>
      <w:r w:rsidRPr="00EB349C">
        <w:rPr>
          <w:noProof w:val="0"/>
        </w:rPr>
        <w:t>s of ionizing radiation area</w:t>
      </w:r>
      <w:r w:rsidR="00E56F5E" w:rsidRPr="00EB349C">
        <w:rPr>
          <w:noProof w:val="0"/>
        </w:rPr>
        <w:t xml:space="preserve"> commonly referr</w:t>
      </w:r>
      <w:r w:rsidRPr="00EB349C">
        <w:rPr>
          <w:noProof w:val="0"/>
        </w:rPr>
        <w:t xml:space="preserve">ed to as </w:t>
      </w:r>
      <w:r w:rsidRPr="00EB349C">
        <w:rPr>
          <w:i/>
          <w:noProof w:val="0"/>
          <w:u w:val="single"/>
        </w:rPr>
        <w:t>sources</w:t>
      </w:r>
      <w:r w:rsidRPr="00EB349C">
        <w:rPr>
          <w:noProof w:val="0"/>
        </w:rPr>
        <w:t>, some of which are natural and some of which are man-made.</w:t>
      </w:r>
    </w:p>
    <w:p w14:paraId="39506006" w14:textId="77777777" w:rsidR="00833734" w:rsidRPr="00EB349C" w:rsidRDefault="00833734" w:rsidP="00B12DB5">
      <w:pPr>
        <w:ind w:left="360"/>
        <w:rPr>
          <w:noProof w:val="0"/>
        </w:rPr>
      </w:pPr>
    </w:p>
    <w:p w14:paraId="27B02C1A" w14:textId="1AEF9CC9" w:rsidR="00833734"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c</w:t>
      </w:r>
      <w:r w:rsidR="00833734" w:rsidRPr="00EB349C">
        <w:rPr>
          <w:b/>
          <w:noProof w:val="0"/>
        </w:rPr>
        <w:t>osmos</w:t>
      </w:r>
      <w:proofErr w:type="gramEnd"/>
    </w:p>
    <w:p w14:paraId="783419B2" w14:textId="77777777" w:rsidR="00833734" w:rsidRPr="00EB349C" w:rsidRDefault="00833734" w:rsidP="006C3F48">
      <w:pPr>
        <w:ind w:left="720"/>
        <w:rPr>
          <w:noProof w:val="0"/>
        </w:rPr>
      </w:pPr>
      <w:r w:rsidRPr="00EB349C">
        <w:rPr>
          <w:noProof w:val="0"/>
        </w:rPr>
        <w:t>The cosmos is a continual producer of ionizing radiation.</w:t>
      </w:r>
    </w:p>
    <w:p w14:paraId="5AE3AEBD" w14:textId="02C7B3F7" w:rsidR="00833734" w:rsidRPr="00EB349C" w:rsidRDefault="00833734" w:rsidP="006C3F48">
      <w:pPr>
        <w:ind w:left="1080"/>
        <w:rPr>
          <w:noProof w:val="0"/>
        </w:rPr>
      </w:pPr>
      <w:r w:rsidRPr="00EB349C">
        <w:rPr>
          <w:noProof w:val="0"/>
        </w:rPr>
        <w:t>Much of the universe has ionizing radiation levels that would be damaging or lethal to humans if they were exposed on a continual basis.</w:t>
      </w:r>
    </w:p>
    <w:p w14:paraId="5F94B537" w14:textId="01CAC491" w:rsidR="007A3656" w:rsidRPr="00EB349C" w:rsidRDefault="00833734" w:rsidP="006C3F48">
      <w:pPr>
        <w:ind w:left="1440"/>
        <w:rPr>
          <w:noProof w:val="0"/>
        </w:rPr>
      </w:pPr>
      <w:r w:rsidRPr="00EB349C">
        <w:rPr>
          <w:noProof w:val="0"/>
        </w:rPr>
        <w:t>Besides objects in deep space, our sun is also a source of ionizing radiation, emitting particularly intense burst during solar flares.</w:t>
      </w:r>
    </w:p>
    <w:p w14:paraId="5B8085F1" w14:textId="15119DB7" w:rsidR="00833734" w:rsidRPr="00EB349C" w:rsidRDefault="00833734" w:rsidP="006C3F48">
      <w:pPr>
        <w:ind w:left="1800"/>
        <w:rPr>
          <w:noProof w:val="0"/>
        </w:rPr>
      </w:pPr>
      <w:r w:rsidRPr="00EB349C">
        <w:rPr>
          <w:noProof w:val="0"/>
        </w:rPr>
        <w:t>Only a fraction of cosmic radiation (whether from deep space or our sun) reaches the surface of the earth:</w:t>
      </w:r>
    </w:p>
    <w:p w14:paraId="134F37CF" w14:textId="77777777" w:rsidR="006C3F48" w:rsidRPr="00EB349C" w:rsidRDefault="006C3F48" w:rsidP="006C3F48">
      <w:pPr>
        <w:ind w:left="2340" w:hanging="180"/>
        <w:rPr>
          <w:noProof w:val="0"/>
        </w:rPr>
      </w:pPr>
    </w:p>
    <w:p w14:paraId="424FCDA4" w14:textId="1F4C3B3F" w:rsidR="00833734" w:rsidRPr="00EB349C" w:rsidRDefault="009479AC" w:rsidP="006C3F48">
      <w:pPr>
        <w:ind w:left="2340" w:hanging="180"/>
        <w:rPr>
          <w:noProof w:val="0"/>
        </w:rPr>
      </w:pPr>
      <w:r w:rsidRPr="00EB349C">
        <w:rPr>
          <w:noProof w:val="0"/>
        </w:rPr>
        <w:t>-</w:t>
      </w:r>
      <w:r w:rsidRPr="00EB349C">
        <w:rPr>
          <w:noProof w:val="0"/>
        </w:rPr>
        <w:tab/>
      </w:r>
      <w:proofErr w:type="gramStart"/>
      <w:r w:rsidR="00833734" w:rsidRPr="00EB349C">
        <w:rPr>
          <w:noProof w:val="0"/>
        </w:rPr>
        <w:t>the</w:t>
      </w:r>
      <w:proofErr w:type="gramEnd"/>
      <w:r w:rsidR="00833734" w:rsidRPr="00EB349C">
        <w:rPr>
          <w:noProof w:val="0"/>
        </w:rPr>
        <w:t xml:space="preserve"> Earth’s magnetic field acts to divert much of the radiation</w:t>
      </w:r>
      <w:r w:rsidR="006C3F48" w:rsidRPr="00EB349C">
        <w:rPr>
          <w:noProof w:val="0"/>
        </w:rPr>
        <w:t>; and</w:t>
      </w:r>
    </w:p>
    <w:p w14:paraId="45F4357D" w14:textId="1B76E1FE" w:rsidR="00833734" w:rsidRPr="00EB349C" w:rsidRDefault="009479AC" w:rsidP="006C3F48">
      <w:pPr>
        <w:ind w:left="2340" w:hanging="180"/>
        <w:rPr>
          <w:noProof w:val="0"/>
        </w:rPr>
      </w:pPr>
      <w:r w:rsidRPr="00EB349C">
        <w:rPr>
          <w:noProof w:val="0"/>
        </w:rPr>
        <w:t>-</w:t>
      </w:r>
      <w:r w:rsidRPr="00EB349C">
        <w:rPr>
          <w:noProof w:val="0"/>
        </w:rPr>
        <w:tab/>
      </w:r>
      <w:proofErr w:type="gramStart"/>
      <w:r w:rsidR="00833734" w:rsidRPr="00EB349C">
        <w:rPr>
          <w:noProof w:val="0"/>
        </w:rPr>
        <w:t>the</w:t>
      </w:r>
      <w:proofErr w:type="gramEnd"/>
      <w:r w:rsidR="00833734" w:rsidRPr="00EB349C">
        <w:rPr>
          <w:noProof w:val="0"/>
        </w:rPr>
        <w:t xml:space="preserve"> atmosphere absorbs much of the radiation.</w:t>
      </w:r>
    </w:p>
    <w:p w14:paraId="3015D8CA" w14:textId="77777777" w:rsidR="00833734" w:rsidRPr="00EB349C" w:rsidRDefault="00833734" w:rsidP="00F610FF">
      <w:pPr>
        <w:ind w:left="2160"/>
        <w:rPr>
          <w:noProof w:val="0"/>
        </w:rPr>
      </w:pPr>
    </w:p>
    <w:p w14:paraId="6906C23D" w14:textId="3080026F" w:rsidR="00833734" w:rsidRPr="00EB349C" w:rsidRDefault="00833734" w:rsidP="00F610FF">
      <w:pPr>
        <w:ind w:left="2520"/>
        <w:rPr>
          <w:noProof w:val="0"/>
        </w:rPr>
      </w:pPr>
      <w:r w:rsidRPr="00EB349C">
        <w:rPr>
          <w:noProof w:val="0"/>
        </w:rPr>
        <w:t>Still, all life on Earth is constantly expos</w:t>
      </w:r>
      <w:r w:rsidR="00085DCD">
        <w:rPr>
          <w:noProof w:val="0"/>
        </w:rPr>
        <w:t xml:space="preserve">ed to cosmic ionizing radiation; </w:t>
      </w:r>
      <w:r w:rsidRPr="00EB349C">
        <w:rPr>
          <w:noProof w:val="0"/>
        </w:rPr>
        <w:t>the amount is higher near the Earth’s poles and at higher elevations.</w:t>
      </w:r>
    </w:p>
    <w:p w14:paraId="66F8D944" w14:textId="77777777" w:rsidR="007A3656" w:rsidRPr="00EB349C" w:rsidRDefault="007A3656" w:rsidP="00B12DB5">
      <w:pPr>
        <w:ind w:left="360"/>
        <w:rPr>
          <w:noProof w:val="0"/>
        </w:rPr>
      </w:pPr>
    </w:p>
    <w:p w14:paraId="22C43C46" w14:textId="77777777" w:rsidR="00F610FF" w:rsidRPr="00EB349C" w:rsidRDefault="00F610FF" w:rsidP="00B12DB5">
      <w:pPr>
        <w:ind w:left="360"/>
        <w:rPr>
          <w:noProof w:val="0"/>
        </w:rPr>
      </w:pPr>
    </w:p>
    <w:p w14:paraId="73B4012F" w14:textId="4AE3B612" w:rsidR="007A3656"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r</w:t>
      </w:r>
      <w:r w:rsidR="00833734" w:rsidRPr="00EB349C">
        <w:rPr>
          <w:b/>
          <w:noProof w:val="0"/>
        </w:rPr>
        <w:t>adioactive</w:t>
      </w:r>
      <w:proofErr w:type="gramEnd"/>
      <w:r w:rsidR="00833734" w:rsidRPr="00EB349C">
        <w:rPr>
          <w:b/>
          <w:noProof w:val="0"/>
        </w:rPr>
        <w:t xml:space="preserve"> </w:t>
      </w:r>
      <w:r w:rsidRPr="00EB349C">
        <w:rPr>
          <w:b/>
          <w:noProof w:val="0"/>
        </w:rPr>
        <w:t>m</w:t>
      </w:r>
      <w:r w:rsidR="00833734" w:rsidRPr="00EB349C">
        <w:rPr>
          <w:b/>
          <w:noProof w:val="0"/>
        </w:rPr>
        <w:t>aterials</w:t>
      </w:r>
    </w:p>
    <w:p w14:paraId="5FDC3CBC" w14:textId="66EA4E7B" w:rsidR="00833734" w:rsidRPr="00EB349C" w:rsidRDefault="00465A0E" w:rsidP="006C3F48">
      <w:pPr>
        <w:ind w:left="720"/>
        <w:rPr>
          <w:noProof w:val="0"/>
        </w:rPr>
      </w:pPr>
      <w:r w:rsidRPr="00EB349C">
        <w:rPr>
          <w:noProof w:val="0"/>
        </w:rPr>
        <w:t>Radioactive</w:t>
      </w:r>
      <w:r w:rsidR="00833734" w:rsidRPr="00EB349C">
        <w:rPr>
          <w:noProof w:val="0"/>
        </w:rPr>
        <w:t xml:space="preserve"> materials are unstable forms of the elements.</w:t>
      </w:r>
    </w:p>
    <w:p w14:paraId="00E46EF9" w14:textId="39EA2348" w:rsidR="00833734" w:rsidRPr="00EB349C" w:rsidRDefault="00833734" w:rsidP="006C3F48">
      <w:pPr>
        <w:ind w:left="1080"/>
        <w:rPr>
          <w:noProof w:val="0"/>
        </w:rPr>
      </w:pPr>
      <w:r w:rsidRPr="00EB349C">
        <w:rPr>
          <w:i/>
          <w:noProof w:val="0"/>
          <w:u w:val="single"/>
        </w:rPr>
        <w:t>Radioactivity</w:t>
      </w:r>
      <w:r w:rsidRPr="00EB349C">
        <w:rPr>
          <w:noProof w:val="0"/>
        </w:rPr>
        <w:t xml:space="preserve"> is a general term for the defining characteristic of radioactive material that it decays by emitting radiation.</w:t>
      </w:r>
    </w:p>
    <w:p w14:paraId="3455C960" w14:textId="7F3CCB1E" w:rsidR="00833734" w:rsidRPr="00EB349C" w:rsidRDefault="00833734" w:rsidP="006C3F48">
      <w:pPr>
        <w:ind w:left="1440"/>
        <w:rPr>
          <w:noProof w:val="0"/>
        </w:rPr>
      </w:pPr>
      <w:r w:rsidRPr="00EB349C">
        <w:rPr>
          <w:noProof w:val="0"/>
        </w:rPr>
        <w:t xml:space="preserve">These </w:t>
      </w:r>
      <w:r w:rsidRPr="00EB349C">
        <w:rPr>
          <w:i/>
          <w:noProof w:val="0"/>
          <w:u w:val="single"/>
        </w:rPr>
        <w:t>radioisotopes</w:t>
      </w:r>
      <w:r w:rsidRPr="00EB349C">
        <w:rPr>
          <w:noProof w:val="0"/>
        </w:rPr>
        <w:t xml:space="preserve"> or </w:t>
      </w:r>
      <w:r w:rsidRPr="00EB349C">
        <w:rPr>
          <w:i/>
          <w:noProof w:val="0"/>
          <w:u w:val="single"/>
        </w:rPr>
        <w:t>radionuclides</w:t>
      </w:r>
      <w:r w:rsidRPr="00EB349C">
        <w:rPr>
          <w:noProof w:val="0"/>
        </w:rPr>
        <w:t xml:space="preserve"> decay to stable elements, emitting ionizing radiation in the process.</w:t>
      </w:r>
    </w:p>
    <w:p w14:paraId="5E8A6B21" w14:textId="5734D42C" w:rsidR="00833734" w:rsidRPr="00EB349C" w:rsidRDefault="00833734" w:rsidP="006C3F48">
      <w:pPr>
        <w:ind w:left="1800"/>
        <w:rPr>
          <w:noProof w:val="0"/>
        </w:rPr>
      </w:pPr>
      <w:r w:rsidRPr="00EB349C">
        <w:rPr>
          <w:noProof w:val="0"/>
        </w:rPr>
        <w:t xml:space="preserve">Radioactive materials have made up part of the </w:t>
      </w:r>
      <w:r w:rsidR="00465A0E">
        <w:rPr>
          <w:noProof w:val="0"/>
        </w:rPr>
        <w:t>e</w:t>
      </w:r>
      <w:r w:rsidRPr="00EB349C">
        <w:rPr>
          <w:noProof w:val="0"/>
        </w:rPr>
        <w:t>arth’s crust and its atmosphere.</w:t>
      </w:r>
    </w:p>
    <w:p w14:paraId="2297D993" w14:textId="77777777" w:rsidR="00F610FF" w:rsidRPr="00EB349C" w:rsidRDefault="00F610FF" w:rsidP="00F610FF">
      <w:pPr>
        <w:ind w:left="2160"/>
        <w:rPr>
          <w:noProof w:val="0"/>
        </w:rPr>
      </w:pPr>
    </w:p>
    <w:p w14:paraId="524067E4" w14:textId="36829799" w:rsidR="00833734" w:rsidRPr="00EB349C" w:rsidRDefault="00833734" w:rsidP="006C3F48">
      <w:pPr>
        <w:ind w:left="1080"/>
        <w:rPr>
          <w:noProof w:val="0"/>
        </w:rPr>
      </w:pPr>
      <w:r w:rsidRPr="00EB349C">
        <w:rPr>
          <w:noProof w:val="0"/>
        </w:rPr>
        <w:t>Humans have always been expose</w:t>
      </w:r>
      <w:r w:rsidR="00F610FF" w:rsidRPr="00EB349C">
        <w:rPr>
          <w:noProof w:val="0"/>
        </w:rPr>
        <w:t>d to the ionizing radiation the</w:t>
      </w:r>
      <w:r w:rsidRPr="00EB349C">
        <w:rPr>
          <w:noProof w:val="0"/>
        </w:rPr>
        <w:t>se substances emit.</w:t>
      </w:r>
    </w:p>
    <w:p w14:paraId="6A1EDF7A" w14:textId="4AFE8F17" w:rsidR="00833734" w:rsidRPr="00EB349C" w:rsidRDefault="00833734" w:rsidP="006C3F48">
      <w:pPr>
        <w:ind w:left="1440"/>
        <w:rPr>
          <w:noProof w:val="0"/>
        </w:rPr>
      </w:pPr>
      <w:r w:rsidRPr="00EB349C">
        <w:rPr>
          <w:noProof w:val="0"/>
        </w:rPr>
        <w:t>Additionally, many human activities (e.g., mining, living in houses, burning coal), cause people to receive slightly higher radiation doses from naturally occurring radioactive materials than they otherwise would.</w:t>
      </w:r>
    </w:p>
    <w:p w14:paraId="1719D059" w14:textId="2C3DEEF8" w:rsidR="00833734" w:rsidRPr="00EB349C" w:rsidRDefault="00833734" w:rsidP="006C3F48">
      <w:pPr>
        <w:ind w:left="1800"/>
        <w:rPr>
          <w:noProof w:val="0"/>
        </w:rPr>
      </w:pPr>
      <w:r w:rsidRPr="00EB349C">
        <w:rPr>
          <w:noProof w:val="0"/>
        </w:rPr>
        <w:lastRenderedPageBreak/>
        <w:t xml:space="preserve">Under certain circumstances, radioactive materials can also be created out of non-radioactive materials (e.g., when cosmic radiation interacts with the </w:t>
      </w:r>
      <w:r w:rsidR="00465A0E">
        <w:rPr>
          <w:noProof w:val="0"/>
        </w:rPr>
        <w:t>e</w:t>
      </w:r>
      <w:r w:rsidRPr="00EB349C">
        <w:rPr>
          <w:noProof w:val="0"/>
        </w:rPr>
        <w:t>arth’s atmosphere).</w:t>
      </w:r>
    </w:p>
    <w:p w14:paraId="6B834CC7" w14:textId="77777777" w:rsidR="00465A0E" w:rsidRDefault="00465A0E" w:rsidP="00465A0E">
      <w:pPr>
        <w:rPr>
          <w:rFonts w:ascii="Wingdings" w:hAnsi="Wingdings"/>
          <w:b/>
          <w:noProof w:val="0"/>
        </w:rPr>
      </w:pPr>
    </w:p>
    <w:p w14:paraId="7D3CDEE9" w14:textId="5F055B10" w:rsidR="00833734" w:rsidRPr="00EB349C" w:rsidRDefault="009479AC" w:rsidP="00465A0E">
      <w:pPr>
        <w:rPr>
          <w:b/>
          <w:noProof w:val="0"/>
        </w:rPr>
      </w:pPr>
      <w:r w:rsidRPr="00EB349C">
        <w:rPr>
          <w:rFonts w:ascii="Wingdings" w:hAnsi="Wingdings"/>
          <w:b/>
          <w:noProof w:val="0"/>
        </w:rPr>
        <w:t></w:t>
      </w:r>
      <w:r w:rsidRPr="00EB349C">
        <w:rPr>
          <w:b/>
          <w:noProof w:val="0"/>
        </w:rPr>
        <w:tab/>
        <w:t>r</w:t>
      </w:r>
      <w:r w:rsidR="00833734" w:rsidRPr="00EB349C">
        <w:rPr>
          <w:b/>
          <w:noProof w:val="0"/>
        </w:rPr>
        <w:t>adiation-</w:t>
      </w:r>
      <w:r w:rsidRPr="00EB349C">
        <w:rPr>
          <w:b/>
          <w:noProof w:val="0"/>
        </w:rPr>
        <w:t>p</w:t>
      </w:r>
      <w:r w:rsidR="00833734" w:rsidRPr="00EB349C">
        <w:rPr>
          <w:b/>
          <w:noProof w:val="0"/>
        </w:rPr>
        <w:t xml:space="preserve">roducing </w:t>
      </w:r>
      <w:r w:rsidRPr="00EB349C">
        <w:rPr>
          <w:b/>
          <w:noProof w:val="0"/>
        </w:rPr>
        <w:t>m</w:t>
      </w:r>
      <w:r w:rsidR="00833734" w:rsidRPr="00EB349C">
        <w:rPr>
          <w:b/>
          <w:noProof w:val="0"/>
        </w:rPr>
        <w:t>achines</w:t>
      </w:r>
    </w:p>
    <w:p w14:paraId="23409C63" w14:textId="70A340F4" w:rsidR="00833734" w:rsidRPr="00EB349C" w:rsidRDefault="00833734" w:rsidP="006C3F48">
      <w:pPr>
        <w:ind w:left="720"/>
        <w:rPr>
          <w:noProof w:val="0"/>
        </w:rPr>
      </w:pPr>
      <w:r w:rsidRPr="00EB349C">
        <w:rPr>
          <w:i/>
          <w:noProof w:val="0"/>
          <w:u w:val="single"/>
        </w:rPr>
        <w:t>Radiation-producing machines (RPMs)</w:t>
      </w:r>
      <w:r w:rsidRPr="00EB349C">
        <w:rPr>
          <w:noProof w:val="0"/>
        </w:rPr>
        <w:t xml:space="preserve"> produce ionizing radiation by electronic means.</w:t>
      </w:r>
    </w:p>
    <w:p w14:paraId="53BC0F49" w14:textId="4151E2B3" w:rsidR="00833734" w:rsidRPr="00EB349C" w:rsidRDefault="00833734" w:rsidP="006C3F48">
      <w:pPr>
        <w:ind w:left="1080"/>
        <w:rPr>
          <w:noProof w:val="0"/>
        </w:rPr>
      </w:pPr>
      <w:r w:rsidRPr="00EB349C">
        <w:rPr>
          <w:noProof w:val="0"/>
        </w:rPr>
        <w:t>Some can produce very inte</w:t>
      </w:r>
      <w:r w:rsidR="001C5D8F" w:rsidRPr="00EB349C">
        <w:rPr>
          <w:noProof w:val="0"/>
        </w:rPr>
        <w:t>nse beams of io</w:t>
      </w:r>
      <w:r w:rsidRPr="00EB349C">
        <w:rPr>
          <w:noProof w:val="0"/>
        </w:rPr>
        <w:t>nizing radiation that have th</w:t>
      </w:r>
      <w:r w:rsidR="001C5D8F" w:rsidRPr="00EB349C">
        <w:rPr>
          <w:noProof w:val="0"/>
        </w:rPr>
        <w:t>e potential of resulting in ext</w:t>
      </w:r>
      <w:r w:rsidRPr="00EB349C">
        <w:rPr>
          <w:noProof w:val="0"/>
        </w:rPr>
        <w:t>remely large radiation doses.</w:t>
      </w:r>
    </w:p>
    <w:p w14:paraId="41FFC95A" w14:textId="39B98800" w:rsidR="00833734" w:rsidRPr="00EB349C" w:rsidRDefault="00833734" w:rsidP="006C3F48">
      <w:pPr>
        <w:ind w:left="1440"/>
        <w:rPr>
          <w:noProof w:val="0"/>
        </w:rPr>
      </w:pPr>
      <w:r w:rsidRPr="00EB349C">
        <w:rPr>
          <w:noProof w:val="0"/>
        </w:rPr>
        <w:t>Radiation-produci</w:t>
      </w:r>
      <w:r w:rsidR="001C5D8F" w:rsidRPr="00EB349C">
        <w:rPr>
          <w:noProof w:val="0"/>
        </w:rPr>
        <w:t>ng</w:t>
      </w:r>
      <w:r w:rsidRPr="00EB349C">
        <w:rPr>
          <w:noProof w:val="0"/>
        </w:rPr>
        <w:t xml:space="preserve"> machines</w:t>
      </w:r>
      <w:r w:rsidR="001C5D8F" w:rsidRPr="00EB349C">
        <w:rPr>
          <w:noProof w:val="0"/>
        </w:rPr>
        <w:t xml:space="preserve"> must be considered when review</w:t>
      </w:r>
      <w:r w:rsidRPr="00EB349C">
        <w:rPr>
          <w:noProof w:val="0"/>
        </w:rPr>
        <w:t>ing worker safety.</w:t>
      </w:r>
    </w:p>
    <w:p w14:paraId="7A888145" w14:textId="7ACCCCC5" w:rsidR="00833734" w:rsidRPr="00EB349C" w:rsidRDefault="00833734" w:rsidP="006C3F48">
      <w:pPr>
        <w:ind w:left="1800"/>
        <w:rPr>
          <w:noProof w:val="0"/>
        </w:rPr>
      </w:pPr>
      <w:r w:rsidRPr="00EB349C">
        <w:rPr>
          <w:noProof w:val="0"/>
        </w:rPr>
        <w:t>The ionizing radiation that is produced by machines can be turned on and off</w:t>
      </w:r>
      <w:r w:rsidR="00A15E36" w:rsidRPr="00EB349C">
        <w:rPr>
          <w:noProof w:val="0"/>
        </w:rPr>
        <w:t>.</w:t>
      </w:r>
    </w:p>
    <w:p w14:paraId="78EEC371" w14:textId="6DAAA3A3" w:rsidR="00A15E36" w:rsidRPr="00EB349C" w:rsidRDefault="00A15E36" w:rsidP="006C3F48">
      <w:pPr>
        <w:ind w:left="2160"/>
        <w:rPr>
          <w:noProof w:val="0"/>
        </w:rPr>
      </w:pPr>
      <w:r w:rsidRPr="00EB349C">
        <w:rPr>
          <w:noProof w:val="0"/>
        </w:rPr>
        <w:t>RPMs include machines designed to produce ra</w:t>
      </w:r>
      <w:r w:rsidR="001C5D8F" w:rsidRPr="00EB349C">
        <w:rPr>
          <w:noProof w:val="0"/>
        </w:rPr>
        <w:t>diation</w:t>
      </w:r>
      <w:r w:rsidRPr="00EB349C">
        <w:rPr>
          <w:noProof w:val="0"/>
        </w:rPr>
        <w:t xml:space="preserve"> as well as machines wh</w:t>
      </w:r>
      <w:r w:rsidR="001C5D8F" w:rsidRPr="00EB349C">
        <w:rPr>
          <w:noProof w:val="0"/>
        </w:rPr>
        <w:t>e</w:t>
      </w:r>
      <w:r w:rsidRPr="00EB349C">
        <w:rPr>
          <w:noProof w:val="0"/>
        </w:rPr>
        <w:t>re the ionizing radiation is unwanted, but is an unavoidable consequence of the machines’ function.</w:t>
      </w:r>
    </w:p>
    <w:p w14:paraId="684E0743" w14:textId="637E0342" w:rsidR="00A15E36" w:rsidRPr="00EB349C" w:rsidRDefault="00A15E36" w:rsidP="006C3F48">
      <w:pPr>
        <w:ind w:left="2520"/>
        <w:rPr>
          <w:noProof w:val="0"/>
        </w:rPr>
      </w:pPr>
      <w:r w:rsidRPr="00EB349C">
        <w:rPr>
          <w:noProof w:val="0"/>
        </w:rPr>
        <w:t xml:space="preserve">(e.g., </w:t>
      </w:r>
      <w:r w:rsidR="00B47DA8" w:rsidRPr="00EB349C">
        <w:rPr>
          <w:noProof w:val="0"/>
        </w:rPr>
        <w:t>x</w:t>
      </w:r>
      <w:r w:rsidR="00956632">
        <w:rPr>
          <w:noProof w:val="0"/>
        </w:rPr>
        <w:t xml:space="preserve"> ray</w:t>
      </w:r>
      <w:r w:rsidRPr="00EB349C">
        <w:rPr>
          <w:noProof w:val="0"/>
        </w:rPr>
        <w:t xml:space="preserve"> machines used in airport security, x</w:t>
      </w:r>
      <w:r w:rsidR="00956632">
        <w:rPr>
          <w:noProof w:val="0"/>
        </w:rPr>
        <w:t xml:space="preserve"> ray</w:t>
      </w:r>
      <w:r w:rsidRPr="00EB349C">
        <w:rPr>
          <w:noProof w:val="0"/>
        </w:rPr>
        <w:t xml:space="preserve"> units used in dental, medical, and veterinary clinics, linear accelerators and cyclotrons, x</w:t>
      </w:r>
      <w:r w:rsidR="00956632">
        <w:rPr>
          <w:noProof w:val="0"/>
        </w:rPr>
        <w:t xml:space="preserve"> ray</w:t>
      </w:r>
      <w:r w:rsidRPr="00EB349C">
        <w:rPr>
          <w:noProof w:val="0"/>
        </w:rPr>
        <w:t xml:space="preserve"> d</w:t>
      </w:r>
      <w:r w:rsidR="001C5D8F" w:rsidRPr="00EB349C">
        <w:rPr>
          <w:noProof w:val="0"/>
        </w:rPr>
        <w:t>i</w:t>
      </w:r>
      <w:r w:rsidRPr="00EB349C">
        <w:rPr>
          <w:noProof w:val="0"/>
        </w:rPr>
        <w:t>ffraction units, electron microscopes, and many gauges and imaging devices used in non-destructive testing</w:t>
      </w:r>
      <w:r w:rsidR="006C3F48" w:rsidRPr="00EB349C">
        <w:rPr>
          <w:noProof w:val="0"/>
        </w:rPr>
        <w:t>)</w:t>
      </w:r>
    </w:p>
    <w:p w14:paraId="05D6CAFE" w14:textId="77777777" w:rsidR="00A15E36" w:rsidRPr="00EB349C" w:rsidRDefault="00A15E36" w:rsidP="00B12DB5">
      <w:pPr>
        <w:ind w:left="360"/>
        <w:rPr>
          <w:noProof w:val="0"/>
        </w:rPr>
      </w:pPr>
    </w:p>
    <w:p w14:paraId="5EAF29AA" w14:textId="5F63C859" w:rsidR="00A15E36"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n</w:t>
      </w:r>
      <w:r w:rsidR="00A15E36" w:rsidRPr="00EB349C">
        <w:rPr>
          <w:b/>
          <w:noProof w:val="0"/>
        </w:rPr>
        <w:t>uclear</w:t>
      </w:r>
      <w:proofErr w:type="gramEnd"/>
      <w:r w:rsidR="00A15E36" w:rsidRPr="00EB349C">
        <w:rPr>
          <w:b/>
          <w:noProof w:val="0"/>
        </w:rPr>
        <w:t xml:space="preserve"> </w:t>
      </w:r>
      <w:r w:rsidRPr="00EB349C">
        <w:rPr>
          <w:b/>
          <w:noProof w:val="0"/>
        </w:rPr>
        <w:t>r</w:t>
      </w:r>
      <w:r w:rsidR="00A15E36" w:rsidRPr="00EB349C">
        <w:rPr>
          <w:b/>
          <w:noProof w:val="0"/>
        </w:rPr>
        <w:t>eactors</w:t>
      </w:r>
    </w:p>
    <w:p w14:paraId="00DE53E0" w14:textId="4D3E2F5F" w:rsidR="00A15E36" w:rsidRPr="00EB349C" w:rsidRDefault="00A15E36" w:rsidP="006C3F48">
      <w:pPr>
        <w:ind w:left="720"/>
        <w:rPr>
          <w:noProof w:val="0"/>
        </w:rPr>
      </w:pPr>
      <w:r w:rsidRPr="00EB349C">
        <w:rPr>
          <w:noProof w:val="0"/>
        </w:rPr>
        <w:t xml:space="preserve">The process of </w:t>
      </w:r>
      <w:r w:rsidRPr="00EB349C">
        <w:rPr>
          <w:i/>
          <w:noProof w:val="0"/>
          <w:u w:val="single"/>
        </w:rPr>
        <w:t>fission</w:t>
      </w:r>
      <w:r w:rsidRPr="00EB349C">
        <w:rPr>
          <w:noProof w:val="0"/>
        </w:rPr>
        <w:t xml:space="preserve"> involves the splitting of atoms.</w:t>
      </w:r>
    </w:p>
    <w:p w14:paraId="23BB6695" w14:textId="42F74FAB" w:rsidR="00A15E36" w:rsidRPr="00EB349C" w:rsidRDefault="00A15E36" w:rsidP="006C3F48">
      <w:pPr>
        <w:ind w:left="1080"/>
        <w:rPr>
          <w:noProof w:val="0"/>
        </w:rPr>
      </w:pPr>
      <w:r w:rsidRPr="00EB349C">
        <w:rPr>
          <w:noProof w:val="0"/>
        </w:rPr>
        <w:t>When fission occurs, it releases t</w:t>
      </w:r>
      <w:r w:rsidR="003C5ABA" w:rsidRPr="00EB349C">
        <w:rPr>
          <w:noProof w:val="0"/>
        </w:rPr>
        <w:t>wo</w:t>
      </w:r>
      <w:r w:rsidRPr="00EB349C">
        <w:rPr>
          <w:noProof w:val="0"/>
        </w:rPr>
        <w:t xml:space="preserve"> or more smaller atoms, several energetic neutrons, and a significant amount of energy in the form of heat.</w:t>
      </w:r>
    </w:p>
    <w:p w14:paraId="4F9E65AD" w14:textId="77777777" w:rsidR="003C5ABA" w:rsidRPr="00EB349C" w:rsidRDefault="00A15E36" w:rsidP="006C3F48">
      <w:pPr>
        <w:ind w:left="1440"/>
        <w:rPr>
          <w:noProof w:val="0"/>
        </w:rPr>
      </w:pPr>
      <w:r w:rsidRPr="00EB349C">
        <w:rPr>
          <w:noProof w:val="0"/>
        </w:rPr>
        <w:t xml:space="preserve">When the fission process </w:t>
      </w:r>
      <w:r w:rsidR="003C5ABA" w:rsidRPr="00EB349C">
        <w:rPr>
          <w:noProof w:val="0"/>
        </w:rPr>
        <w:t xml:space="preserve">becomes self-sustaining, it is said that the reactor has gone </w:t>
      </w:r>
      <w:r w:rsidR="003C5ABA" w:rsidRPr="00EB349C">
        <w:rPr>
          <w:i/>
          <w:noProof w:val="0"/>
          <w:u w:val="single"/>
        </w:rPr>
        <w:t>critical</w:t>
      </w:r>
      <w:r w:rsidR="003C5ABA" w:rsidRPr="00EB349C">
        <w:rPr>
          <w:noProof w:val="0"/>
        </w:rPr>
        <w:t>.</w:t>
      </w:r>
    </w:p>
    <w:p w14:paraId="2E5855F6" w14:textId="01467611" w:rsidR="00A15E36" w:rsidRPr="00EB349C" w:rsidRDefault="003C5ABA" w:rsidP="006C3F48">
      <w:pPr>
        <w:ind w:left="1800"/>
        <w:rPr>
          <w:noProof w:val="0"/>
        </w:rPr>
      </w:pPr>
      <w:r w:rsidRPr="00EB349C">
        <w:rPr>
          <w:noProof w:val="0"/>
        </w:rPr>
        <w:t>The chain-reaction c</w:t>
      </w:r>
      <w:r w:rsidR="00A15E36" w:rsidRPr="00EB349C">
        <w:rPr>
          <w:noProof w:val="0"/>
        </w:rPr>
        <w:t xml:space="preserve">an be controlled through the use of </w:t>
      </w:r>
      <w:r w:rsidR="00A15E36" w:rsidRPr="00EB349C">
        <w:rPr>
          <w:i/>
          <w:noProof w:val="0"/>
          <w:u w:val="single"/>
        </w:rPr>
        <w:t>control rods</w:t>
      </w:r>
      <w:r w:rsidR="00A15E36" w:rsidRPr="00EB349C">
        <w:rPr>
          <w:noProof w:val="0"/>
        </w:rPr>
        <w:t xml:space="preserve"> that absorb neutrons, preventing them from splitting other atoms.</w:t>
      </w:r>
    </w:p>
    <w:p w14:paraId="24B83521" w14:textId="77777777" w:rsidR="00F610FF" w:rsidRPr="00EB349C" w:rsidRDefault="00F610FF" w:rsidP="00F610FF">
      <w:pPr>
        <w:ind w:left="1800"/>
        <w:rPr>
          <w:noProof w:val="0"/>
        </w:rPr>
      </w:pPr>
    </w:p>
    <w:p w14:paraId="71268E1A" w14:textId="77777777" w:rsidR="00F610FF" w:rsidRPr="00EB349C" w:rsidRDefault="003C5ABA" w:rsidP="006C3F48">
      <w:pPr>
        <w:ind w:left="1080"/>
        <w:rPr>
          <w:noProof w:val="0"/>
        </w:rPr>
      </w:pPr>
      <w:r w:rsidRPr="00EB349C">
        <w:rPr>
          <w:noProof w:val="0"/>
        </w:rPr>
        <w:t>While producing ionizing radiation is not the point of nuclear reactions, reactors necessarily generate radiation from several sources:</w:t>
      </w:r>
    </w:p>
    <w:p w14:paraId="2842BD31" w14:textId="77777777" w:rsidR="009479AC" w:rsidRPr="00EB349C" w:rsidRDefault="009479AC" w:rsidP="009479AC">
      <w:pPr>
        <w:ind w:left="2340" w:hanging="180"/>
        <w:rPr>
          <w:noProof w:val="0"/>
        </w:rPr>
      </w:pPr>
    </w:p>
    <w:p w14:paraId="22B06C4B" w14:textId="4530CCA6" w:rsidR="003C5ABA" w:rsidRPr="00EB349C" w:rsidRDefault="009479AC" w:rsidP="006C3F48">
      <w:pPr>
        <w:ind w:left="1620" w:hanging="180"/>
        <w:rPr>
          <w:noProof w:val="0"/>
        </w:rPr>
      </w:pPr>
      <w:r w:rsidRPr="00EB349C">
        <w:rPr>
          <w:noProof w:val="0"/>
        </w:rPr>
        <w:t>-</w:t>
      </w:r>
      <w:r w:rsidRPr="00EB349C">
        <w:rPr>
          <w:noProof w:val="0"/>
        </w:rPr>
        <w:tab/>
      </w:r>
      <w:proofErr w:type="gramStart"/>
      <w:r w:rsidR="003C5ABA" w:rsidRPr="00EB349C">
        <w:rPr>
          <w:noProof w:val="0"/>
        </w:rPr>
        <w:t>fuel</w:t>
      </w:r>
      <w:proofErr w:type="gramEnd"/>
      <w:r w:rsidR="003C5ABA" w:rsidRPr="00EB349C">
        <w:rPr>
          <w:noProof w:val="0"/>
        </w:rPr>
        <w:t xml:space="preserve"> rods (the materials making up the rods are themselves radioactive;</w:t>
      </w:r>
    </w:p>
    <w:p w14:paraId="2360CBF5" w14:textId="77777777" w:rsidR="009479AC" w:rsidRPr="00EB349C" w:rsidRDefault="009479AC" w:rsidP="009479AC">
      <w:pPr>
        <w:ind w:left="2340" w:hanging="180"/>
        <w:rPr>
          <w:noProof w:val="0"/>
        </w:rPr>
      </w:pPr>
    </w:p>
    <w:p w14:paraId="13B8247B" w14:textId="770FE3D7" w:rsidR="003C5ABA" w:rsidRPr="00EB349C" w:rsidRDefault="009479AC" w:rsidP="006C3F48">
      <w:pPr>
        <w:ind w:left="1620" w:hanging="180"/>
        <w:rPr>
          <w:noProof w:val="0"/>
        </w:rPr>
      </w:pPr>
      <w:r w:rsidRPr="00EB349C">
        <w:rPr>
          <w:noProof w:val="0"/>
        </w:rPr>
        <w:t>-</w:t>
      </w:r>
      <w:r w:rsidRPr="00EB349C">
        <w:rPr>
          <w:noProof w:val="0"/>
        </w:rPr>
        <w:tab/>
      </w:r>
      <w:proofErr w:type="gramStart"/>
      <w:r w:rsidR="003C5ABA" w:rsidRPr="00EB349C">
        <w:rPr>
          <w:noProof w:val="0"/>
        </w:rPr>
        <w:t>neutron</w:t>
      </w:r>
      <w:proofErr w:type="gramEnd"/>
      <w:r w:rsidR="003C5ABA" w:rsidRPr="00EB349C">
        <w:rPr>
          <w:noProof w:val="0"/>
        </w:rPr>
        <w:t xml:space="preserve"> production;</w:t>
      </w:r>
    </w:p>
    <w:p w14:paraId="537D3099" w14:textId="77777777" w:rsidR="009479AC" w:rsidRPr="00EB349C" w:rsidRDefault="009479AC" w:rsidP="009479AC">
      <w:pPr>
        <w:ind w:left="2340" w:hanging="180"/>
        <w:rPr>
          <w:noProof w:val="0"/>
        </w:rPr>
      </w:pPr>
    </w:p>
    <w:p w14:paraId="60F7F926" w14:textId="79140C0D" w:rsidR="003C5ABA" w:rsidRPr="00EB349C" w:rsidRDefault="009479AC" w:rsidP="006C3F48">
      <w:pPr>
        <w:ind w:left="1620" w:hanging="180"/>
        <w:rPr>
          <w:noProof w:val="0"/>
        </w:rPr>
      </w:pPr>
      <w:r w:rsidRPr="00EB349C">
        <w:rPr>
          <w:noProof w:val="0"/>
        </w:rPr>
        <w:t>-</w:t>
      </w:r>
      <w:r w:rsidRPr="00EB349C">
        <w:rPr>
          <w:noProof w:val="0"/>
        </w:rPr>
        <w:tab/>
      </w:r>
      <w:proofErr w:type="gramStart"/>
      <w:r w:rsidR="003C5ABA" w:rsidRPr="00EB349C">
        <w:rPr>
          <w:noProof w:val="0"/>
        </w:rPr>
        <w:t>activation</w:t>
      </w:r>
      <w:proofErr w:type="gramEnd"/>
      <w:r w:rsidR="003C5ABA" w:rsidRPr="00EB349C">
        <w:rPr>
          <w:noProof w:val="0"/>
        </w:rPr>
        <w:t xml:space="preserve"> (neutrons are absorbed by irradiated materials); and</w:t>
      </w:r>
    </w:p>
    <w:p w14:paraId="04BE3913" w14:textId="77777777" w:rsidR="009479AC" w:rsidRPr="00EB349C" w:rsidRDefault="009479AC" w:rsidP="009479AC">
      <w:pPr>
        <w:ind w:left="2340" w:hanging="180"/>
        <w:rPr>
          <w:noProof w:val="0"/>
        </w:rPr>
      </w:pPr>
    </w:p>
    <w:p w14:paraId="46B83935" w14:textId="361C99EA" w:rsidR="003C5ABA" w:rsidRPr="00EB349C" w:rsidRDefault="009479AC" w:rsidP="006C3F48">
      <w:pPr>
        <w:ind w:left="1620" w:hanging="180"/>
        <w:rPr>
          <w:noProof w:val="0"/>
        </w:rPr>
      </w:pPr>
      <w:r w:rsidRPr="00EB349C">
        <w:rPr>
          <w:noProof w:val="0"/>
        </w:rPr>
        <w:t>-</w:t>
      </w:r>
      <w:r w:rsidRPr="00EB349C">
        <w:rPr>
          <w:noProof w:val="0"/>
        </w:rPr>
        <w:tab/>
      </w:r>
      <w:proofErr w:type="gramStart"/>
      <w:r w:rsidRPr="00EB349C">
        <w:rPr>
          <w:noProof w:val="0"/>
        </w:rPr>
        <w:t>fi</w:t>
      </w:r>
      <w:r w:rsidR="003C5ABA" w:rsidRPr="00EB349C">
        <w:rPr>
          <w:noProof w:val="0"/>
        </w:rPr>
        <w:t>ssion</w:t>
      </w:r>
      <w:proofErr w:type="gramEnd"/>
      <w:r w:rsidR="003C5ABA" w:rsidRPr="00EB349C">
        <w:rPr>
          <w:noProof w:val="0"/>
        </w:rPr>
        <w:t xml:space="preserve"> fragments (fission products are often themselves unstable isotopes).</w:t>
      </w:r>
    </w:p>
    <w:p w14:paraId="1B641BC0" w14:textId="77777777" w:rsidR="00C23AF2" w:rsidRPr="00EB349C" w:rsidRDefault="00C23AF2" w:rsidP="00B12DB5">
      <w:pPr>
        <w:ind w:left="360"/>
        <w:rPr>
          <w:noProof w:val="0"/>
        </w:rPr>
      </w:pPr>
    </w:p>
    <w:p w14:paraId="5825F365" w14:textId="77777777" w:rsidR="00F610FF" w:rsidRPr="00EB349C" w:rsidRDefault="00F610FF" w:rsidP="00B12DB5">
      <w:pPr>
        <w:ind w:left="360"/>
        <w:rPr>
          <w:noProof w:val="0"/>
        </w:rPr>
      </w:pPr>
    </w:p>
    <w:p w14:paraId="6A896406" w14:textId="4E028CEC" w:rsidR="00C23AF2" w:rsidRPr="00EB349C" w:rsidRDefault="009479AC" w:rsidP="009479AC">
      <w:pPr>
        <w:ind w:left="540" w:hanging="180"/>
        <w:rPr>
          <w:b/>
          <w:noProof w:val="0"/>
        </w:rPr>
      </w:pPr>
      <w:r w:rsidRPr="00EB349C">
        <w:rPr>
          <w:rFonts w:ascii="Wingdings" w:hAnsi="Wingdings"/>
          <w:b/>
          <w:noProof w:val="0"/>
        </w:rPr>
        <w:t></w:t>
      </w:r>
      <w:r w:rsidRPr="00EB349C">
        <w:rPr>
          <w:b/>
          <w:noProof w:val="0"/>
        </w:rPr>
        <w:tab/>
        <w:t>n</w:t>
      </w:r>
      <w:r w:rsidR="00C23AF2" w:rsidRPr="00EB349C">
        <w:rPr>
          <w:b/>
          <w:noProof w:val="0"/>
        </w:rPr>
        <w:t xml:space="preserve">uclear </w:t>
      </w:r>
      <w:r w:rsidRPr="00EB349C">
        <w:rPr>
          <w:b/>
          <w:noProof w:val="0"/>
        </w:rPr>
        <w:t>w</w:t>
      </w:r>
      <w:r w:rsidR="00C23AF2" w:rsidRPr="00EB349C">
        <w:rPr>
          <w:b/>
          <w:noProof w:val="0"/>
        </w:rPr>
        <w:t xml:space="preserve">eapons </w:t>
      </w:r>
      <w:r w:rsidRPr="00EB349C">
        <w:rPr>
          <w:b/>
          <w:noProof w:val="0"/>
        </w:rPr>
        <w:t>u</w:t>
      </w:r>
      <w:r w:rsidR="00C23AF2" w:rsidRPr="00EB349C">
        <w:rPr>
          <w:b/>
          <w:noProof w:val="0"/>
        </w:rPr>
        <w:t xml:space="preserve">se and </w:t>
      </w:r>
      <w:r w:rsidRPr="00EB349C">
        <w:rPr>
          <w:b/>
          <w:noProof w:val="0"/>
        </w:rPr>
        <w:t>t</w:t>
      </w:r>
      <w:r w:rsidR="00C23AF2" w:rsidRPr="00EB349C">
        <w:rPr>
          <w:b/>
          <w:noProof w:val="0"/>
        </w:rPr>
        <w:t>esting</w:t>
      </w:r>
    </w:p>
    <w:p w14:paraId="33CF1AC3" w14:textId="4C771B02" w:rsidR="00C23AF2" w:rsidRPr="00EB349C" w:rsidRDefault="00C23AF2" w:rsidP="006C3F48">
      <w:pPr>
        <w:ind w:left="720"/>
        <w:rPr>
          <w:noProof w:val="0"/>
        </w:rPr>
      </w:pPr>
      <w:r w:rsidRPr="00EB349C">
        <w:rPr>
          <w:noProof w:val="0"/>
        </w:rPr>
        <w:t>Above-ground nuclear weapon testing was conducted</w:t>
      </w:r>
      <w:r w:rsidR="001C5D8F" w:rsidRPr="00EB349C">
        <w:rPr>
          <w:noProof w:val="0"/>
        </w:rPr>
        <w:t xml:space="preserve"> by many countries until 1963, when it largely ceased with passage of the Limited Test Ban Treaty.</w:t>
      </w:r>
    </w:p>
    <w:p w14:paraId="02B3F2D2" w14:textId="2340C59A" w:rsidR="001C5D8F" w:rsidRPr="00EB349C" w:rsidRDefault="00F610FF" w:rsidP="006C3F48">
      <w:pPr>
        <w:ind w:left="1080"/>
        <w:rPr>
          <w:noProof w:val="0"/>
        </w:rPr>
      </w:pPr>
      <w:r w:rsidRPr="00EB349C">
        <w:rPr>
          <w:noProof w:val="0"/>
        </w:rPr>
        <w:t>W</w:t>
      </w:r>
      <w:r w:rsidR="001C5D8F" w:rsidRPr="00EB349C">
        <w:rPr>
          <w:noProof w:val="0"/>
        </w:rPr>
        <w:t>hile a large fraction of the radioactive materials produced in those tests had a very short life span and is no longer present, some of the long-li</w:t>
      </w:r>
      <w:r w:rsidR="006C3F48" w:rsidRPr="00EB349C">
        <w:rPr>
          <w:noProof w:val="0"/>
        </w:rPr>
        <w:t>ved radioactive materials were</w:t>
      </w:r>
      <w:r w:rsidR="001C5D8F" w:rsidRPr="00EB349C">
        <w:rPr>
          <w:noProof w:val="0"/>
        </w:rPr>
        <w:t xml:space="preserve"> distributed throughout the Earth’s atmosphere.</w:t>
      </w:r>
    </w:p>
    <w:p w14:paraId="3CC90246" w14:textId="77777777" w:rsidR="001C5D8F" w:rsidRPr="00EB349C" w:rsidRDefault="001C5D8F" w:rsidP="00B12DB5">
      <w:pPr>
        <w:ind w:left="360"/>
        <w:rPr>
          <w:noProof w:val="0"/>
        </w:rPr>
      </w:pPr>
    </w:p>
    <w:p w14:paraId="077AD03D" w14:textId="28CA6FD1" w:rsidR="001C5D8F" w:rsidRPr="00EB349C" w:rsidRDefault="001C5D8F" w:rsidP="006C3F48">
      <w:pPr>
        <w:rPr>
          <w:b/>
          <w:noProof w:val="0"/>
        </w:rPr>
      </w:pPr>
      <w:r w:rsidRPr="00EB349C">
        <w:rPr>
          <w:b/>
          <w:noProof w:val="0"/>
        </w:rPr>
        <w:t>Radiation v. Radioactivity</w:t>
      </w:r>
    </w:p>
    <w:p w14:paraId="0D935A4D" w14:textId="0B8DF06D" w:rsidR="001C5D8F" w:rsidRPr="00EB349C" w:rsidRDefault="001C5D8F" w:rsidP="006C3F48">
      <w:pPr>
        <w:ind w:left="360"/>
        <w:rPr>
          <w:noProof w:val="0"/>
        </w:rPr>
      </w:pPr>
      <w:r w:rsidRPr="00EB349C">
        <w:rPr>
          <w:noProof w:val="0"/>
        </w:rPr>
        <w:t xml:space="preserve">The terms </w:t>
      </w:r>
      <w:r w:rsidRPr="00EB349C">
        <w:rPr>
          <w:i/>
          <w:noProof w:val="0"/>
          <w:u w:val="single"/>
        </w:rPr>
        <w:t>radiation</w:t>
      </w:r>
      <w:r w:rsidRPr="00EB349C">
        <w:rPr>
          <w:noProof w:val="0"/>
        </w:rPr>
        <w:t xml:space="preserve"> and </w:t>
      </w:r>
      <w:r w:rsidRPr="00EB349C">
        <w:rPr>
          <w:i/>
          <w:noProof w:val="0"/>
          <w:u w:val="single"/>
        </w:rPr>
        <w:t>radioactivity</w:t>
      </w:r>
      <w:r w:rsidRPr="00EB349C">
        <w:rPr>
          <w:noProof w:val="0"/>
        </w:rPr>
        <w:t xml:space="preserve"> are often used synonymously; however, they actually have different meanings.</w:t>
      </w:r>
    </w:p>
    <w:p w14:paraId="26BBA251" w14:textId="2B9E1590" w:rsidR="001C5D8F" w:rsidRPr="00EB349C" w:rsidRDefault="001C5D8F" w:rsidP="006C3F48">
      <w:pPr>
        <w:ind w:left="720"/>
        <w:rPr>
          <w:noProof w:val="0"/>
        </w:rPr>
      </w:pPr>
      <w:r w:rsidRPr="00EB349C">
        <w:rPr>
          <w:noProof w:val="0"/>
        </w:rPr>
        <w:t>It is important for the safety professional to be clear on the difference between the two terms.</w:t>
      </w:r>
    </w:p>
    <w:p w14:paraId="7668C016" w14:textId="77777777" w:rsidR="001C5D8F" w:rsidRPr="00EB349C" w:rsidRDefault="001C5D8F" w:rsidP="00B12DB5">
      <w:pPr>
        <w:ind w:left="360"/>
        <w:rPr>
          <w:noProof w:val="0"/>
        </w:rPr>
      </w:pPr>
    </w:p>
    <w:p w14:paraId="5D7709F7" w14:textId="7ADF88F8" w:rsidR="001C5D8F" w:rsidRPr="00EB349C" w:rsidRDefault="009479AC" w:rsidP="009479AC">
      <w:pPr>
        <w:ind w:left="900" w:hanging="180"/>
        <w:rPr>
          <w:b/>
          <w:noProof w:val="0"/>
        </w:rPr>
      </w:pPr>
      <w:r w:rsidRPr="00EB349C">
        <w:rPr>
          <w:rFonts w:ascii="Wingdings" w:hAnsi="Wingdings"/>
          <w:b/>
          <w:i/>
          <w:noProof w:val="0"/>
        </w:rPr>
        <w:t></w:t>
      </w:r>
      <w:r w:rsidRPr="00EB349C">
        <w:rPr>
          <w:b/>
          <w:i/>
          <w:noProof w:val="0"/>
        </w:rPr>
        <w:tab/>
      </w:r>
      <w:proofErr w:type="gramStart"/>
      <w:r w:rsidRPr="00EB349C">
        <w:rPr>
          <w:b/>
          <w:i/>
          <w:noProof w:val="0"/>
        </w:rPr>
        <w:t>r</w:t>
      </w:r>
      <w:r w:rsidR="001C5D8F" w:rsidRPr="00EB349C">
        <w:rPr>
          <w:b/>
          <w:i/>
          <w:noProof w:val="0"/>
        </w:rPr>
        <w:t>adioactivity</w:t>
      </w:r>
      <w:proofErr w:type="gramEnd"/>
    </w:p>
    <w:p w14:paraId="6AADFBAB" w14:textId="6278DB0C" w:rsidR="001C5D8F" w:rsidRPr="00EB349C" w:rsidRDefault="001C5D8F" w:rsidP="006C3F48">
      <w:pPr>
        <w:ind w:left="1080"/>
        <w:rPr>
          <w:noProof w:val="0"/>
        </w:rPr>
      </w:pPr>
      <w:proofErr w:type="gramStart"/>
      <w:r w:rsidRPr="00EB349C">
        <w:rPr>
          <w:noProof w:val="0"/>
        </w:rPr>
        <w:t>The term for the defining characteristics of radioactive material . . . that their nuclei are unstable and decay, emitting ionizing radiation.</w:t>
      </w:r>
      <w:proofErr w:type="gramEnd"/>
    </w:p>
    <w:p w14:paraId="7757BC7B" w14:textId="77777777" w:rsidR="001C5D8F" w:rsidRPr="00EB349C" w:rsidRDefault="001C5D8F" w:rsidP="00B12DB5">
      <w:pPr>
        <w:ind w:left="360"/>
        <w:rPr>
          <w:noProof w:val="0"/>
        </w:rPr>
      </w:pPr>
    </w:p>
    <w:p w14:paraId="10825397" w14:textId="66382DA2" w:rsidR="00770FDC" w:rsidRPr="00EB349C" w:rsidRDefault="009479AC" w:rsidP="009479AC">
      <w:pPr>
        <w:ind w:left="900" w:hanging="180"/>
        <w:rPr>
          <w:b/>
          <w:i/>
          <w:noProof w:val="0"/>
        </w:rPr>
      </w:pPr>
      <w:r w:rsidRPr="00EB349C">
        <w:rPr>
          <w:rFonts w:ascii="Wingdings" w:hAnsi="Wingdings"/>
          <w:b/>
          <w:i/>
          <w:noProof w:val="0"/>
        </w:rPr>
        <w:t></w:t>
      </w:r>
      <w:r w:rsidRPr="00EB349C">
        <w:rPr>
          <w:b/>
          <w:i/>
          <w:noProof w:val="0"/>
        </w:rPr>
        <w:tab/>
      </w:r>
      <w:proofErr w:type="gramStart"/>
      <w:r w:rsidRPr="00EB349C">
        <w:rPr>
          <w:b/>
          <w:i/>
          <w:noProof w:val="0"/>
        </w:rPr>
        <w:t>r</w:t>
      </w:r>
      <w:r w:rsidR="001C5D8F" w:rsidRPr="00EB349C">
        <w:rPr>
          <w:b/>
          <w:i/>
          <w:noProof w:val="0"/>
        </w:rPr>
        <w:t>adiation</w:t>
      </w:r>
      <w:proofErr w:type="gramEnd"/>
      <w:r w:rsidR="001C5D8F" w:rsidRPr="00EB349C">
        <w:rPr>
          <w:b/>
          <w:i/>
          <w:noProof w:val="0"/>
        </w:rPr>
        <w:t xml:space="preserve"> </w:t>
      </w:r>
    </w:p>
    <w:p w14:paraId="2F9CBE77" w14:textId="3FB9E148" w:rsidR="001C5D8F" w:rsidRPr="00EB349C" w:rsidRDefault="00770FDC" w:rsidP="006C3F48">
      <w:pPr>
        <w:ind w:left="1080"/>
        <w:rPr>
          <w:noProof w:val="0"/>
        </w:rPr>
      </w:pPr>
      <w:proofErr w:type="gramStart"/>
      <w:r w:rsidRPr="00EB349C">
        <w:rPr>
          <w:noProof w:val="0"/>
        </w:rPr>
        <w:t>Energetic particles that</w:t>
      </w:r>
      <w:r w:rsidR="001C5D8F" w:rsidRPr="00EB349C">
        <w:rPr>
          <w:noProof w:val="0"/>
        </w:rPr>
        <w:t xml:space="preserve"> can come from any one (or a combination) or different sources.</w:t>
      </w:r>
      <w:proofErr w:type="gramEnd"/>
    </w:p>
    <w:p w14:paraId="590459A7" w14:textId="77777777" w:rsidR="00770FDC" w:rsidRPr="00EB349C" w:rsidRDefault="00770FDC" w:rsidP="00B12DB5">
      <w:pPr>
        <w:ind w:left="360"/>
        <w:rPr>
          <w:noProof w:val="0"/>
        </w:rPr>
      </w:pPr>
    </w:p>
    <w:p w14:paraId="7E415194" w14:textId="77777777" w:rsidR="006C3F48" w:rsidRPr="00EB349C" w:rsidRDefault="006C3F48" w:rsidP="00B12DB5">
      <w:pPr>
        <w:ind w:left="360"/>
        <w:rPr>
          <w:noProof w:val="0"/>
        </w:rPr>
      </w:pPr>
    </w:p>
    <w:p w14:paraId="5F0D8AA4" w14:textId="16F034FC" w:rsidR="001C5D8F" w:rsidRPr="00EB349C" w:rsidRDefault="00770FDC" w:rsidP="00770FDC">
      <w:pPr>
        <w:ind w:left="2160" w:hanging="720"/>
        <w:rPr>
          <w:noProof w:val="0"/>
        </w:rPr>
      </w:pPr>
      <w:r w:rsidRPr="00EB349C">
        <w:rPr>
          <w:noProof w:val="0"/>
        </w:rPr>
        <w:t>Note:</w:t>
      </w:r>
      <w:r w:rsidRPr="00EB349C">
        <w:rPr>
          <w:noProof w:val="0"/>
        </w:rPr>
        <w:tab/>
      </w:r>
      <w:r w:rsidR="001C5D8F" w:rsidRPr="00EB349C">
        <w:rPr>
          <w:noProof w:val="0"/>
        </w:rPr>
        <w:t>The presence of radioactive materials always implies the presence of radiation.</w:t>
      </w:r>
    </w:p>
    <w:p w14:paraId="2180D085" w14:textId="666B213C" w:rsidR="001C5D8F" w:rsidRPr="00EB349C" w:rsidRDefault="001C5D8F" w:rsidP="006C3F48">
      <w:pPr>
        <w:ind w:left="2520"/>
        <w:rPr>
          <w:noProof w:val="0"/>
        </w:rPr>
      </w:pPr>
      <w:r w:rsidRPr="00EB349C">
        <w:rPr>
          <w:noProof w:val="0"/>
        </w:rPr>
        <w:t>However, the presence of radiation does not require the presence of radioactivity.</w:t>
      </w:r>
    </w:p>
    <w:p w14:paraId="06E81104" w14:textId="77777777" w:rsidR="00833734" w:rsidRPr="00EB349C" w:rsidRDefault="00833734" w:rsidP="00B12DB5">
      <w:pPr>
        <w:ind w:left="360"/>
        <w:rPr>
          <w:noProof w:val="0"/>
        </w:rPr>
      </w:pPr>
    </w:p>
    <w:p w14:paraId="5B9E4F19" w14:textId="77777777" w:rsidR="007A3656" w:rsidRPr="00EB349C" w:rsidRDefault="007A3656" w:rsidP="00B12DB5">
      <w:pPr>
        <w:ind w:left="360"/>
        <w:rPr>
          <w:noProof w:val="0"/>
        </w:rPr>
      </w:pPr>
    </w:p>
    <w:p w14:paraId="634D68FE" w14:textId="06E95DF8" w:rsidR="007A3656" w:rsidRPr="00EB349C" w:rsidRDefault="00770FDC" w:rsidP="006C3F48">
      <w:pPr>
        <w:rPr>
          <w:b/>
          <w:noProof w:val="0"/>
        </w:rPr>
      </w:pPr>
      <w:r w:rsidRPr="00EB349C">
        <w:rPr>
          <w:b/>
          <w:noProof w:val="0"/>
        </w:rPr>
        <w:lastRenderedPageBreak/>
        <w:t>Production of Radioactive Material</w:t>
      </w:r>
    </w:p>
    <w:p w14:paraId="182D6ECE" w14:textId="4CDB99DE" w:rsidR="00770FDC" w:rsidRPr="00EB349C" w:rsidRDefault="00770FDC" w:rsidP="00B12DB5">
      <w:pPr>
        <w:ind w:left="360"/>
        <w:rPr>
          <w:noProof w:val="0"/>
        </w:rPr>
      </w:pPr>
      <w:r w:rsidRPr="00EB349C">
        <w:rPr>
          <w:noProof w:val="0"/>
        </w:rPr>
        <w:t>There are several different processes by whic</w:t>
      </w:r>
      <w:r w:rsidR="008451A1" w:rsidRPr="00EB349C">
        <w:rPr>
          <w:noProof w:val="0"/>
        </w:rPr>
        <w:t>h non-radioactive elements or item</w:t>
      </w:r>
      <w:r w:rsidRPr="00EB349C">
        <w:rPr>
          <w:noProof w:val="0"/>
        </w:rPr>
        <w:t>s may become radioactive.</w:t>
      </w:r>
    </w:p>
    <w:p w14:paraId="0DBBA5B9" w14:textId="77777777" w:rsidR="00770FDC" w:rsidRPr="00EB349C" w:rsidRDefault="00770FDC" w:rsidP="00B12DB5">
      <w:pPr>
        <w:ind w:left="360"/>
        <w:rPr>
          <w:noProof w:val="0"/>
        </w:rPr>
      </w:pPr>
    </w:p>
    <w:p w14:paraId="66992202" w14:textId="0F81EE50" w:rsidR="00770FDC"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a</w:t>
      </w:r>
      <w:r w:rsidR="00770FDC" w:rsidRPr="00EB349C">
        <w:rPr>
          <w:b/>
          <w:noProof w:val="0"/>
        </w:rPr>
        <w:t>ctivation</w:t>
      </w:r>
      <w:proofErr w:type="gramEnd"/>
    </w:p>
    <w:p w14:paraId="1BBAA0F0" w14:textId="7A98AF6D" w:rsidR="00770FDC" w:rsidRPr="00EB349C" w:rsidRDefault="00770FDC" w:rsidP="006C3F48">
      <w:pPr>
        <w:ind w:left="720"/>
        <w:rPr>
          <w:noProof w:val="0"/>
        </w:rPr>
      </w:pPr>
      <w:r w:rsidRPr="00EB349C">
        <w:rPr>
          <w:i/>
          <w:noProof w:val="0"/>
          <w:u w:val="single"/>
        </w:rPr>
        <w:t>Activation</w:t>
      </w:r>
      <w:r w:rsidRPr="00EB349C">
        <w:rPr>
          <w:noProof w:val="0"/>
        </w:rPr>
        <w:t xml:space="preserve"> means the process of producing radioactive material by bombarding something that is not radioactive.</w:t>
      </w:r>
    </w:p>
    <w:p w14:paraId="24303C7D" w14:textId="591619BF" w:rsidR="00770FDC" w:rsidRPr="00EB349C" w:rsidRDefault="00770FDC" w:rsidP="006C3F48">
      <w:pPr>
        <w:ind w:left="1080"/>
        <w:rPr>
          <w:noProof w:val="0"/>
        </w:rPr>
      </w:pPr>
      <w:r w:rsidRPr="00EB349C">
        <w:rPr>
          <w:noProof w:val="0"/>
        </w:rPr>
        <w:t>Activation can only take place in limited circumstances involving the right materials and very large exposures to radiation of the right type and energy.</w:t>
      </w:r>
    </w:p>
    <w:p w14:paraId="59E306D2" w14:textId="3A8F2EF4" w:rsidR="00770FDC" w:rsidRPr="00EB349C" w:rsidRDefault="00770FDC" w:rsidP="006C3F48">
      <w:pPr>
        <w:ind w:left="1440"/>
        <w:rPr>
          <w:noProof w:val="0"/>
        </w:rPr>
      </w:pPr>
      <w:r w:rsidRPr="00EB349C">
        <w:rPr>
          <w:noProof w:val="0"/>
        </w:rPr>
        <w:t>People do not become radioactive through exposure to x</w:t>
      </w:r>
      <w:r w:rsidR="00956632">
        <w:rPr>
          <w:noProof w:val="0"/>
        </w:rPr>
        <w:t xml:space="preserve"> ray</w:t>
      </w:r>
      <w:r w:rsidRPr="00EB349C">
        <w:rPr>
          <w:noProof w:val="0"/>
        </w:rPr>
        <w:t>s.</w:t>
      </w:r>
    </w:p>
    <w:p w14:paraId="3A07A100" w14:textId="77777777" w:rsidR="00770FDC" w:rsidRPr="00EB349C" w:rsidRDefault="00770FDC" w:rsidP="006C3F48">
      <w:pPr>
        <w:ind w:left="1080"/>
        <w:rPr>
          <w:noProof w:val="0"/>
        </w:rPr>
      </w:pPr>
    </w:p>
    <w:p w14:paraId="06A0256B" w14:textId="77777777" w:rsidR="009479AC" w:rsidRPr="00EB349C" w:rsidRDefault="009479AC" w:rsidP="006C3F48">
      <w:pPr>
        <w:ind w:left="1080"/>
        <w:rPr>
          <w:noProof w:val="0"/>
        </w:rPr>
      </w:pPr>
    </w:p>
    <w:p w14:paraId="29133A54" w14:textId="585C8937" w:rsidR="00770FDC" w:rsidRPr="00EB349C" w:rsidRDefault="00770FDC" w:rsidP="006C3F48">
      <w:pPr>
        <w:ind w:left="2160" w:hanging="720"/>
        <w:rPr>
          <w:noProof w:val="0"/>
        </w:rPr>
      </w:pPr>
      <w:r w:rsidRPr="00EB349C">
        <w:rPr>
          <w:noProof w:val="0"/>
        </w:rPr>
        <w:t>Note:</w:t>
      </w:r>
      <w:r w:rsidRPr="00EB349C">
        <w:rPr>
          <w:noProof w:val="0"/>
        </w:rPr>
        <w:tab/>
        <w:t>Many hospitals have particle accelerators and create some of the radioactive materials they use in nuclear medicine through activation.</w:t>
      </w:r>
    </w:p>
    <w:p w14:paraId="61B17B4F" w14:textId="77777777" w:rsidR="00770FDC" w:rsidRPr="00EB349C" w:rsidRDefault="00770FDC" w:rsidP="00B12DB5">
      <w:pPr>
        <w:ind w:left="360"/>
        <w:rPr>
          <w:noProof w:val="0"/>
        </w:rPr>
      </w:pPr>
    </w:p>
    <w:p w14:paraId="48C82FBF" w14:textId="77777777" w:rsidR="009479AC" w:rsidRPr="00EB349C" w:rsidRDefault="009479AC" w:rsidP="00B12DB5">
      <w:pPr>
        <w:ind w:left="360"/>
        <w:rPr>
          <w:noProof w:val="0"/>
        </w:rPr>
      </w:pPr>
    </w:p>
    <w:p w14:paraId="227B339A" w14:textId="1D7CBE20" w:rsidR="00770FDC"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f</w:t>
      </w:r>
      <w:r w:rsidR="00770FDC" w:rsidRPr="00EB349C">
        <w:rPr>
          <w:b/>
          <w:noProof w:val="0"/>
        </w:rPr>
        <w:t>ission</w:t>
      </w:r>
      <w:proofErr w:type="gramEnd"/>
      <w:r w:rsidR="00770FDC" w:rsidRPr="00EB349C">
        <w:rPr>
          <w:b/>
          <w:noProof w:val="0"/>
        </w:rPr>
        <w:t xml:space="preserve"> and </w:t>
      </w:r>
      <w:r w:rsidRPr="00EB349C">
        <w:rPr>
          <w:b/>
          <w:noProof w:val="0"/>
        </w:rPr>
        <w:t>s</w:t>
      </w:r>
      <w:r w:rsidR="00770FDC" w:rsidRPr="00EB349C">
        <w:rPr>
          <w:b/>
          <w:noProof w:val="0"/>
        </w:rPr>
        <w:t>pallation</w:t>
      </w:r>
    </w:p>
    <w:p w14:paraId="6B776C64" w14:textId="7C5CB256" w:rsidR="00770FDC" w:rsidRPr="00EB349C" w:rsidRDefault="00770FDC" w:rsidP="006C3F48">
      <w:pPr>
        <w:ind w:left="720"/>
        <w:rPr>
          <w:noProof w:val="0"/>
        </w:rPr>
      </w:pPr>
      <w:r w:rsidRPr="00EB349C">
        <w:rPr>
          <w:noProof w:val="0"/>
        </w:rPr>
        <w:t>Another physical process that can create radioactive materials from non-radioactive elements is fission, also called spallation.</w:t>
      </w:r>
    </w:p>
    <w:p w14:paraId="38005016" w14:textId="58300A0B" w:rsidR="00770FDC" w:rsidRPr="00EB349C" w:rsidRDefault="00770FDC" w:rsidP="006C3F48">
      <w:pPr>
        <w:ind w:left="1080"/>
        <w:rPr>
          <w:noProof w:val="0"/>
        </w:rPr>
      </w:pPr>
      <w:r w:rsidRPr="00EB349C">
        <w:rPr>
          <w:noProof w:val="0"/>
        </w:rPr>
        <w:t>The lighter atoms that are produced may be either stable or radioactive.</w:t>
      </w:r>
    </w:p>
    <w:p w14:paraId="38A62040" w14:textId="1AA9BA0E" w:rsidR="00770FDC" w:rsidRPr="00EB349C" w:rsidRDefault="00770FDC" w:rsidP="006C3F48">
      <w:pPr>
        <w:ind w:left="1440"/>
        <w:rPr>
          <w:noProof w:val="0"/>
        </w:rPr>
      </w:pPr>
      <w:r w:rsidRPr="00EB349C">
        <w:rPr>
          <w:i/>
          <w:noProof w:val="0"/>
          <w:u w:val="single"/>
        </w:rPr>
        <w:t>Fission</w:t>
      </w:r>
      <w:r w:rsidRPr="00EB349C">
        <w:rPr>
          <w:noProof w:val="0"/>
        </w:rPr>
        <w:t xml:space="preserve"> is usually used to refer to the breaking up of atoms that occurs in a research or power reactor.</w:t>
      </w:r>
    </w:p>
    <w:p w14:paraId="5DC36ECA" w14:textId="4DE61597" w:rsidR="00770FDC" w:rsidRPr="00EB349C" w:rsidRDefault="00770FDC" w:rsidP="006C3F48">
      <w:pPr>
        <w:ind w:left="1800"/>
        <w:rPr>
          <w:noProof w:val="0"/>
        </w:rPr>
      </w:pPr>
      <w:r w:rsidRPr="00EB349C">
        <w:rPr>
          <w:i/>
          <w:noProof w:val="0"/>
          <w:u w:val="single"/>
        </w:rPr>
        <w:t>Spallation</w:t>
      </w:r>
      <w:r w:rsidRPr="00EB349C">
        <w:rPr>
          <w:noProof w:val="0"/>
        </w:rPr>
        <w:t xml:space="preserve"> is generally reserved for non-reactor situations (e.g., breakup of atoms on the Earth’ surface by extremely energetic cosmic radiation).</w:t>
      </w:r>
    </w:p>
    <w:p w14:paraId="414334DA" w14:textId="77777777" w:rsidR="00770FDC" w:rsidRPr="00EB349C" w:rsidRDefault="00770FDC" w:rsidP="00B12DB5">
      <w:pPr>
        <w:ind w:left="360"/>
        <w:rPr>
          <w:noProof w:val="0"/>
        </w:rPr>
      </w:pPr>
    </w:p>
    <w:p w14:paraId="63A58E21" w14:textId="578297E4" w:rsidR="00770FDC"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c</w:t>
      </w:r>
      <w:r w:rsidR="00770FDC" w:rsidRPr="00EB349C">
        <w:rPr>
          <w:b/>
          <w:noProof w:val="0"/>
        </w:rPr>
        <w:t>ontamination</w:t>
      </w:r>
      <w:proofErr w:type="gramEnd"/>
    </w:p>
    <w:p w14:paraId="614A7468" w14:textId="1CB87708" w:rsidR="00770FDC" w:rsidRPr="00EB349C" w:rsidRDefault="00770FDC" w:rsidP="006C3F48">
      <w:pPr>
        <w:ind w:left="720"/>
        <w:rPr>
          <w:noProof w:val="0"/>
        </w:rPr>
      </w:pPr>
      <w:proofErr w:type="gramStart"/>
      <w:r w:rsidRPr="00EB349C">
        <w:rPr>
          <w:noProof w:val="0"/>
        </w:rPr>
        <w:t xml:space="preserve">In cases where radioactive materials are in a dispersible form (i.e., liquid, gas, powdered), </w:t>
      </w:r>
      <w:r w:rsidRPr="00EB349C">
        <w:rPr>
          <w:i/>
          <w:noProof w:val="0"/>
          <w:u w:val="single"/>
        </w:rPr>
        <w:t>contamination</w:t>
      </w:r>
      <w:r w:rsidRPr="00EB349C">
        <w:rPr>
          <w:noProof w:val="0"/>
        </w:rPr>
        <w:t xml:space="preserve"> may result is the radioactive material is spilled or released.</w:t>
      </w:r>
      <w:proofErr w:type="gramEnd"/>
    </w:p>
    <w:p w14:paraId="18D77537" w14:textId="5A8546CC" w:rsidR="00770FDC" w:rsidRPr="00EB349C" w:rsidRDefault="00770FDC" w:rsidP="006C3F48">
      <w:pPr>
        <w:ind w:left="1080"/>
        <w:rPr>
          <w:noProof w:val="0"/>
        </w:rPr>
      </w:pPr>
      <w:r w:rsidRPr="00EB349C">
        <w:rPr>
          <w:noProof w:val="0"/>
        </w:rPr>
        <w:t>In this case, the item with the contamination is not intrinsically radioactive . . . if the radioactive contamination can be removed, then the item will no longer be radioactive.</w:t>
      </w:r>
    </w:p>
    <w:p w14:paraId="2BC1BC3B" w14:textId="77777777" w:rsidR="007A3656" w:rsidRPr="00EB349C" w:rsidRDefault="007A3656" w:rsidP="00B12DB5">
      <w:pPr>
        <w:ind w:left="360"/>
        <w:rPr>
          <w:noProof w:val="0"/>
        </w:rPr>
      </w:pPr>
    </w:p>
    <w:p w14:paraId="45F9E291" w14:textId="1D42B2B7" w:rsidR="00770FDC" w:rsidRPr="00EB349C" w:rsidRDefault="00770FDC" w:rsidP="00E90AA7">
      <w:pPr>
        <w:rPr>
          <w:b/>
          <w:noProof w:val="0"/>
        </w:rPr>
      </w:pPr>
      <w:r w:rsidRPr="00EB349C">
        <w:rPr>
          <w:b/>
          <w:noProof w:val="0"/>
        </w:rPr>
        <w:t>Different Types of Radiation</w:t>
      </w:r>
    </w:p>
    <w:p w14:paraId="7DD33D35" w14:textId="3CF3E300" w:rsidR="00770FDC" w:rsidRPr="00EB349C" w:rsidRDefault="00770FDC" w:rsidP="00B12DB5">
      <w:pPr>
        <w:ind w:left="360"/>
        <w:rPr>
          <w:noProof w:val="0"/>
        </w:rPr>
      </w:pPr>
      <w:r w:rsidRPr="00EB349C">
        <w:rPr>
          <w:noProof w:val="0"/>
        </w:rPr>
        <w:t>(</w:t>
      </w:r>
      <w:proofErr w:type="gramStart"/>
      <w:r w:rsidRPr="00EB349C">
        <w:rPr>
          <w:noProof w:val="0"/>
        </w:rPr>
        <w:t>see</w:t>
      </w:r>
      <w:proofErr w:type="gramEnd"/>
      <w:r w:rsidRPr="00EB349C">
        <w:rPr>
          <w:noProof w:val="0"/>
        </w:rPr>
        <w:t xml:space="preserve"> Table 10-A, p. 265, for a summary of the particles classified as ionizing radiation)</w:t>
      </w:r>
    </w:p>
    <w:p w14:paraId="644818FF" w14:textId="77777777" w:rsidR="00770FDC" w:rsidRPr="00EB349C" w:rsidRDefault="00770FDC" w:rsidP="00B12DB5">
      <w:pPr>
        <w:ind w:left="360"/>
        <w:rPr>
          <w:noProof w:val="0"/>
        </w:rPr>
      </w:pPr>
    </w:p>
    <w:p w14:paraId="3935AC3C" w14:textId="42DC7CDE" w:rsidR="00E90AA7"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00E90AA7" w:rsidRPr="00EB349C">
        <w:rPr>
          <w:b/>
          <w:noProof w:val="0"/>
        </w:rPr>
        <w:t>linear</w:t>
      </w:r>
      <w:proofErr w:type="gramEnd"/>
      <w:r w:rsidR="00E90AA7" w:rsidRPr="00EB349C">
        <w:rPr>
          <w:b/>
          <w:noProof w:val="0"/>
        </w:rPr>
        <w:t xml:space="preserve"> energy transfer</w:t>
      </w:r>
    </w:p>
    <w:p w14:paraId="1CACFF6D" w14:textId="3920E2CF" w:rsidR="00E90AA7" w:rsidRPr="00EB349C" w:rsidRDefault="00E90AA7" w:rsidP="006C3F48">
      <w:pPr>
        <w:ind w:left="720"/>
        <w:rPr>
          <w:noProof w:val="0"/>
        </w:rPr>
      </w:pPr>
      <w:r w:rsidRPr="00EB349C">
        <w:rPr>
          <w:noProof w:val="0"/>
        </w:rPr>
        <w:t xml:space="preserve">The amount of energy ionizing radiation deposits per unit distance is called the </w:t>
      </w:r>
      <w:r w:rsidRPr="00EB349C">
        <w:rPr>
          <w:i/>
          <w:noProof w:val="0"/>
          <w:u w:val="single"/>
        </w:rPr>
        <w:t>linear energy transfer (LET)</w:t>
      </w:r>
      <w:r w:rsidRPr="00EB349C">
        <w:rPr>
          <w:noProof w:val="0"/>
        </w:rPr>
        <w:t>.</w:t>
      </w:r>
    </w:p>
    <w:p w14:paraId="4193205E" w14:textId="3613ACDA" w:rsidR="00E90AA7" w:rsidRPr="00EB349C" w:rsidRDefault="00E90AA7" w:rsidP="0019239E">
      <w:pPr>
        <w:ind w:left="1080"/>
        <w:rPr>
          <w:noProof w:val="0"/>
        </w:rPr>
      </w:pPr>
      <w:r w:rsidRPr="00EB349C">
        <w:rPr>
          <w:noProof w:val="0"/>
        </w:rPr>
        <w:t xml:space="preserve">The </w:t>
      </w:r>
      <w:r w:rsidRPr="00EB349C">
        <w:rPr>
          <w:i/>
          <w:noProof w:val="0"/>
          <w:u w:val="single"/>
        </w:rPr>
        <w:t>range</w:t>
      </w:r>
      <w:r w:rsidR="0019239E" w:rsidRPr="00EB349C">
        <w:rPr>
          <w:noProof w:val="0"/>
        </w:rPr>
        <w:t xml:space="preserve"> is the </w:t>
      </w:r>
      <w:r w:rsidRPr="00EB349C">
        <w:rPr>
          <w:noProof w:val="0"/>
        </w:rPr>
        <w:t>distance travelled</w:t>
      </w:r>
      <w:r w:rsidR="0019239E" w:rsidRPr="00EB349C">
        <w:rPr>
          <w:noProof w:val="0"/>
        </w:rPr>
        <w:t xml:space="preserve"> from its source by an energetic particle </w:t>
      </w:r>
      <w:r w:rsidRPr="00EB349C">
        <w:rPr>
          <w:noProof w:val="0"/>
        </w:rPr>
        <w:t>until essentially all the primary particles have lost their kinetic energy and are no longer capable of ionization.</w:t>
      </w:r>
    </w:p>
    <w:p w14:paraId="3DA9FCA3" w14:textId="3D4DC019" w:rsidR="006C3F48" w:rsidRPr="00EB349C" w:rsidRDefault="00E90AA7" w:rsidP="0019239E">
      <w:pPr>
        <w:ind w:left="1440"/>
        <w:rPr>
          <w:noProof w:val="0"/>
        </w:rPr>
      </w:pPr>
      <w:r w:rsidRPr="00EB349C">
        <w:rPr>
          <w:noProof w:val="0"/>
        </w:rPr>
        <w:t>The range depends on:</w:t>
      </w:r>
    </w:p>
    <w:p w14:paraId="407FDD81" w14:textId="77777777" w:rsidR="009479AC" w:rsidRPr="00EB349C" w:rsidRDefault="009479AC" w:rsidP="009479AC">
      <w:pPr>
        <w:ind w:left="2340" w:hanging="180"/>
        <w:rPr>
          <w:noProof w:val="0"/>
        </w:rPr>
      </w:pPr>
    </w:p>
    <w:p w14:paraId="6DA279B4" w14:textId="04616AF8" w:rsidR="00E90AA7" w:rsidRPr="00EB349C" w:rsidRDefault="009479AC" w:rsidP="009479AC">
      <w:pPr>
        <w:ind w:left="1980" w:hanging="180"/>
        <w:rPr>
          <w:noProof w:val="0"/>
        </w:rPr>
      </w:pPr>
      <w:r w:rsidRPr="00EB349C">
        <w:rPr>
          <w:noProof w:val="0"/>
        </w:rPr>
        <w:t>-</w:t>
      </w:r>
      <w:r w:rsidRPr="00EB349C">
        <w:rPr>
          <w:noProof w:val="0"/>
        </w:rPr>
        <w:tab/>
      </w:r>
      <w:proofErr w:type="gramStart"/>
      <w:r w:rsidR="00E90AA7" w:rsidRPr="00EB349C">
        <w:rPr>
          <w:noProof w:val="0"/>
        </w:rPr>
        <w:t>the</w:t>
      </w:r>
      <w:proofErr w:type="gramEnd"/>
      <w:r w:rsidR="00E90AA7" w:rsidRPr="00EB349C">
        <w:rPr>
          <w:noProof w:val="0"/>
        </w:rPr>
        <w:t xml:space="preserve"> mass and charge of the particles in question;</w:t>
      </w:r>
    </w:p>
    <w:p w14:paraId="54451BCA" w14:textId="77777777" w:rsidR="009479AC" w:rsidRPr="00EB349C" w:rsidRDefault="009479AC" w:rsidP="009479AC">
      <w:pPr>
        <w:ind w:left="2340" w:hanging="180"/>
        <w:rPr>
          <w:noProof w:val="0"/>
        </w:rPr>
      </w:pPr>
    </w:p>
    <w:p w14:paraId="0D23D0ED" w14:textId="7A47EFA4" w:rsidR="00E90AA7" w:rsidRPr="00EB349C" w:rsidRDefault="009479AC" w:rsidP="009479AC">
      <w:pPr>
        <w:ind w:left="1980" w:hanging="180"/>
        <w:rPr>
          <w:noProof w:val="0"/>
        </w:rPr>
      </w:pPr>
      <w:r w:rsidRPr="00EB349C">
        <w:rPr>
          <w:noProof w:val="0"/>
        </w:rPr>
        <w:t>-</w:t>
      </w:r>
      <w:r w:rsidRPr="00EB349C">
        <w:rPr>
          <w:noProof w:val="0"/>
        </w:rPr>
        <w:tab/>
      </w:r>
      <w:proofErr w:type="gramStart"/>
      <w:r w:rsidR="00E90AA7" w:rsidRPr="00EB349C">
        <w:rPr>
          <w:noProof w:val="0"/>
        </w:rPr>
        <w:t>their</w:t>
      </w:r>
      <w:proofErr w:type="gramEnd"/>
      <w:r w:rsidR="00E90AA7" w:rsidRPr="00EB349C">
        <w:rPr>
          <w:noProof w:val="0"/>
        </w:rPr>
        <w:t xml:space="preserve"> energy; and </w:t>
      </w:r>
    </w:p>
    <w:p w14:paraId="7BEF889F" w14:textId="77777777" w:rsidR="009479AC" w:rsidRPr="00EB349C" w:rsidRDefault="009479AC" w:rsidP="009479AC">
      <w:pPr>
        <w:ind w:left="2340" w:hanging="180"/>
        <w:rPr>
          <w:noProof w:val="0"/>
        </w:rPr>
      </w:pPr>
    </w:p>
    <w:p w14:paraId="3212C22E" w14:textId="2F593E70" w:rsidR="00E90AA7" w:rsidRPr="00EB349C" w:rsidRDefault="009479AC" w:rsidP="009479AC">
      <w:pPr>
        <w:ind w:left="1980" w:hanging="180"/>
        <w:rPr>
          <w:noProof w:val="0"/>
        </w:rPr>
      </w:pPr>
      <w:r w:rsidRPr="00EB349C">
        <w:rPr>
          <w:noProof w:val="0"/>
        </w:rPr>
        <w:t>-</w:t>
      </w:r>
      <w:r w:rsidRPr="00EB349C">
        <w:rPr>
          <w:noProof w:val="0"/>
        </w:rPr>
        <w:tab/>
      </w:r>
      <w:proofErr w:type="gramStart"/>
      <w:r w:rsidR="00E90AA7" w:rsidRPr="00EB349C">
        <w:rPr>
          <w:noProof w:val="0"/>
        </w:rPr>
        <w:t>the</w:t>
      </w:r>
      <w:proofErr w:type="gramEnd"/>
      <w:r w:rsidR="00E90AA7" w:rsidRPr="00EB349C">
        <w:rPr>
          <w:noProof w:val="0"/>
        </w:rPr>
        <w:t xml:space="preserve"> material the radiation is traveling through.</w:t>
      </w:r>
    </w:p>
    <w:p w14:paraId="14B02D63" w14:textId="77777777" w:rsidR="00E90AA7" w:rsidRPr="00EB349C" w:rsidRDefault="00E90AA7" w:rsidP="00E90AA7">
      <w:pPr>
        <w:ind w:left="360"/>
        <w:rPr>
          <w:noProof w:val="0"/>
        </w:rPr>
      </w:pPr>
    </w:p>
    <w:p w14:paraId="71286ADF" w14:textId="1FAF1942" w:rsidR="00E90AA7"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00E90AA7" w:rsidRPr="00EB349C">
        <w:rPr>
          <w:b/>
          <w:noProof w:val="0"/>
        </w:rPr>
        <w:t>directly</w:t>
      </w:r>
      <w:proofErr w:type="gramEnd"/>
      <w:r w:rsidR="00E90AA7" w:rsidRPr="00EB349C">
        <w:rPr>
          <w:b/>
          <w:noProof w:val="0"/>
        </w:rPr>
        <w:t xml:space="preserve"> ionizing radiation v. indirectly ionizing radiation</w:t>
      </w:r>
    </w:p>
    <w:p w14:paraId="1F75DAE8" w14:textId="51F9DDEB" w:rsidR="00E90AA7" w:rsidRPr="00EB349C" w:rsidRDefault="0019239E" w:rsidP="0019239E">
      <w:pPr>
        <w:ind w:left="720"/>
        <w:rPr>
          <w:noProof w:val="0"/>
        </w:rPr>
      </w:pPr>
      <w:r w:rsidRPr="00EB349C">
        <w:rPr>
          <w:noProof w:val="0"/>
        </w:rPr>
        <w:t>Some types of radiation</w:t>
      </w:r>
      <w:r w:rsidR="00E90AA7" w:rsidRPr="00EB349C">
        <w:rPr>
          <w:noProof w:val="0"/>
        </w:rPr>
        <w:t xml:space="preserve"> cause the ionization of atoms in the materials they pass through due to the interaction of their charge with the electrons in those materials.</w:t>
      </w:r>
    </w:p>
    <w:p w14:paraId="075BCA5B" w14:textId="54E1ACE0" w:rsidR="00E90AA7" w:rsidRPr="00EB349C" w:rsidRDefault="0019239E" w:rsidP="0019239E">
      <w:pPr>
        <w:ind w:left="1080"/>
        <w:rPr>
          <w:noProof w:val="0"/>
        </w:rPr>
      </w:pPr>
      <w:r w:rsidRPr="00EB349C">
        <w:rPr>
          <w:noProof w:val="0"/>
        </w:rPr>
        <w:t>O</w:t>
      </w:r>
      <w:r w:rsidR="00E90AA7" w:rsidRPr="00EB349C">
        <w:rPr>
          <w:noProof w:val="0"/>
        </w:rPr>
        <w:t>ther types of ionizing radiation are not charged and do not interact with the electrons in the absorbing material in the same way.</w:t>
      </w:r>
    </w:p>
    <w:p w14:paraId="7DA8DC0D" w14:textId="77777777" w:rsidR="00E90AA7" w:rsidRPr="00EB349C" w:rsidRDefault="00E90AA7" w:rsidP="00B12DB5">
      <w:pPr>
        <w:ind w:left="360"/>
        <w:rPr>
          <w:noProof w:val="0"/>
        </w:rPr>
      </w:pPr>
    </w:p>
    <w:p w14:paraId="73585435" w14:textId="1323260A" w:rsidR="00770FDC"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a</w:t>
      </w:r>
      <w:r w:rsidR="00770FDC" w:rsidRPr="00EB349C">
        <w:rPr>
          <w:b/>
          <w:noProof w:val="0"/>
        </w:rPr>
        <w:t>lpha</w:t>
      </w:r>
      <w:proofErr w:type="gramEnd"/>
      <w:r w:rsidR="00770FDC" w:rsidRPr="00EB349C">
        <w:rPr>
          <w:b/>
          <w:noProof w:val="0"/>
        </w:rPr>
        <w:t xml:space="preserve"> </w:t>
      </w:r>
      <w:r w:rsidRPr="00EB349C">
        <w:rPr>
          <w:b/>
          <w:noProof w:val="0"/>
        </w:rPr>
        <w:t>p</w:t>
      </w:r>
      <w:r w:rsidR="00770FDC" w:rsidRPr="00EB349C">
        <w:rPr>
          <w:b/>
          <w:noProof w:val="0"/>
        </w:rPr>
        <w:t>articles</w:t>
      </w:r>
    </w:p>
    <w:p w14:paraId="4D2DA5E2" w14:textId="23D0735A" w:rsidR="007A3656" w:rsidRPr="00EB349C" w:rsidRDefault="00770FDC" w:rsidP="006C3F48">
      <w:pPr>
        <w:ind w:left="720"/>
        <w:rPr>
          <w:noProof w:val="0"/>
        </w:rPr>
      </w:pPr>
      <w:r w:rsidRPr="00EB349C">
        <w:rPr>
          <w:noProof w:val="0"/>
        </w:rPr>
        <w:t xml:space="preserve">Alpha particles consist of two protons and two </w:t>
      </w:r>
      <w:r w:rsidR="00E90AA7" w:rsidRPr="00EB349C">
        <w:rPr>
          <w:noProof w:val="0"/>
        </w:rPr>
        <w:t>neutrons (basically, a helium n</w:t>
      </w:r>
      <w:r w:rsidRPr="00EB349C">
        <w:rPr>
          <w:noProof w:val="0"/>
        </w:rPr>
        <w:t>ucleus</w:t>
      </w:r>
      <w:r w:rsidR="00E90AA7" w:rsidRPr="00EB349C">
        <w:rPr>
          <w:noProof w:val="0"/>
        </w:rPr>
        <w:t>).</w:t>
      </w:r>
    </w:p>
    <w:p w14:paraId="6C6170E4" w14:textId="6F6833D0" w:rsidR="00E90AA7" w:rsidRPr="00EB349C" w:rsidRDefault="00E90AA7" w:rsidP="006C3F48">
      <w:pPr>
        <w:ind w:left="1080"/>
        <w:rPr>
          <w:noProof w:val="0"/>
        </w:rPr>
      </w:pPr>
      <w:r w:rsidRPr="00EB349C">
        <w:rPr>
          <w:noProof w:val="0"/>
        </w:rPr>
        <w:t>These particles interact very quickly with whatever substance they are passing through, creating a dense trail of ions and depositing all of their energy within a very short distance.</w:t>
      </w:r>
    </w:p>
    <w:p w14:paraId="278245E9" w14:textId="77777777" w:rsidR="00E90AA7" w:rsidRPr="00EB349C" w:rsidRDefault="00E90AA7" w:rsidP="00643B34">
      <w:pPr>
        <w:ind w:left="1440"/>
        <w:rPr>
          <w:noProof w:val="0"/>
        </w:rPr>
      </w:pPr>
      <w:r w:rsidRPr="00EB349C">
        <w:rPr>
          <w:noProof w:val="0"/>
        </w:rPr>
        <w:t>Alpha particles are characterized by having a high LET.</w:t>
      </w:r>
    </w:p>
    <w:p w14:paraId="4BC0BF61" w14:textId="77777777" w:rsidR="00E90AA7" w:rsidRPr="00EB349C" w:rsidRDefault="00E90AA7" w:rsidP="006C3F48">
      <w:pPr>
        <w:ind w:left="1080"/>
        <w:rPr>
          <w:noProof w:val="0"/>
        </w:rPr>
      </w:pPr>
    </w:p>
    <w:p w14:paraId="3C7ACDDF" w14:textId="77777777" w:rsidR="00E90AA7" w:rsidRPr="00EB349C" w:rsidRDefault="00E90AA7" w:rsidP="006C3F48">
      <w:pPr>
        <w:ind w:left="1080"/>
        <w:rPr>
          <w:noProof w:val="0"/>
        </w:rPr>
      </w:pPr>
      <w:r w:rsidRPr="00EB349C">
        <w:rPr>
          <w:noProof w:val="0"/>
        </w:rPr>
        <w:lastRenderedPageBreak/>
        <w:t>Given the quick transfer of energy, alpha radiation is easily stopped with minimal shielding (e.g., a few centimeters of air, a sheet of paper, the outer dead layer of skin).</w:t>
      </w:r>
    </w:p>
    <w:p w14:paraId="4E38B17D" w14:textId="77777777" w:rsidR="00E90AA7" w:rsidRPr="00EB349C" w:rsidRDefault="00E90AA7" w:rsidP="00643B34">
      <w:pPr>
        <w:ind w:left="1440"/>
        <w:rPr>
          <w:noProof w:val="0"/>
        </w:rPr>
      </w:pPr>
      <w:r w:rsidRPr="00EB349C">
        <w:rPr>
          <w:noProof w:val="0"/>
        </w:rPr>
        <w:t>An alpha emitter can deliver a lethal dose if it is inhaled, ingested, or otherwise introduced to the body.</w:t>
      </w:r>
    </w:p>
    <w:p w14:paraId="78CF4F13" w14:textId="77777777" w:rsidR="00E90AA7" w:rsidRPr="00EB349C" w:rsidRDefault="00E90AA7" w:rsidP="00643B34">
      <w:pPr>
        <w:ind w:left="1800"/>
        <w:rPr>
          <w:noProof w:val="0"/>
        </w:rPr>
      </w:pPr>
      <w:r w:rsidRPr="00EB349C">
        <w:rPr>
          <w:noProof w:val="0"/>
        </w:rPr>
        <w:t>Alphas are also a directly ionizing form of radiation.</w:t>
      </w:r>
    </w:p>
    <w:p w14:paraId="123DFEE4" w14:textId="77777777" w:rsidR="00E90AA7" w:rsidRPr="00EB349C" w:rsidRDefault="00E90AA7" w:rsidP="006C3F48">
      <w:pPr>
        <w:ind w:left="1080"/>
        <w:rPr>
          <w:noProof w:val="0"/>
        </w:rPr>
      </w:pPr>
    </w:p>
    <w:p w14:paraId="3DAAFA4D" w14:textId="0627D047" w:rsidR="00E90AA7" w:rsidRPr="00EB349C" w:rsidRDefault="0019239E" w:rsidP="00643B34">
      <w:pPr>
        <w:ind w:left="1440"/>
        <w:rPr>
          <w:noProof w:val="0"/>
        </w:rPr>
      </w:pPr>
      <w:r w:rsidRPr="00EB349C">
        <w:rPr>
          <w:noProof w:val="0"/>
        </w:rPr>
        <w:t>Alphas are emitted by a number of natural and artificial radioisotopes.</w:t>
      </w:r>
    </w:p>
    <w:p w14:paraId="360C04FB" w14:textId="67C3C05B" w:rsidR="0019239E" w:rsidRPr="00EB349C" w:rsidRDefault="0019239E" w:rsidP="00643B34">
      <w:pPr>
        <w:ind w:left="1800"/>
        <w:rPr>
          <w:noProof w:val="0"/>
        </w:rPr>
      </w:pPr>
      <w:r w:rsidRPr="00EB349C">
        <w:rPr>
          <w:noProof w:val="0"/>
        </w:rPr>
        <w:t>Alpha radiation is the radiation of concern fro</w:t>
      </w:r>
      <w:r w:rsidR="00643B34" w:rsidRPr="00EB349C">
        <w:rPr>
          <w:noProof w:val="0"/>
        </w:rPr>
        <w:t>m</w:t>
      </w:r>
      <w:r w:rsidRPr="00EB349C">
        <w:rPr>
          <w:noProof w:val="0"/>
        </w:rPr>
        <w:t xml:space="preserve"> the inhalation of naturally occurring radon, and is thus responsible for most of the natural background radiation dose received by the average person living in the U.S. (&gt; </w:t>
      </w:r>
      <w:r w:rsidRPr="00EB349C">
        <w:rPr>
          <w:noProof w:val="0"/>
          <w:vertAlign w:val="superscript"/>
        </w:rPr>
        <w:t>2</w:t>
      </w:r>
      <w:r w:rsidRPr="00EB349C">
        <w:rPr>
          <w:noProof w:val="0"/>
        </w:rPr>
        <w:t>/</w:t>
      </w:r>
      <w:r w:rsidRPr="00EB349C">
        <w:rPr>
          <w:noProof w:val="0"/>
          <w:vertAlign w:val="subscript"/>
        </w:rPr>
        <w:t>3</w:t>
      </w:r>
      <w:r w:rsidRPr="00EB349C">
        <w:rPr>
          <w:noProof w:val="0"/>
        </w:rPr>
        <w:t xml:space="preserve"> the annual average).</w:t>
      </w:r>
    </w:p>
    <w:p w14:paraId="64C5DA89" w14:textId="77777777" w:rsidR="00027556" w:rsidRDefault="00027556" w:rsidP="00027556">
      <w:pPr>
        <w:rPr>
          <w:b/>
          <w:noProof w:val="0"/>
        </w:rPr>
      </w:pPr>
    </w:p>
    <w:p w14:paraId="7FB3CC02" w14:textId="57E77023" w:rsidR="0019239E" w:rsidRPr="00EB349C" w:rsidRDefault="009479AC" w:rsidP="00027556">
      <w:pPr>
        <w:rPr>
          <w:b/>
          <w:noProof w:val="0"/>
        </w:rPr>
      </w:pPr>
      <w:r w:rsidRPr="00EB349C">
        <w:rPr>
          <w:rFonts w:ascii="Wingdings" w:hAnsi="Wingdings"/>
          <w:b/>
          <w:noProof w:val="0"/>
        </w:rPr>
        <w:t></w:t>
      </w:r>
      <w:r w:rsidRPr="00EB349C">
        <w:rPr>
          <w:b/>
          <w:noProof w:val="0"/>
        </w:rPr>
        <w:tab/>
      </w:r>
      <w:proofErr w:type="gramStart"/>
      <w:r w:rsidRPr="00EB349C">
        <w:rPr>
          <w:b/>
          <w:noProof w:val="0"/>
        </w:rPr>
        <w:t>b</w:t>
      </w:r>
      <w:r w:rsidR="00097428" w:rsidRPr="00EB349C">
        <w:rPr>
          <w:b/>
          <w:noProof w:val="0"/>
        </w:rPr>
        <w:t>eta</w:t>
      </w:r>
      <w:proofErr w:type="gramEnd"/>
      <w:r w:rsidR="00097428" w:rsidRPr="00EB349C">
        <w:rPr>
          <w:b/>
          <w:noProof w:val="0"/>
        </w:rPr>
        <w:t xml:space="preserve"> </w:t>
      </w:r>
      <w:r w:rsidRPr="00EB349C">
        <w:rPr>
          <w:b/>
          <w:noProof w:val="0"/>
        </w:rPr>
        <w:t>p</w:t>
      </w:r>
      <w:r w:rsidR="00097428" w:rsidRPr="00EB349C">
        <w:rPr>
          <w:b/>
          <w:noProof w:val="0"/>
        </w:rPr>
        <w:t>articles (e</w:t>
      </w:r>
      <w:r w:rsidR="0019239E" w:rsidRPr="00EB349C">
        <w:rPr>
          <w:b/>
          <w:noProof w:val="0"/>
        </w:rPr>
        <w:t xml:space="preserve">lectrons and </w:t>
      </w:r>
      <w:r w:rsidR="00097428" w:rsidRPr="00EB349C">
        <w:rPr>
          <w:b/>
          <w:noProof w:val="0"/>
        </w:rPr>
        <w:t>p</w:t>
      </w:r>
      <w:r w:rsidR="0019239E" w:rsidRPr="00EB349C">
        <w:rPr>
          <w:b/>
          <w:noProof w:val="0"/>
        </w:rPr>
        <w:t>ositrons</w:t>
      </w:r>
      <w:r w:rsidR="00097428" w:rsidRPr="00EB349C">
        <w:rPr>
          <w:b/>
          <w:noProof w:val="0"/>
        </w:rPr>
        <w:t>)</w:t>
      </w:r>
    </w:p>
    <w:p w14:paraId="27E0518D" w14:textId="673273AD" w:rsidR="0019239E" w:rsidRPr="00EB349C" w:rsidRDefault="0019239E" w:rsidP="006C3F48">
      <w:pPr>
        <w:ind w:left="720"/>
        <w:rPr>
          <w:noProof w:val="0"/>
        </w:rPr>
      </w:pPr>
      <w:r w:rsidRPr="00EB349C">
        <w:rPr>
          <w:noProof w:val="0"/>
        </w:rPr>
        <w:t>Electrons and positrons have a mass that is about 1/2000</w:t>
      </w:r>
      <w:r w:rsidRPr="00EB349C">
        <w:rPr>
          <w:noProof w:val="0"/>
          <w:vertAlign w:val="superscript"/>
        </w:rPr>
        <w:t>th</w:t>
      </w:r>
      <w:r w:rsidRPr="00EB349C">
        <w:rPr>
          <w:noProof w:val="0"/>
        </w:rPr>
        <w:t xml:space="preserve"> </w:t>
      </w:r>
      <w:r w:rsidR="00B476A5" w:rsidRPr="00EB349C">
        <w:rPr>
          <w:noProof w:val="0"/>
        </w:rPr>
        <w:t xml:space="preserve">(1/2000 </w:t>
      </w:r>
      <w:r w:rsidR="00B476A5" w:rsidRPr="00EB349C">
        <w:rPr>
          <w:i/>
          <w:noProof w:val="0"/>
        </w:rPr>
        <w:t>amu</w:t>
      </w:r>
      <w:r w:rsidR="00B476A5" w:rsidRPr="00EB349C">
        <w:rPr>
          <w:noProof w:val="0"/>
        </w:rPr>
        <w:t xml:space="preserve">) </w:t>
      </w:r>
      <w:r w:rsidRPr="00EB349C">
        <w:rPr>
          <w:noProof w:val="0"/>
        </w:rPr>
        <w:t>that of a proton or neutron and a charge (negative for electrons and positive for positrons) of one.</w:t>
      </w:r>
    </w:p>
    <w:p w14:paraId="4AC85A59" w14:textId="0E44D5EF" w:rsidR="0019239E" w:rsidRPr="00EB349C" w:rsidRDefault="0019239E" w:rsidP="00643B34">
      <w:pPr>
        <w:ind w:left="1080"/>
        <w:rPr>
          <w:noProof w:val="0"/>
        </w:rPr>
      </w:pPr>
      <w:r w:rsidRPr="00EB349C">
        <w:rPr>
          <w:noProof w:val="0"/>
        </w:rPr>
        <w:t xml:space="preserve">Electrons emitted by radioactive materials are called </w:t>
      </w:r>
      <w:r w:rsidRPr="00EB349C">
        <w:rPr>
          <w:i/>
          <w:noProof w:val="0"/>
          <w:u w:val="single"/>
        </w:rPr>
        <w:t>beta particles</w:t>
      </w:r>
      <w:r w:rsidRPr="00EB349C">
        <w:rPr>
          <w:noProof w:val="0"/>
        </w:rPr>
        <w:t>.</w:t>
      </w:r>
    </w:p>
    <w:p w14:paraId="05EB3FB3" w14:textId="55B8674D" w:rsidR="0019239E" w:rsidRPr="00EB349C" w:rsidRDefault="0019239E" w:rsidP="00643B34">
      <w:pPr>
        <w:ind w:left="1440"/>
        <w:rPr>
          <w:noProof w:val="0"/>
        </w:rPr>
      </w:pPr>
      <w:r w:rsidRPr="00EB349C">
        <w:rPr>
          <w:noProof w:val="0"/>
        </w:rPr>
        <w:t xml:space="preserve">With their smaller mass and charge, electrons and positrons do not interact as much as alpha </w:t>
      </w:r>
      <w:proofErr w:type="gramStart"/>
      <w:r w:rsidRPr="00EB349C">
        <w:rPr>
          <w:noProof w:val="0"/>
        </w:rPr>
        <w:t>particles,</w:t>
      </w:r>
      <w:proofErr w:type="gramEnd"/>
      <w:r w:rsidRPr="00EB349C">
        <w:rPr>
          <w:noProof w:val="0"/>
        </w:rPr>
        <w:t xml:space="preserve"> and they lose less energy per unit distance traveled in a material.</w:t>
      </w:r>
    </w:p>
    <w:p w14:paraId="2FA65F6A" w14:textId="5B87F36B" w:rsidR="0019239E" w:rsidRPr="00EB349C" w:rsidRDefault="00643B34" w:rsidP="00643B34">
      <w:pPr>
        <w:ind w:left="1800"/>
        <w:rPr>
          <w:noProof w:val="0"/>
        </w:rPr>
      </w:pPr>
      <w:proofErr w:type="gramStart"/>
      <w:r w:rsidRPr="00EB349C">
        <w:rPr>
          <w:noProof w:val="0"/>
        </w:rPr>
        <w:t>C</w:t>
      </w:r>
      <w:r w:rsidR="0019239E" w:rsidRPr="00EB349C">
        <w:rPr>
          <w:noProof w:val="0"/>
        </w:rPr>
        <w:t>onsidered to be low LET radiation.</w:t>
      </w:r>
      <w:proofErr w:type="gramEnd"/>
    </w:p>
    <w:p w14:paraId="1E5FCC57" w14:textId="77777777" w:rsidR="00643B34" w:rsidRPr="00EB349C" w:rsidRDefault="00643B34" w:rsidP="006C3F48">
      <w:pPr>
        <w:ind w:left="720"/>
        <w:rPr>
          <w:noProof w:val="0"/>
        </w:rPr>
      </w:pPr>
    </w:p>
    <w:p w14:paraId="01CFD8A4" w14:textId="4676C6E0" w:rsidR="0019239E" w:rsidRPr="00EB349C" w:rsidRDefault="00643B34" w:rsidP="00643B34">
      <w:pPr>
        <w:ind w:left="1080"/>
        <w:rPr>
          <w:noProof w:val="0"/>
        </w:rPr>
      </w:pPr>
      <w:r w:rsidRPr="00EB349C">
        <w:rPr>
          <w:noProof w:val="0"/>
        </w:rPr>
        <w:t>E</w:t>
      </w:r>
      <w:r w:rsidR="0019239E" w:rsidRPr="00EB349C">
        <w:rPr>
          <w:noProof w:val="0"/>
        </w:rPr>
        <w:t xml:space="preserve">nergetic electrons and positrons moving through a material interact with the electrons in that </w:t>
      </w:r>
      <w:r w:rsidRPr="00EB349C">
        <w:rPr>
          <w:noProof w:val="0"/>
        </w:rPr>
        <w:t>material</w:t>
      </w:r>
      <w:r w:rsidR="0019239E" w:rsidRPr="00EB349C">
        <w:rPr>
          <w:noProof w:val="0"/>
        </w:rPr>
        <w:t>.</w:t>
      </w:r>
    </w:p>
    <w:p w14:paraId="117C9A8A" w14:textId="43567A72" w:rsidR="0019239E" w:rsidRPr="00EB349C" w:rsidRDefault="0019239E" w:rsidP="00643B34">
      <w:pPr>
        <w:ind w:left="1440"/>
        <w:rPr>
          <w:noProof w:val="0"/>
        </w:rPr>
      </w:pPr>
      <w:r w:rsidRPr="00EB349C">
        <w:rPr>
          <w:noProof w:val="0"/>
        </w:rPr>
        <w:t>In doing so, several things occur:</w:t>
      </w:r>
    </w:p>
    <w:p w14:paraId="2B86A333" w14:textId="77777777" w:rsidR="009479AC" w:rsidRPr="00EB349C" w:rsidRDefault="009479AC" w:rsidP="009479AC">
      <w:pPr>
        <w:ind w:left="2340" w:hanging="180"/>
        <w:rPr>
          <w:noProof w:val="0"/>
        </w:rPr>
      </w:pPr>
    </w:p>
    <w:p w14:paraId="08C9DE01" w14:textId="672FB61D" w:rsidR="0019239E" w:rsidRPr="00EB349C" w:rsidRDefault="009479AC" w:rsidP="009479AC">
      <w:pPr>
        <w:ind w:left="1980" w:hanging="180"/>
        <w:rPr>
          <w:noProof w:val="0"/>
        </w:rPr>
      </w:pPr>
      <w:r w:rsidRPr="00EB349C">
        <w:rPr>
          <w:noProof w:val="0"/>
        </w:rPr>
        <w:t>-</w:t>
      </w:r>
      <w:r w:rsidRPr="00EB349C">
        <w:rPr>
          <w:noProof w:val="0"/>
        </w:rPr>
        <w:tab/>
      </w:r>
      <w:proofErr w:type="gramStart"/>
      <w:r w:rsidR="0019239E" w:rsidRPr="00EB349C">
        <w:rPr>
          <w:noProof w:val="0"/>
        </w:rPr>
        <w:t>the</w:t>
      </w:r>
      <w:proofErr w:type="gramEnd"/>
      <w:r w:rsidR="0019239E" w:rsidRPr="00EB349C">
        <w:rPr>
          <w:noProof w:val="0"/>
        </w:rPr>
        <w:t xml:space="preserve"> energetic elect</w:t>
      </w:r>
      <w:r w:rsidR="00643B34" w:rsidRPr="00EB349C">
        <w:rPr>
          <w:noProof w:val="0"/>
        </w:rPr>
        <w:t>rons and p</w:t>
      </w:r>
      <w:r w:rsidR="0019239E" w:rsidRPr="00EB349C">
        <w:rPr>
          <w:noProof w:val="0"/>
        </w:rPr>
        <w:t>ositrons gradually lose their energy;</w:t>
      </w:r>
    </w:p>
    <w:p w14:paraId="09127C97" w14:textId="77777777" w:rsidR="009479AC" w:rsidRPr="00EB349C" w:rsidRDefault="009479AC" w:rsidP="009479AC">
      <w:pPr>
        <w:ind w:left="2340" w:hanging="180"/>
        <w:rPr>
          <w:noProof w:val="0"/>
        </w:rPr>
      </w:pPr>
    </w:p>
    <w:p w14:paraId="67A43616" w14:textId="25425877" w:rsidR="0019239E" w:rsidRPr="00EB349C" w:rsidRDefault="009479AC" w:rsidP="009479AC">
      <w:pPr>
        <w:ind w:left="1980" w:hanging="180"/>
        <w:rPr>
          <w:noProof w:val="0"/>
        </w:rPr>
      </w:pPr>
      <w:r w:rsidRPr="00EB349C">
        <w:rPr>
          <w:noProof w:val="0"/>
        </w:rPr>
        <w:t>-</w:t>
      </w:r>
      <w:r w:rsidRPr="00EB349C">
        <w:rPr>
          <w:noProof w:val="0"/>
        </w:rPr>
        <w:tab/>
      </w:r>
      <w:proofErr w:type="gramStart"/>
      <w:r w:rsidR="0019239E" w:rsidRPr="00EB349C">
        <w:rPr>
          <w:noProof w:val="0"/>
        </w:rPr>
        <w:t>ionization</w:t>
      </w:r>
      <w:proofErr w:type="gramEnd"/>
      <w:r w:rsidR="0019239E" w:rsidRPr="00EB349C">
        <w:rPr>
          <w:noProof w:val="0"/>
        </w:rPr>
        <w:t xml:space="preserve"> takes place in the materials (directly ionizing); and</w:t>
      </w:r>
    </w:p>
    <w:p w14:paraId="659A8217" w14:textId="77777777" w:rsidR="009479AC" w:rsidRPr="00EB349C" w:rsidRDefault="009479AC" w:rsidP="009479AC">
      <w:pPr>
        <w:ind w:left="2340" w:hanging="180"/>
        <w:rPr>
          <w:noProof w:val="0"/>
        </w:rPr>
      </w:pPr>
    </w:p>
    <w:p w14:paraId="3F7C2433" w14:textId="52D3E47E" w:rsidR="0019239E" w:rsidRPr="00EB349C" w:rsidRDefault="009479AC" w:rsidP="009479AC">
      <w:pPr>
        <w:ind w:left="1980" w:hanging="180"/>
        <w:rPr>
          <w:noProof w:val="0"/>
        </w:rPr>
      </w:pPr>
      <w:r w:rsidRPr="00EB349C">
        <w:rPr>
          <w:noProof w:val="0"/>
        </w:rPr>
        <w:t>-</w:t>
      </w:r>
      <w:r w:rsidRPr="00EB349C">
        <w:rPr>
          <w:noProof w:val="0"/>
        </w:rPr>
        <w:tab/>
      </w:r>
      <w:proofErr w:type="gramStart"/>
      <w:r w:rsidR="00643B34" w:rsidRPr="00EB349C">
        <w:rPr>
          <w:noProof w:val="0"/>
        </w:rPr>
        <w:t>secondary</w:t>
      </w:r>
      <w:proofErr w:type="gramEnd"/>
      <w:r w:rsidR="00643B34" w:rsidRPr="00EB349C">
        <w:rPr>
          <w:noProof w:val="0"/>
        </w:rPr>
        <w:t xml:space="preserve"> ra</w:t>
      </w:r>
      <w:r w:rsidR="0019239E" w:rsidRPr="00EB349C">
        <w:rPr>
          <w:noProof w:val="0"/>
        </w:rPr>
        <w:t>diation</w:t>
      </w:r>
      <w:r w:rsidR="00643B34" w:rsidRPr="00EB349C">
        <w:rPr>
          <w:noProof w:val="0"/>
        </w:rPr>
        <w:t xml:space="preserve"> </w:t>
      </w:r>
      <w:r w:rsidR="0019239E" w:rsidRPr="00EB349C">
        <w:rPr>
          <w:noProof w:val="0"/>
        </w:rPr>
        <w:t>in the form of x</w:t>
      </w:r>
      <w:r w:rsidR="00956632">
        <w:rPr>
          <w:noProof w:val="0"/>
        </w:rPr>
        <w:t xml:space="preserve"> ray</w:t>
      </w:r>
      <w:r w:rsidR="0019239E" w:rsidRPr="00EB349C">
        <w:rPr>
          <w:noProof w:val="0"/>
        </w:rPr>
        <w:t>s is released (</w:t>
      </w:r>
      <w:r w:rsidR="0019239E" w:rsidRPr="00EB349C">
        <w:rPr>
          <w:i/>
          <w:noProof w:val="0"/>
        </w:rPr>
        <w:t>Bremsstrahlung</w:t>
      </w:r>
      <w:r w:rsidR="0019239E" w:rsidRPr="00EB349C">
        <w:rPr>
          <w:noProof w:val="0"/>
        </w:rPr>
        <w:t xml:space="preserve"> – f</w:t>
      </w:r>
      <w:r w:rsidR="000C7ACA" w:rsidRPr="00EB349C">
        <w:rPr>
          <w:noProof w:val="0"/>
        </w:rPr>
        <w:t xml:space="preserve">rom </w:t>
      </w:r>
      <w:r w:rsidR="00465A0E">
        <w:rPr>
          <w:noProof w:val="0"/>
        </w:rPr>
        <w:t xml:space="preserve">German verb </w:t>
      </w:r>
      <w:r w:rsidR="000C7ACA" w:rsidRPr="00465A0E">
        <w:rPr>
          <w:i/>
          <w:noProof w:val="0"/>
        </w:rPr>
        <w:t>bremsen</w:t>
      </w:r>
      <w:r w:rsidR="000C7ACA" w:rsidRPr="00EB349C">
        <w:rPr>
          <w:noProof w:val="0"/>
        </w:rPr>
        <w:t xml:space="preserve"> “to brake” and</w:t>
      </w:r>
      <w:r w:rsidR="00465A0E">
        <w:rPr>
          <w:noProof w:val="0"/>
        </w:rPr>
        <w:t xml:space="preserve"> noun</w:t>
      </w:r>
      <w:r w:rsidR="000C7ACA" w:rsidRPr="00EB349C">
        <w:rPr>
          <w:noProof w:val="0"/>
        </w:rPr>
        <w:t xml:space="preserve"> </w:t>
      </w:r>
      <w:r w:rsidR="000C7ACA" w:rsidRPr="00465A0E">
        <w:rPr>
          <w:i/>
          <w:noProof w:val="0"/>
        </w:rPr>
        <w:t>s</w:t>
      </w:r>
      <w:r w:rsidR="0019239E" w:rsidRPr="00465A0E">
        <w:rPr>
          <w:i/>
          <w:noProof w:val="0"/>
        </w:rPr>
        <w:t>trahlun</w:t>
      </w:r>
      <w:r w:rsidR="000C7ACA" w:rsidRPr="00465A0E">
        <w:rPr>
          <w:i/>
          <w:noProof w:val="0"/>
        </w:rPr>
        <w:t>g</w:t>
      </w:r>
      <w:r w:rsidR="000C7ACA" w:rsidRPr="00EB349C">
        <w:rPr>
          <w:noProof w:val="0"/>
        </w:rPr>
        <w:t xml:space="preserve"> “radiation”).</w:t>
      </w:r>
    </w:p>
    <w:p w14:paraId="1CA7348F" w14:textId="77777777" w:rsidR="0019239E" w:rsidRPr="00EB349C" w:rsidRDefault="0019239E" w:rsidP="00B12DB5">
      <w:pPr>
        <w:ind w:left="360"/>
        <w:rPr>
          <w:noProof w:val="0"/>
        </w:rPr>
      </w:pPr>
    </w:p>
    <w:p w14:paraId="297F195B" w14:textId="29687959" w:rsidR="000C7ACA" w:rsidRPr="00EB349C" w:rsidRDefault="000C7ACA" w:rsidP="00643B34">
      <w:pPr>
        <w:ind w:left="1440"/>
        <w:rPr>
          <w:noProof w:val="0"/>
        </w:rPr>
      </w:pPr>
      <w:r w:rsidRPr="00EB349C">
        <w:rPr>
          <w:noProof w:val="0"/>
        </w:rPr>
        <w:t>The degree to which electrons and positrons present a radiation hazard when their source is external to the body depends on the electron energy.</w:t>
      </w:r>
    </w:p>
    <w:p w14:paraId="0021EC53" w14:textId="4B95A140" w:rsidR="000C7ACA" w:rsidRPr="00EB349C" w:rsidRDefault="00643B34" w:rsidP="00643B34">
      <w:pPr>
        <w:ind w:left="1800"/>
        <w:rPr>
          <w:noProof w:val="0"/>
        </w:rPr>
      </w:pPr>
      <w:r w:rsidRPr="00EB349C">
        <w:rPr>
          <w:noProof w:val="0"/>
        </w:rPr>
        <w:t>S</w:t>
      </w:r>
      <w:r w:rsidR="000C7ACA" w:rsidRPr="00EB349C">
        <w:rPr>
          <w:noProof w:val="0"/>
        </w:rPr>
        <w:t xml:space="preserve">ome sources emit electrons and positrons that are energetic enough to be potentially damaging </w:t>
      </w:r>
      <w:r w:rsidRPr="00EB349C">
        <w:rPr>
          <w:noProof w:val="0"/>
        </w:rPr>
        <w:t>to</w:t>
      </w:r>
      <w:r w:rsidR="000C7ACA" w:rsidRPr="00EB349C">
        <w:rPr>
          <w:noProof w:val="0"/>
        </w:rPr>
        <w:t xml:space="preserve"> the lens of the eye or even deeper lying internal organs.</w:t>
      </w:r>
    </w:p>
    <w:p w14:paraId="63369C48" w14:textId="4DEA7A10" w:rsidR="000C7ACA" w:rsidRPr="00EB349C" w:rsidRDefault="00643B34" w:rsidP="00643B34">
      <w:pPr>
        <w:ind w:left="2160"/>
        <w:rPr>
          <w:noProof w:val="0"/>
        </w:rPr>
      </w:pPr>
      <w:r w:rsidRPr="00EB349C">
        <w:rPr>
          <w:noProof w:val="0"/>
        </w:rPr>
        <w:t>A</w:t>
      </w:r>
      <w:r w:rsidR="000C7ACA" w:rsidRPr="00EB349C">
        <w:rPr>
          <w:noProof w:val="0"/>
        </w:rPr>
        <w:t>n external source would emit electrons poten</w:t>
      </w:r>
      <w:r w:rsidR="00465A0E">
        <w:rPr>
          <w:noProof w:val="0"/>
        </w:rPr>
        <w:t>tially capable of damaging skin</w:t>
      </w:r>
      <w:r w:rsidR="000C7ACA" w:rsidRPr="00EB349C">
        <w:rPr>
          <w:noProof w:val="0"/>
        </w:rPr>
        <w:t xml:space="preserve"> but not energetic enough to reach the lens of the eye</w:t>
      </w:r>
    </w:p>
    <w:p w14:paraId="0FFC3BD4" w14:textId="7360C33A" w:rsidR="000C7ACA" w:rsidRPr="00EB349C" w:rsidRDefault="000C7ACA" w:rsidP="00643B34">
      <w:pPr>
        <w:ind w:left="2520"/>
        <w:rPr>
          <w:noProof w:val="0"/>
        </w:rPr>
      </w:pPr>
      <w:r w:rsidRPr="00EB349C">
        <w:rPr>
          <w:noProof w:val="0"/>
        </w:rPr>
        <w:t xml:space="preserve">At energies of about 70 </w:t>
      </w:r>
      <w:r w:rsidRPr="00EB349C">
        <w:rPr>
          <w:i/>
          <w:noProof w:val="0"/>
        </w:rPr>
        <w:t>keV</w:t>
      </w:r>
      <w:r w:rsidRPr="00EB349C">
        <w:rPr>
          <w:noProof w:val="0"/>
        </w:rPr>
        <w:t xml:space="preserve"> and above, electrons can penetrate to the live layer of skin</w:t>
      </w:r>
    </w:p>
    <w:p w14:paraId="5A8FF786" w14:textId="709F8718" w:rsidR="000C7ACA" w:rsidRPr="00EB349C" w:rsidRDefault="00643B34" w:rsidP="00643B34">
      <w:pPr>
        <w:ind w:left="2880"/>
        <w:rPr>
          <w:noProof w:val="0"/>
        </w:rPr>
      </w:pPr>
      <w:r w:rsidRPr="00EB349C">
        <w:rPr>
          <w:noProof w:val="0"/>
        </w:rPr>
        <w:t>A</w:t>
      </w:r>
      <w:r w:rsidR="000C7ACA" w:rsidRPr="00EB349C">
        <w:rPr>
          <w:noProof w:val="0"/>
        </w:rPr>
        <w:t xml:space="preserve">t energies of about 800 </w:t>
      </w:r>
      <w:r w:rsidR="000C7ACA" w:rsidRPr="00EB349C">
        <w:rPr>
          <w:i/>
          <w:noProof w:val="0"/>
        </w:rPr>
        <w:t>keV</w:t>
      </w:r>
      <w:r w:rsidR="000C7ACA" w:rsidRPr="00EB349C">
        <w:rPr>
          <w:noProof w:val="0"/>
        </w:rPr>
        <w:t xml:space="preserve"> and above, electrons can penetrate to the depth of the lens of the eye</w:t>
      </w:r>
    </w:p>
    <w:p w14:paraId="2F223142" w14:textId="77777777" w:rsidR="006E7761" w:rsidRPr="00EB349C" w:rsidRDefault="006E7761" w:rsidP="00643B34">
      <w:pPr>
        <w:ind w:left="2880"/>
        <w:rPr>
          <w:noProof w:val="0"/>
        </w:rPr>
      </w:pPr>
    </w:p>
    <w:p w14:paraId="4A91E40C" w14:textId="54A4DB9E" w:rsidR="000C7ACA" w:rsidRPr="00EB349C" w:rsidRDefault="00643B34" w:rsidP="00643B34">
      <w:pPr>
        <w:ind w:left="2160" w:hanging="720"/>
        <w:rPr>
          <w:noProof w:val="0"/>
        </w:rPr>
      </w:pPr>
      <w:r w:rsidRPr="00EB349C">
        <w:rPr>
          <w:noProof w:val="0"/>
        </w:rPr>
        <w:t>Note:</w:t>
      </w:r>
      <w:r w:rsidRPr="00EB349C">
        <w:rPr>
          <w:noProof w:val="0"/>
        </w:rPr>
        <w:tab/>
        <w:t>T</w:t>
      </w:r>
      <w:r w:rsidR="000C7ACA" w:rsidRPr="00EB349C">
        <w:rPr>
          <w:noProof w:val="0"/>
        </w:rPr>
        <w:t>here are many natural and artificially produced radioactive materials that emit beta particles (medical, research, and industrial applications).</w:t>
      </w:r>
    </w:p>
    <w:p w14:paraId="311C986C" w14:textId="77777777" w:rsidR="00496C79" w:rsidRPr="00EB349C" w:rsidRDefault="00496C79" w:rsidP="00B12DB5">
      <w:pPr>
        <w:ind w:left="360"/>
        <w:rPr>
          <w:noProof w:val="0"/>
        </w:rPr>
      </w:pPr>
    </w:p>
    <w:p w14:paraId="11F20395" w14:textId="010D72AA" w:rsidR="000C7ACA" w:rsidRPr="00EB349C" w:rsidRDefault="009479AC" w:rsidP="00465A0E">
      <w:pPr>
        <w:rPr>
          <w:b/>
          <w:noProof w:val="0"/>
        </w:rPr>
      </w:pPr>
      <w:r w:rsidRPr="00EB349C">
        <w:rPr>
          <w:rFonts w:ascii="Wingdings" w:hAnsi="Wingdings"/>
          <w:b/>
          <w:noProof w:val="0"/>
        </w:rPr>
        <w:t></w:t>
      </w:r>
      <w:r w:rsidRPr="00EB349C">
        <w:rPr>
          <w:b/>
          <w:noProof w:val="0"/>
        </w:rPr>
        <w:tab/>
      </w:r>
      <w:proofErr w:type="gramStart"/>
      <w:r w:rsidRPr="00EB349C">
        <w:rPr>
          <w:b/>
          <w:noProof w:val="0"/>
        </w:rPr>
        <w:t>p</w:t>
      </w:r>
      <w:r w:rsidR="000C7ACA" w:rsidRPr="00EB349C">
        <w:rPr>
          <w:b/>
          <w:noProof w:val="0"/>
        </w:rPr>
        <w:t>ositrons</w:t>
      </w:r>
      <w:proofErr w:type="gramEnd"/>
    </w:p>
    <w:p w14:paraId="63BF3256" w14:textId="1697F388" w:rsidR="000C7ACA" w:rsidRPr="00EB349C" w:rsidRDefault="000C7ACA" w:rsidP="006C3F48">
      <w:pPr>
        <w:ind w:left="720"/>
        <w:rPr>
          <w:noProof w:val="0"/>
        </w:rPr>
      </w:pPr>
      <w:r w:rsidRPr="00EB349C">
        <w:rPr>
          <w:noProof w:val="0"/>
        </w:rPr>
        <w:t>Positrons are the less-common anti-matter twin of electrons.</w:t>
      </w:r>
    </w:p>
    <w:p w14:paraId="387E1D05" w14:textId="1A46E31A" w:rsidR="000C7ACA" w:rsidRPr="00EB349C" w:rsidRDefault="000C7ACA" w:rsidP="00643B34">
      <w:pPr>
        <w:ind w:left="1080"/>
        <w:rPr>
          <w:noProof w:val="0"/>
        </w:rPr>
      </w:pPr>
      <w:r w:rsidRPr="00EB349C">
        <w:rPr>
          <w:noProof w:val="0"/>
        </w:rPr>
        <w:t>Positron-emitting radioactive materials have relatively short life spans.</w:t>
      </w:r>
    </w:p>
    <w:p w14:paraId="592C1A1D" w14:textId="15045F0D" w:rsidR="000C7ACA" w:rsidRPr="00EB349C" w:rsidRDefault="000C7ACA" w:rsidP="00643B34">
      <w:pPr>
        <w:ind w:left="1440"/>
        <w:rPr>
          <w:noProof w:val="0"/>
        </w:rPr>
      </w:pPr>
      <w:r w:rsidRPr="00EB349C">
        <w:rPr>
          <w:noProof w:val="0"/>
        </w:rPr>
        <w:t>Not found as a component of naturally occurring radioactive material.</w:t>
      </w:r>
    </w:p>
    <w:p w14:paraId="1F21CD76" w14:textId="7FB87C71" w:rsidR="000C7ACA" w:rsidRPr="00EB349C" w:rsidRDefault="000C7ACA" w:rsidP="00643B34">
      <w:pPr>
        <w:ind w:left="1800"/>
        <w:rPr>
          <w:noProof w:val="0"/>
        </w:rPr>
      </w:pPr>
      <w:r w:rsidRPr="00EB349C">
        <w:rPr>
          <w:noProof w:val="0"/>
        </w:rPr>
        <w:t>However, use of positron-emitting radioactive materials has grown rapidly, and many hospitals and clinics operate on-site cyclotrons for the purpose of producing positron emitters (e.g., positron emission tomography (PET) in medicine)</w:t>
      </w:r>
    </w:p>
    <w:p w14:paraId="3EEAF103" w14:textId="77777777" w:rsidR="000C7ACA" w:rsidRPr="00EB349C" w:rsidRDefault="000C7ACA" w:rsidP="00B12DB5">
      <w:pPr>
        <w:ind w:left="360"/>
        <w:rPr>
          <w:noProof w:val="0"/>
        </w:rPr>
      </w:pPr>
    </w:p>
    <w:p w14:paraId="562CC300" w14:textId="7685965D" w:rsidR="000C7ACA" w:rsidRPr="00EB349C" w:rsidRDefault="009479AC" w:rsidP="009479AC">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p</w:t>
      </w:r>
      <w:r w:rsidR="000C7ACA" w:rsidRPr="00EB349C">
        <w:rPr>
          <w:b/>
          <w:noProof w:val="0"/>
        </w:rPr>
        <w:t>rotons</w:t>
      </w:r>
      <w:proofErr w:type="gramEnd"/>
    </w:p>
    <w:p w14:paraId="0A57CC34" w14:textId="3B06A268" w:rsidR="000C7ACA" w:rsidRPr="00EB349C" w:rsidRDefault="000C7ACA" w:rsidP="006C3F48">
      <w:pPr>
        <w:ind w:left="720"/>
        <w:rPr>
          <w:noProof w:val="0"/>
        </w:rPr>
      </w:pPr>
      <w:r w:rsidRPr="00EB349C">
        <w:rPr>
          <w:noProof w:val="0"/>
        </w:rPr>
        <w:t>Protons are somewhat less commonly encountered, at least as a form of ionizing radiation.</w:t>
      </w:r>
    </w:p>
    <w:p w14:paraId="67B53AE8" w14:textId="3B0EAB49" w:rsidR="009148B0" w:rsidRPr="00EB349C" w:rsidRDefault="009148B0" w:rsidP="00643B34">
      <w:pPr>
        <w:ind w:left="1080"/>
        <w:rPr>
          <w:noProof w:val="0"/>
        </w:rPr>
      </w:pPr>
      <w:r w:rsidRPr="00EB349C">
        <w:rPr>
          <w:noProof w:val="0"/>
        </w:rPr>
        <w:t>Protons are an issue for those concerned with protection of astronauts and others who may be exposed to cosmic radiation (high altitude reconnaiss</w:t>
      </w:r>
      <w:r w:rsidR="00643B34" w:rsidRPr="00EB349C">
        <w:rPr>
          <w:noProof w:val="0"/>
        </w:rPr>
        <w:t xml:space="preserve">ance aircraft pilots), as well as workers at </w:t>
      </w:r>
      <w:r w:rsidRPr="00EB349C">
        <w:rPr>
          <w:noProof w:val="0"/>
        </w:rPr>
        <w:t>research accelerators used for radiation therapy</w:t>
      </w:r>
    </w:p>
    <w:p w14:paraId="11B3E477" w14:textId="093B17DA" w:rsidR="009148B0" w:rsidRPr="00EB349C" w:rsidRDefault="00643B34" w:rsidP="00643B34">
      <w:pPr>
        <w:ind w:left="1440"/>
        <w:rPr>
          <w:noProof w:val="0"/>
        </w:rPr>
      </w:pPr>
      <w:r w:rsidRPr="00EB349C">
        <w:rPr>
          <w:noProof w:val="0"/>
        </w:rPr>
        <w:t>W</w:t>
      </w:r>
      <w:r w:rsidR="009148B0" w:rsidRPr="00EB349C">
        <w:rPr>
          <w:noProof w:val="0"/>
        </w:rPr>
        <w:t xml:space="preserve">ith a mass of 1 </w:t>
      </w:r>
      <w:r w:rsidR="009148B0" w:rsidRPr="00EB349C">
        <w:rPr>
          <w:i/>
          <w:noProof w:val="0"/>
        </w:rPr>
        <w:t>amu</w:t>
      </w:r>
      <w:r w:rsidR="009148B0" w:rsidRPr="00EB349C">
        <w:rPr>
          <w:noProof w:val="0"/>
        </w:rPr>
        <w:t xml:space="preserve"> and a +1 charge, an energetic proton loses its energy relatively slowly </w:t>
      </w:r>
      <w:r w:rsidRPr="00EB349C">
        <w:rPr>
          <w:noProof w:val="0"/>
        </w:rPr>
        <w:t>as it moves through a material (</w:t>
      </w:r>
      <w:r w:rsidR="009148B0" w:rsidRPr="00EB349C">
        <w:rPr>
          <w:noProof w:val="0"/>
        </w:rPr>
        <w:t>low LET).</w:t>
      </w:r>
    </w:p>
    <w:p w14:paraId="37C71B9D" w14:textId="41FCE5EA" w:rsidR="009148B0" w:rsidRPr="00EB349C" w:rsidRDefault="009148B0" w:rsidP="00643B34">
      <w:pPr>
        <w:ind w:left="1800"/>
        <w:rPr>
          <w:noProof w:val="0"/>
        </w:rPr>
      </w:pPr>
      <w:r w:rsidRPr="00EB349C">
        <w:rPr>
          <w:noProof w:val="0"/>
        </w:rPr>
        <w:t xml:space="preserve">Near the </w:t>
      </w:r>
      <w:r w:rsidR="00643B34" w:rsidRPr="00EB349C">
        <w:rPr>
          <w:noProof w:val="0"/>
        </w:rPr>
        <w:t>en</w:t>
      </w:r>
      <w:r w:rsidRPr="00EB349C">
        <w:rPr>
          <w:noProof w:val="0"/>
        </w:rPr>
        <w:t>d of a proton’s path through a material, it depos</w:t>
      </w:r>
      <w:r w:rsidR="00643B34" w:rsidRPr="00EB349C">
        <w:rPr>
          <w:noProof w:val="0"/>
        </w:rPr>
        <w:t>its a relatively large amount o</w:t>
      </w:r>
      <w:r w:rsidRPr="00EB349C">
        <w:rPr>
          <w:noProof w:val="0"/>
        </w:rPr>
        <w:t>f energy in a short distance (high LET).</w:t>
      </w:r>
    </w:p>
    <w:p w14:paraId="442F7D7D" w14:textId="76EC9145" w:rsidR="009148B0" w:rsidRPr="00EB349C" w:rsidRDefault="00643B34" w:rsidP="00643B34">
      <w:pPr>
        <w:ind w:left="2160"/>
        <w:rPr>
          <w:noProof w:val="0"/>
        </w:rPr>
      </w:pPr>
      <w:r w:rsidRPr="00EB349C">
        <w:rPr>
          <w:noProof w:val="0"/>
        </w:rPr>
        <w:lastRenderedPageBreak/>
        <w:t>This spi</w:t>
      </w:r>
      <w:r w:rsidR="009148B0" w:rsidRPr="00EB349C">
        <w:rPr>
          <w:noProof w:val="0"/>
        </w:rPr>
        <w:t xml:space="preserve">ke in LET is known as the </w:t>
      </w:r>
      <w:r w:rsidR="009148B0" w:rsidRPr="00EB349C">
        <w:rPr>
          <w:i/>
          <w:noProof w:val="0"/>
          <w:u w:val="single"/>
        </w:rPr>
        <w:t>Bragg Peak</w:t>
      </w:r>
      <w:r w:rsidR="009148B0" w:rsidRPr="00EB349C">
        <w:rPr>
          <w:noProof w:val="0"/>
        </w:rPr>
        <w:t>.</w:t>
      </w:r>
    </w:p>
    <w:p w14:paraId="4B469CD0" w14:textId="77777777" w:rsidR="009148B0" w:rsidRPr="00EB349C" w:rsidRDefault="009148B0" w:rsidP="006C3F48">
      <w:pPr>
        <w:ind w:left="720"/>
        <w:rPr>
          <w:noProof w:val="0"/>
        </w:rPr>
      </w:pPr>
    </w:p>
    <w:p w14:paraId="21C2561C" w14:textId="21EE81BB" w:rsidR="009148B0" w:rsidRPr="00EB349C" w:rsidRDefault="009148B0" w:rsidP="00643B34">
      <w:pPr>
        <w:ind w:left="1080"/>
        <w:rPr>
          <w:noProof w:val="0"/>
        </w:rPr>
      </w:pPr>
      <w:r w:rsidRPr="00EB349C">
        <w:rPr>
          <w:noProof w:val="0"/>
        </w:rPr>
        <w:t>Protons are a major component of cosmic radiation and their variable LET nature makes very energetic protons both more difficult to shield, and more hazardous.</w:t>
      </w:r>
    </w:p>
    <w:p w14:paraId="2E23F9DE" w14:textId="77777777" w:rsidR="00B476A5" w:rsidRPr="00EB349C" w:rsidRDefault="00B476A5" w:rsidP="00B476A5">
      <w:pPr>
        <w:ind w:left="1440"/>
        <w:rPr>
          <w:noProof w:val="0"/>
        </w:rPr>
      </w:pPr>
    </w:p>
    <w:p w14:paraId="4DC87AC8" w14:textId="77777777" w:rsidR="006E7761" w:rsidRPr="00EB349C" w:rsidRDefault="006E7761" w:rsidP="00B476A5">
      <w:pPr>
        <w:ind w:left="1440"/>
        <w:rPr>
          <w:noProof w:val="0"/>
        </w:rPr>
      </w:pPr>
    </w:p>
    <w:p w14:paraId="67F7A129" w14:textId="5BC9C90A" w:rsidR="009148B0" w:rsidRPr="00EB349C" w:rsidRDefault="00B476A5" w:rsidP="00B476A5">
      <w:pPr>
        <w:ind w:left="2160" w:hanging="720"/>
        <w:rPr>
          <w:noProof w:val="0"/>
        </w:rPr>
      </w:pPr>
      <w:r w:rsidRPr="00EB349C">
        <w:rPr>
          <w:noProof w:val="0"/>
        </w:rPr>
        <w:t>Note:</w:t>
      </w:r>
      <w:r w:rsidRPr="00EB349C">
        <w:rPr>
          <w:noProof w:val="0"/>
        </w:rPr>
        <w:tab/>
      </w:r>
      <w:r w:rsidR="009148B0" w:rsidRPr="00EB349C">
        <w:rPr>
          <w:noProof w:val="0"/>
        </w:rPr>
        <w:t xml:space="preserve">By tuning the energies of protons in </w:t>
      </w:r>
      <w:r w:rsidRPr="00EB349C">
        <w:rPr>
          <w:noProof w:val="0"/>
        </w:rPr>
        <w:t>a</w:t>
      </w:r>
      <w:r w:rsidR="009148B0" w:rsidRPr="00EB349C">
        <w:rPr>
          <w:noProof w:val="0"/>
        </w:rPr>
        <w:t xml:space="preserve"> treatment beam, it is possible to produce a composite Bragg Peak that is broad and flat, and that will deliver a uni</w:t>
      </w:r>
      <w:r w:rsidRPr="00EB349C">
        <w:rPr>
          <w:noProof w:val="0"/>
        </w:rPr>
        <w:t>form and large radiation dose over th</w:t>
      </w:r>
      <w:r w:rsidR="009148B0" w:rsidRPr="00EB349C">
        <w:rPr>
          <w:noProof w:val="0"/>
        </w:rPr>
        <w:t>e</w:t>
      </w:r>
      <w:r w:rsidRPr="00EB349C">
        <w:rPr>
          <w:noProof w:val="0"/>
        </w:rPr>
        <w:t xml:space="preserve"> </w:t>
      </w:r>
      <w:r w:rsidR="009148B0" w:rsidRPr="00EB349C">
        <w:rPr>
          <w:noProof w:val="0"/>
        </w:rPr>
        <w:t>v</w:t>
      </w:r>
      <w:r w:rsidRPr="00EB349C">
        <w:rPr>
          <w:noProof w:val="0"/>
        </w:rPr>
        <w:t>o</w:t>
      </w:r>
      <w:r w:rsidR="009148B0" w:rsidRPr="00EB349C">
        <w:rPr>
          <w:noProof w:val="0"/>
        </w:rPr>
        <w:t>lume of a tumor, while delivering relatively little radiation to the</w:t>
      </w:r>
      <w:r w:rsidRPr="00EB349C">
        <w:rPr>
          <w:noProof w:val="0"/>
        </w:rPr>
        <w:t xml:space="preserve"> </w:t>
      </w:r>
      <w:r w:rsidR="009148B0" w:rsidRPr="00EB349C">
        <w:rPr>
          <w:noProof w:val="0"/>
        </w:rPr>
        <w:t>surrounding healthy tissue.</w:t>
      </w:r>
    </w:p>
    <w:p w14:paraId="55F3A29F" w14:textId="77777777" w:rsidR="009148B0" w:rsidRPr="00EB349C" w:rsidRDefault="009148B0" w:rsidP="00B12DB5">
      <w:pPr>
        <w:ind w:left="360"/>
        <w:rPr>
          <w:noProof w:val="0"/>
        </w:rPr>
      </w:pPr>
    </w:p>
    <w:p w14:paraId="31102E31" w14:textId="77777777" w:rsidR="00496C79" w:rsidRPr="00EB349C" w:rsidRDefault="00496C79" w:rsidP="00B12DB5">
      <w:pPr>
        <w:ind w:left="360"/>
        <w:rPr>
          <w:noProof w:val="0"/>
        </w:rPr>
      </w:pPr>
    </w:p>
    <w:p w14:paraId="244D967F" w14:textId="2FD8741A" w:rsidR="009148B0" w:rsidRPr="00EB349C" w:rsidRDefault="009479AC" w:rsidP="00465A0E">
      <w:pPr>
        <w:rPr>
          <w:b/>
          <w:noProof w:val="0"/>
        </w:rPr>
      </w:pPr>
      <w:r w:rsidRPr="00EB349C">
        <w:rPr>
          <w:rFonts w:ascii="Wingdings" w:hAnsi="Wingdings"/>
          <w:b/>
          <w:noProof w:val="0"/>
        </w:rPr>
        <w:t></w:t>
      </w:r>
      <w:r w:rsidRPr="00EB349C">
        <w:rPr>
          <w:b/>
          <w:noProof w:val="0"/>
        </w:rPr>
        <w:tab/>
      </w:r>
      <w:proofErr w:type="gramStart"/>
      <w:r w:rsidRPr="00EB349C">
        <w:rPr>
          <w:b/>
          <w:noProof w:val="0"/>
        </w:rPr>
        <w:t>n</w:t>
      </w:r>
      <w:r w:rsidR="009148B0" w:rsidRPr="00EB349C">
        <w:rPr>
          <w:b/>
          <w:noProof w:val="0"/>
        </w:rPr>
        <w:t>eutrons</w:t>
      </w:r>
      <w:proofErr w:type="gramEnd"/>
    </w:p>
    <w:p w14:paraId="4F9344B4" w14:textId="1F9C64FD" w:rsidR="009148B0" w:rsidRPr="00EB349C" w:rsidRDefault="006C3F48" w:rsidP="006C3F48">
      <w:pPr>
        <w:ind w:left="720"/>
        <w:rPr>
          <w:noProof w:val="0"/>
        </w:rPr>
      </w:pPr>
      <w:r w:rsidRPr="00EB349C">
        <w:rPr>
          <w:noProof w:val="0"/>
        </w:rPr>
        <w:t>Neutrons are also a type of ionizing radiation encoun</w:t>
      </w:r>
      <w:r w:rsidR="009148B0" w:rsidRPr="00EB349C">
        <w:rPr>
          <w:noProof w:val="0"/>
        </w:rPr>
        <w:t>tered only under limited circumstances (e.g., reactors, high energy accelerators).</w:t>
      </w:r>
    </w:p>
    <w:p w14:paraId="4FCDE9F6" w14:textId="07CC4582" w:rsidR="009148B0" w:rsidRPr="00EB349C" w:rsidRDefault="009148B0" w:rsidP="00B476A5">
      <w:pPr>
        <w:ind w:left="1080"/>
        <w:rPr>
          <w:noProof w:val="0"/>
        </w:rPr>
      </w:pPr>
      <w:r w:rsidRPr="00EB349C">
        <w:rPr>
          <w:noProof w:val="0"/>
        </w:rPr>
        <w:t xml:space="preserve">Neutrons have a mass of 1 </w:t>
      </w:r>
      <w:r w:rsidRPr="00EB349C">
        <w:rPr>
          <w:i/>
          <w:noProof w:val="0"/>
        </w:rPr>
        <w:t>amu</w:t>
      </w:r>
      <w:r w:rsidRPr="00EB349C">
        <w:rPr>
          <w:noProof w:val="0"/>
        </w:rPr>
        <w:t xml:space="preserve"> and no charge.</w:t>
      </w:r>
    </w:p>
    <w:p w14:paraId="62D1057C" w14:textId="655C7E43" w:rsidR="009148B0" w:rsidRPr="00EB349C" w:rsidRDefault="009148B0" w:rsidP="00B476A5">
      <w:pPr>
        <w:ind w:left="1440"/>
        <w:rPr>
          <w:noProof w:val="0"/>
        </w:rPr>
      </w:pPr>
      <w:r w:rsidRPr="00EB349C">
        <w:rPr>
          <w:noProof w:val="0"/>
        </w:rPr>
        <w:t>Unlike charged particles, neut</w:t>
      </w:r>
      <w:r w:rsidR="006C3F48" w:rsidRPr="00EB349C">
        <w:rPr>
          <w:noProof w:val="0"/>
        </w:rPr>
        <w:t>ro</w:t>
      </w:r>
      <w:r w:rsidRPr="00EB349C">
        <w:rPr>
          <w:noProof w:val="0"/>
        </w:rPr>
        <w:t>ns are indirectly ionizing radiation.</w:t>
      </w:r>
    </w:p>
    <w:p w14:paraId="158C9508" w14:textId="77777777" w:rsidR="00B476A5" w:rsidRPr="00EB349C" w:rsidRDefault="00B476A5" w:rsidP="00B476A5">
      <w:pPr>
        <w:ind w:left="1440"/>
        <w:rPr>
          <w:noProof w:val="0"/>
        </w:rPr>
      </w:pPr>
    </w:p>
    <w:p w14:paraId="0741F6EE" w14:textId="1AAAC455" w:rsidR="00496C79" w:rsidRPr="00EB349C" w:rsidRDefault="00496C79" w:rsidP="00496C79">
      <w:pPr>
        <w:ind w:left="1080"/>
        <w:rPr>
          <w:noProof w:val="0"/>
        </w:rPr>
      </w:pPr>
      <w:r w:rsidRPr="00EB349C">
        <w:rPr>
          <w:noProof w:val="0"/>
        </w:rPr>
        <w:t>Depending on their energy and the composition of the material they encounter, neutrons may also cause some of the nuclei to break up and be emitted as energetic, positively charged ions (spallation) or the nuclei may undergo other types of nuclear reactions accompanied by the emission of alphas, protons, more neutrons, and the production of other stable or radioactive materials.</w:t>
      </w:r>
    </w:p>
    <w:p w14:paraId="08AAC741" w14:textId="77777777" w:rsidR="00496C79" w:rsidRPr="00EB349C" w:rsidRDefault="00496C79" w:rsidP="00496C79">
      <w:pPr>
        <w:ind w:left="1440"/>
        <w:rPr>
          <w:noProof w:val="0"/>
        </w:rPr>
      </w:pPr>
      <w:r w:rsidRPr="00EB349C">
        <w:rPr>
          <w:noProof w:val="0"/>
        </w:rPr>
        <w:t>Because energetic neutrons generate energetic and relatively heavy charged particles that are themselves high-LET forms of radiation, neutron radiation is high LET.</w:t>
      </w:r>
    </w:p>
    <w:p w14:paraId="372BCCBE" w14:textId="77777777" w:rsidR="009148B0" w:rsidRPr="00EB349C" w:rsidRDefault="009148B0" w:rsidP="00B12DB5">
      <w:pPr>
        <w:ind w:left="360"/>
        <w:rPr>
          <w:noProof w:val="0"/>
        </w:rPr>
      </w:pPr>
    </w:p>
    <w:p w14:paraId="724874E6" w14:textId="58FE7941" w:rsidR="009148B0" w:rsidRPr="00EB349C" w:rsidRDefault="006E7761" w:rsidP="00496C79">
      <w:pPr>
        <w:ind w:left="720"/>
        <w:rPr>
          <w:b/>
          <w:i/>
          <w:noProof w:val="0"/>
        </w:rPr>
      </w:pPr>
      <w:proofErr w:type="gramStart"/>
      <w:r w:rsidRPr="00EB349C">
        <w:rPr>
          <w:b/>
          <w:i/>
          <w:noProof w:val="0"/>
        </w:rPr>
        <w:t>n</w:t>
      </w:r>
      <w:r w:rsidR="009148B0" w:rsidRPr="00EB349C">
        <w:rPr>
          <w:b/>
          <w:i/>
          <w:noProof w:val="0"/>
        </w:rPr>
        <w:t>eutron</w:t>
      </w:r>
      <w:proofErr w:type="gramEnd"/>
      <w:r w:rsidR="009148B0" w:rsidRPr="00EB349C">
        <w:rPr>
          <w:b/>
          <w:i/>
          <w:noProof w:val="0"/>
        </w:rPr>
        <w:t xml:space="preserve"> </w:t>
      </w:r>
      <w:r w:rsidRPr="00EB349C">
        <w:rPr>
          <w:b/>
          <w:i/>
          <w:noProof w:val="0"/>
        </w:rPr>
        <w:t>s</w:t>
      </w:r>
      <w:r w:rsidR="009148B0" w:rsidRPr="00EB349C">
        <w:rPr>
          <w:b/>
          <w:i/>
          <w:noProof w:val="0"/>
        </w:rPr>
        <w:t>hielding</w:t>
      </w:r>
    </w:p>
    <w:p w14:paraId="7984ED78" w14:textId="77777777" w:rsidR="00496C79" w:rsidRPr="00EB349C" w:rsidRDefault="00496C79" w:rsidP="00496C79">
      <w:pPr>
        <w:ind w:left="1080"/>
        <w:rPr>
          <w:noProof w:val="0"/>
        </w:rPr>
      </w:pPr>
      <w:r w:rsidRPr="00EB349C">
        <w:rPr>
          <w:noProof w:val="0"/>
        </w:rPr>
        <w:t>For a given neutron energy and absorbing material, it is not passible to specify the range of the neutrons.</w:t>
      </w:r>
    </w:p>
    <w:p w14:paraId="7B970ECC" w14:textId="77777777" w:rsidR="00496C79" w:rsidRPr="00EB349C" w:rsidRDefault="00496C79" w:rsidP="00496C79">
      <w:pPr>
        <w:ind w:left="1440"/>
        <w:rPr>
          <w:noProof w:val="0"/>
        </w:rPr>
      </w:pPr>
      <w:r w:rsidRPr="00EB349C">
        <w:rPr>
          <w:noProof w:val="0"/>
        </w:rPr>
        <w:t>There is no set thickness of shield that can be selected for neutrons of a particular energy that will stop 100% of the neutrons.</w:t>
      </w:r>
    </w:p>
    <w:p w14:paraId="6D1FB233" w14:textId="77777777" w:rsidR="00496C79" w:rsidRPr="00EB349C" w:rsidRDefault="00496C79" w:rsidP="00496C79">
      <w:pPr>
        <w:ind w:left="1800"/>
        <w:rPr>
          <w:noProof w:val="0"/>
        </w:rPr>
      </w:pPr>
      <w:proofErr w:type="gramStart"/>
      <w:r w:rsidRPr="00EB349C">
        <w:rPr>
          <w:noProof w:val="0"/>
        </w:rPr>
        <w:t>The types of materials particularly effective as radiation shielding (e.g., dense substances like lead), are not effective when it comes to shielding neutrons.</w:t>
      </w:r>
      <w:proofErr w:type="gramEnd"/>
    </w:p>
    <w:p w14:paraId="740445BC" w14:textId="71A9401B" w:rsidR="00496C79" w:rsidRPr="00EB349C" w:rsidRDefault="00496C79" w:rsidP="00496C79">
      <w:pPr>
        <w:ind w:left="2160"/>
        <w:rPr>
          <w:noProof w:val="0"/>
        </w:rPr>
      </w:pPr>
      <w:r w:rsidRPr="00EB349C">
        <w:rPr>
          <w:noProof w:val="0"/>
        </w:rPr>
        <w:t xml:space="preserve">What </w:t>
      </w:r>
      <w:proofErr w:type="gramStart"/>
      <w:r w:rsidRPr="00EB349C">
        <w:rPr>
          <w:noProof w:val="0"/>
        </w:rPr>
        <w:t>do</w:t>
      </w:r>
      <w:r w:rsidR="008451A1" w:rsidRPr="00EB349C">
        <w:rPr>
          <w:noProof w:val="0"/>
        </w:rPr>
        <w:t>es</w:t>
      </w:r>
      <w:proofErr w:type="gramEnd"/>
      <w:r w:rsidRPr="00EB349C">
        <w:rPr>
          <w:noProof w:val="0"/>
        </w:rPr>
        <w:t xml:space="preserve"> work well are materials with high hydrogen content (e.g., water, polyethylene, paraffin, concrete).</w:t>
      </w:r>
    </w:p>
    <w:p w14:paraId="62F43D33" w14:textId="77777777" w:rsidR="00496C79" w:rsidRPr="00EB349C" w:rsidRDefault="00496C79" w:rsidP="00496C79">
      <w:pPr>
        <w:ind w:left="2520"/>
        <w:rPr>
          <w:noProof w:val="0"/>
        </w:rPr>
      </w:pPr>
      <w:r w:rsidRPr="00EB349C">
        <w:rPr>
          <w:noProof w:val="0"/>
        </w:rPr>
        <w:t>This is because energetic neutrons interact by colliding with the atomic nuclei of the material they encounter and if the nucleus is similar in mass to the neutron’s mass, the neutron will transfer more of its kinetic energy to the nucleus.</w:t>
      </w:r>
    </w:p>
    <w:p w14:paraId="473FD064" w14:textId="77777777" w:rsidR="00B476A5" w:rsidRPr="00EB349C" w:rsidRDefault="00B476A5" w:rsidP="00B476A5">
      <w:pPr>
        <w:ind w:left="1440"/>
        <w:rPr>
          <w:noProof w:val="0"/>
        </w:rPr>
      </w:pPr>
    </w:p>
    <w:p w14:paraId="762A76F3" w14:textId="21F70A01" w:rsidR="00B476A5" w:rsidRPr="00EB349C" w:rsidRDefault="00B476A5" w:rsidP="00B476A5">
      <w:pPr>
        <w:ind w:left="1440"/>
        <w:rPr>
          <w:b/>
          <w:noProof w:val="0"/>
        </w:rPr>
      </w:pPr>
      <w:proofErr w:type="gramStart"/>
      <w:r w:rsidRPr="00EB349C">
        <w:rPr>
          <w:b/>
          <w:noProof w:val="0"/>
        </w:rPr>
        <w:t>billiard</w:t>
      </w:r>
      <w:proofErr w:type="gramEnd"/>
      <w:r w:rsidRPr="00EB349C">
        <w:rPr>
          <w:b/>
          <w:noProof w:val="0"/>
        </w:rPr>
        <w:t xml:space="preserve"> balls</w:t>
      </w:r>
    </w:p>
    <w:p w14:paraId="6ED818EB" w14:textId="56223453" w:rsidR="009148B0" w:rsidRPr="00EB349C" w:rsidRDefault="00E65E00" w:rsidP="00B476A5">
      <w:pPr>
        <w:ind w:left="1800"/>
        <w:rPr>
          <w:noProof w:val="0"/>
        </w:rPr>
      </w:pPr>
      <w:r w:rsidRPr="00EB349C">
        <w:rPr>
          <w:noProof w:val="0"/>
        </w:rPr>
        <w:t>Analogy of a moving billiard ball striking a stationary billiard ball</w:t>
      </w:r>
      <w:r w:rsidR="00B476A5" w:rsidRPr="00EB349C">
        <w:rPr>
          <w:noProof w:val="0"/>
        </w:rPr>
        <w:t xml:space="preserve"> depicting </w:t>
      </w:r>
      <w:r w:rsidR="009148B0" w:rsidRPr="00EB349C">
        <w:rPr>
          <w:noProof w:val="0"/>
        </w:rPr>
        <w:t>what can happen when an energetic neutron st</w:t>
      </w:r>
      <w:r w:rsidRPr="00EB349C">
        <w:rPr>
          <w:noProof w:val="0"/>
        </w:rPr>
        <w:t>r</w:t>
      </w:r>
      <w:r w:rsidR="009148B0" w:rsidRPr="00EB349C">
        <w:rPr>
          <w:noProof w:val="0"/>
        </w:rPr>
        <w:t>ikes a hydrogen nucleus in a radiation shield.</w:t>
      </w:r>
    </w:p>
    <w:p w14:paraId="2A736FBF" w14:textId="5052BA1F" w:rsidR="00E65E00" w:rsidRPr="00EB349C" w:rsidRDefault="00B476A5" w:rsidP="00B476A5">
      <w:pPr>
        <w:ind w:left="2160"/>
        <w:rPr>
          <w:noProof w:val="0"/>
        </w:rPr>
      </w:pPr>
      <w:r w:rsidRPr="00EB349C">
        <w:rPr>
          <w:noProof w:val="0"/>
        </w:rPr>
        <w:t>F</w:t>
      </w:r>
      <w:r w:rsidR="00E65E00" w:rsidRPr="00EB349C">
        <w:rPr>
          <w:noProof w:val="0"/>
        </w:rPr>
        <w:t>ollowing the collision, it is often the case that both balls will be moving because the kinetic energy of the first ball has been shared with the originally stationary ball.</w:t>
      </w:r>
    </w:p>
    <w:p w14:paraId="3FA881B4" w14:textId="77777777" w:rsidR="00E65E00" w:rsidRPr="00EB349C" w:rsidRDefault="00E65E00" w:rsidP="00B476A5">
      <w:pPr>
        <w:ind w:left="1080"/>
        <w:rPr>
          <w:noProof w:val="0"/>
        </w:rPr>
      </w:pPr>
    </w:p>
    <w:p w14:paraId="10C69FA1" w14:textId="055F110C" w:rsidR="009148B0" w:rsidRPr="00EB349C" w:rsidRDefault="00E65E00" w:rsidP="00B476A5">
      <w:pPr>
        <w:ind w:left="1440"/>
        <w:rPr>
          <w:b/>
          <w:noProof w:val="0"/>
        </w:rPr>
      </w:pPr>
      <w:proofErr w:type="gramStart"/>
      <w:r w:rsidRPr="00EB349C">
        <w:rPr>
          <w:b/>
          <w:noProof w:val="0"/>
        </w:rPr>
        <w:t>bowling</w:t>
      </w:r>
      <w:proofErr w:type="gramEnd"/>
      <w:r w:rsidRPr="00EB349C">
        <w:rPr>
          <w:b/>
          <w:noProof w:val="0"/>
        </w:rPr>
        <w:t xml:space="preserve"> balls</w:t>
      </w:r>
    </w:p>
    <w:p w14:paraId="47B56E7F" w14:textId="6D5B30C0" w:rsidR="0019239E" w:rsidRPr="00EB349C" w:rsidRDefault="00E65E00" w:rsidP="00B476A5">
      <w:pPr>
        <w:ind w:left="1800"/>
        <w:rPr>
          <w:noProof w:val="0"/>
        </w:rPr>
      </w:pPr>
      <w:proofErr w:type="gramStart"/>
      <w:r w:rsidRPr="00EB349C">
        <w:rPr>
          <w:noProof w:val="0"/>
        </w:rPr>
        <w:t>Analogy of a moving billiar</w:t>
      </w:r>
      <w:r w:rsidR="00B476A5" w:rsidRPr="00EB349C">
        <w:rPr>
          <w:noProof w:val="0"/>
        </w:rPr>
        <w:t>d</w:t>
      </w:r>
      <w:r w:rsidRPr="00EB349C">
        <w:rPr>
          <w:noProof w:val="0"/>
        </w:rPr>
        <w:t xml:space="preserve"> ball running </w:t>
      </w:r>
      <w:r w:rsidR="00B476A5" w:rsidRPr="00EB349C">
        <w:rPr>
          <w:noProof w:val="0"/>
        </w:rPr>
        <w:t>into</w:t>
      </w:r>
      <w:r w:rsidRPr="00EB349C">
        <w:rPr>
          <w:noProof w:val="0"/>
        </w:rPr>
        <w:t xml:space="preserve"> a much more massive stationary bowling ball.</w:t>
      </w:r>
      <w:proofErr w:type="gramEnd"/>
    </w:p>
    <w:p w14:paraId="3C755ACE" w14:textId="58ADE5A0" w:rsidR="00E65E00" w:rsidRDefault="00E65E00" w:rsidP="00B476A5">
      <w:pPr>
        <w:ind w:left="2160"/>
        <w:rPr>
          <w:noProof w:val="0"/>
        </w:rPr>
      </w:pPr>
      <w:r w:rsidRPr="00EB349C">
        <w:rPr>
          <w:noProof w:val="0"/>
        </w:rPr>
        <w:t>The billiard ball will simply bounce off the massive ball, retaining most of its original kinetic energy.</w:t>
      </w:r>
    </w:p>
    <w:p w14:paraId="5AC0434F" w14:textId="77777777" w:rsidR="00956632" w:rsidRPr="00EB349C" w:rsidRDefault="00956632" w:rsidP="00B476A5">
      <w:pPr>
        <w:ind w:left="2160"/>
        <w:rPr>
          <w:noProof w:val="0"/>
        </w:rPr>
      </w:pPr>
    </w:p>
    <w:p w14:paraId="04FCE98D" w14:textId="180BFCB2" w:rsidR="00E65E00" w:rsidRPr="00EB349C" w:rsidRDefault="006E7761" w:rsidP="006E7761">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i</w:t>
      </w:r>
      <w:r w:rsidR="0067789A" w:rsidRPr="00EB349C">
        <w:rPr>
          <w:b/>
          <w:noProof w:val="0"/>
        </w:rPr>
        <w:t>onizing</w:t>
      </w:r>
      <w:proofErr w:type="gramEnd"/>
      <w:r w:rsidR="0067789A" w:rsidRPr="00EB349C">
        <w:rPr>
          <w:b/>
          <w:noProof w:val="0"/>
        </w:rPr>
        <w:t xml:space="preserve"> </w:t>
      </w:r>
      <w:r w:rsidRPr="00EB349C">
        <w:rPr>
          <w:b/>
          <w:noProof w:val="0"/>
        </w:rPr>
        <w:t>e</w:t>
      </w:r>
      <w:r w:rsidR="0067789A" w:rsidRPr="00EB349C">
        <w:rPr>
          <w:b/>
          <w:noProof w:val="0"/>
        </w:rPr>
        <w:t>lectro</w:t>
      </w:r>
      <w:r w:rsidR="00E65E00" w:rsidRPr="00EB349C">
        <w:rPr>
          <w:b/>
          <w:noProof w:val="0"/>
        </w:rPr>
        <w:t xml:space="preserve">magnetic </w:t>
      </w:r>
      <w:r w:rsidRPr="00EB349C">
        <w:rPr>
          <w:b/>
          <w:noProof w:val="0"/>
        </w:rPr>
        <w:t>r</w:t>
      </w:r>
      <w:r w:rsidR="00E65E00" w:rsidRPr="00EB349C">
        <w:rPr>
          <w:b/>
          <w:noProof w:val="0"/>
        </w:rPr>
        <w:t>adiation</w:t>
      </w:r>
    </w:p>
    <w:p w14:paraId="75F77465" w14:textId="601F701B" w:rsidR="00E65E00" w:rsidRPr="00EB349C" w:rsidRDefault="00496C79" w:rsidP="00496C79">
      <w:pPr>
        <w:ind w:left="720"/>
        <w:rPr>
          <w:noProof w:val="0"/>
        </w:rPr>
      </w:pPr>
      <w:r w:rsidRPr="00EB349C">
        <w:rPr>
          <w:i/>
          <w:noProof w:val="0"/>
          <w:u w:val="single"/>
        </w:rPr>
        <w:t>E</w:t>
      </w:r>
      <w:r w:rsidR="00E65E00" w:rsidRPr="00EB349C">
        <w:rPr>
          <w:i/>
          <w:noProof w:val="0"/>
          <w:u w:val="single"/>
        </w:rPr>
        <w:t xml:space="preserve">lectromagnetic radiation </w:t>
      </w:r>
      <w:r w:rsidRPr="00EB349C">
        <w:rPr>
          <w:i/>
          <w:noProof w:val="0"/>
          <w:u w:val="single"/>
        </w:rPr>
        <w:t>(EMR)</w:t>
      </w:r>
      <w:r w:rsidRPr="00EB349C">
        <w:rPr>
          <w:noProof w:val="0"/>
        </w:rPr>
        <w:t xml:space="preserve"> </w:t>
      </w:r>
      <w:r w:rsidR="00E65E00" w:rsidRPr="00EB349C">
        <w:rPr>
          <w:noProof w:val="0"/>
        </w:rPr>
        <w:t xml:space="preserve">is a form </w:t>
      </w:r>
      <w:r w:rsidR="0067789A" w:rsidRPr="00EB349C">
        <w:rPr>
          <w:noProof w:val="0"/>
        </w:rPr>
        <w:t>of radiation that we all encoun</w:t>
      </w:r>
      <w:r w:rsidR="00E65E00" w:rsidRPr="00EB349C">
        <w:rPr>
          <w:noProof w:val="0"/>
        </w:rPr>
        <w:t>ter day in and day out.</w:t>
      </w:r>
    </w:p>
    <w:p w14:paraId="31393703" w14:textId="680FB705" w:rsidR="00E65E00" w:rsidRPr="00EB349C" w:rsidRDefault="00E65E00" w:rsidP="00496C79">
      <w:pPr>
        <w:ind w:left="1080"/>
        <w:rPr>
          <w:noProof w:val="0"/>
        </w:rPr>
      </w:pPr>
      <w:r w:rsidRPr="00EB349C">
        <w:rPr>
          <w:noProof w:val="0"/>
        </w:rPr>
        <w:t>It includes visible light (from the sun or artificial sources), radio waves, microwaves, and infrared and ultraviolet light.</w:t>
      </w:r>
    </w:p>
    <w:p w14:paraId="42418ECA" w14:textId="601CE676" w:rsidR="00E65E00" w:rsidRPr="00EB349C" w:rsidRDefault="00E65E00" w:rsidP="00496C79">
      <w:pPr>
        <w:ind w:left="1440"/>
        <w:rPr>
          <w:noProof w:val="0"/>
        </w:rPr>
      </w:pPr>
      <w:r w:rsidRPr="00EB349C">
        <w:rPr>
          <w:noProof w:val="0"/>
        </w:rPr>
        <w:t>All these radi</w:t>
      </w:r>
      <w:r w:rsidR="00496C79" w:rsidRPr="00EB349C">
        <w:rPr>
          <w:noProof w:val="0"/>
        </w:rPr>
        <w:t>ation</w:t>
      </w:r>
      <w:r w:rsidRPr="00EB349C">
        <w:rPr>
          <w:noProof w:val="0"/>
        </w:rPr>
        <w:t>s</w:t>
      </w:r>
      <w:r w:rsidR="00496C79" w:rsidRPr="00EB349C">
        <w:rPr>
          <w:noProof w:val="0"/>
        </w:rPr>
        <w:t xml:space="preserve"> travel at the </w:t>
      </w:r>
      <w:r w:rsidRPr="00EB349C">
        <w:rPr>
          <w:noProof w:val="0"/>
        </w:rPr>
        <w:t>speed of l</w:t>
      </w:r>
      <w:r w:rsidR="00496C79" w:rsidRPr="00EB349C">
        <w:rPr>
          <w:noProof w:val="0"/>
        </w:rPr>
        <w:t>ight</w:t>
      </w:r>
      <w:r w:rsidRPr="00EB349C">
        <w:rPr>
          <w:noProof w:val="0"/>
        </w:rPr>
        <w:t>,</w:t>
      </w:r>
      <w:r w:rsidR="00496C79" w:rsidRPr="00EB349C">
        <w:rPr>
          <w:noProof w:val="0"/>
        </w:rPr>
        <w:t xml:space="preserve"> </w:t>
      </w:r>
      <w:r w:rsidRPr="00EB349C">
        <w:rPr>
          <w:noProof w:val="0"/>
        </w:rPr>
        <w:t>but they are characterized by different wavelengths.</w:t>
      </w:r>
    </w:p>
    <w:p w14:paraId="3DED1A47" w14:textId="5E2B875D" w:rsidR="00E65E00" w:rsidRPr="00EB349C" w:rsidRDefault="00496C79" w:rsidP="00496C79">
      <w:pPr>
        <w:ind w:left="1800"/>
        <w:rPr>
          <w:noProof w:val="0"/>
        </w:rPr>
      </w:pPr>
      <w:proofErr w:type="gramStart"/>
      <w:r w:rsidRPr="00EB349C">
        <w:rPr>
          <w:noProof w:val="0"/>
        </w:rPr>
        <w:t>The more energe</w:t>
      </w:r>
      <w:r w:rsidR="00E65E00" w:rsidRPr="00EB349C">
        <w:rPr>
          <w:noProof w:val="0"/>
        </w:rPr>
        <w:t>tic the radiation, the shorter its wavelength and the higher its frequency.</w:t>
      </w:r>
      <w:proofErr w:type="gramEnd"/>
    </w:p>
    <w:p w14:paraId="7D32D294" w14:textId="77777777" w:rsidR="00E65E00" w:rsidRPr="00EB349C" w:rsidRDefault="00E65E00" w:rsidP="00B12DB5">
      <w:pPr>
        <w:ind w:left="360"/>
        <w:rPr>
          <w:noProof w:val="0"/>
        </w:rPr>
      </w:pPr>
    </w:p>
    <w:p w14:paraId="2C50DC9B" w14:textId="686DFB82" w:rsidR="00E65E00" w:rsidRPr="00EB349C" w:rsidRDefault="00E65E00" w:rsidP="00496C79">
      <w:pPr>
        <w:ind w:left="1080"/>
        <w:rPr>
          <w:noProof w:val="0"/>
        </w:rPr>
      </w:pPr>
      <w:r w:rsidRPr="00EB349C">
        <w:rPr>
          <w:noProof w:val="0"/>
        </w:rPr>
        <w:t>Visible li</w:t>
      </w:r>
      <w:r w:rsidR="00496C79" w:rsidRPr="00EB349C">
        <w:rPr>
          <w:noProof w:val="0"/>
        </w:rPr>
        <w:t>gh</w:t>
      </w:r>
      <w:r w:rsidRPr="00EB349C">
        <w:rPr>
          <w:noProof w:val="0"/>
        </w:rPr>
        <w:t xml:space="preserve">t has wavelengths ranging from about 700 </w:t>
      </w:r>
      <w:r w:rsidRPr="00EB349C">
        <w:rPr>
          <w:i/>
          <w:noProof w:val="0"/>
        </w:rPr>
        <w:t>nm</w:t>
      </w:r>
      <w:r w:rsidRPr="00EB349C">
        <w:rPr>
          <w:noProof w:val="0"/>
        </w:rPr>
        <w:t xml:space="preserve"> (red) to 400 </w:t>
      </w:r>
      <w:r w:rsidRPr="00EB349C">
        <w:rPr>
          <w:i/>
          <w:noProof w:val="0"/>
        </w:rPr>
        <w:t>nm</w:t>
      </w:r>
      <w:r w:rsidRPr="00EB349C">
        <w:rPr>
          <w:noProof w:val="0"/>
        </w:rPr>
        <w:t xml:space="preserve"> (violet).</w:t>
      </w:r>
    </w:p>
    <w:p w14:paraId="352BEE64" w14:textId="19D2AC4A" w:rsidR="00E65E00" w:rsidRPr="00EB349C" w:rsidRDefault="00E65E00" w:rsidP="00496C79">
      <w:pPr>
        <w:ind w:left="1440"/>
        <w:rPr>
          <w:noProof w:val="0"/>
        </w:rPr>
      </w:pPr>
      <w:r w:rsidRPr="00EB349C">
        <w:rPr>
          <w:noProof w:val="0"/>
        </w:rPr>
        <w:t xml:space="preserve">At wavelengths less than 300 </w:t>
      </w:r>
      <w:r w:rsidRPr="00EB349C">
        <w:rPr>
          <w:i/>
          <w:noProof w:val="0"/>
        </w:rPr>
        <w:t>nm</w:t>
      </w:r>
      <w:r w:rsidRPr="00EB349C">
        <w:rPr>
          <w:noProof w:val="0"/>
        </w:rPr>
        <w:t xml:space="preserve"> (and energies above 4 </w:t>
      </w:r>
      <w:r w:rsidRPr="00EB349C">
        <w:rPr>
          <w:i/>
          <w:noProof w:val="0"/>
        </w:rPr>
        <w:t>eV</w:t>
      </w:r>
      <w:r w:rsidRPr="00EB349C">
        <w:rPr>
          <w:noProof w:val="0"/>
        </w:rPr>
        <w:t>), electromagnetic radiation begins to be capable of producing ionization.</w:t>
      </w:r>
    </w:p>
    <w:p w14:paraId="54A6B09F" w14:textId="77777777" w:rsidR="00E65E00" w:rsidRPr="00EB349C" w:rsidRDefault="00E65E00" w:rsidP="00B12DB5">
      <w:pPr>
        <w:ind w:left="360"/>
        <w:rPr>
          <w:noProof w:val="0"/>
        </w:rPr>
      </w:pPr>
    </w:p>
    <w:p w14:paraId="42285545" w14:textId="2DCF28D3" w:rsidR="00E65E00" w:rsidRPr="00EB349C" w:rsidRDefault="00E65E00" w:rsidP="00496C79">
      <w:pPr>
        <w:ind w:left="1440"/>
        <w:rPr>
          <w:noProof w:val="0"/>
        </w:rPr>
      </w:pPr>
      <w:r w:rsidRPr="00EB349C">
        <w:rPr>
          <w:noProof w:val="0"/>
        </w:rPr>
        <w:t>Historically, s</w:t>
      </w:r>
      <w:r w:rsidR="00496C79" w:rsidRPr="00EB349C">
        <w:rPr>
          <w:noProof w:val="0"/>
        </w:rPr>
        <w:t>ci</w:t>
      </w:r>
      <w:r w:rsidRPr="00EB349C">
        <w:rPr>
          <w:noProof w:val="0"/>
        </w:rPr>
        <w:t>entists</w:t>
      </w:r>
      <w:r w:rsidR="00496C79" w:rsidRPr="00EB349C">
        <w:rPr>
          <w:noProof w:val="0"/>
        </w:rPr>
        <w:t xml:space="preserve"> </w:t>
      </w:r>
      <w:r w:rsidRPr="00EB349C">
        <w:rPr>
          <w:noProof w:val="0"/>
        </w:rPr>
        <w:t>performing experiments with electroma</w:t>
      </w:r>
      <w:r w:rsidR="00496C79" w:rsidRPr="00EB349C">
        <w:rPr>
          <w:noProof w:val="0"/>
        </w:rPr>
        <w:t>gnetic radiation learned that r</w:t>
      </w:r>
      <w:r w:rsidRPr="00EB349C">
        <w:rPr>
          <w:noProof w:val="0"/>
        </w:rPr>
        <w:t>adia</w:t>
      </w:r>
      <w:r w:rsidR="00496C79" w:rsidRPr="00EB349C">
        <w:rPr>
          <w:noProof w:val="0"/>
        </w:rPr>
        <w:t>tion</w:t>
      </w:r>
      <w:r w:rsidRPr="00EB349C">
        <w:rPr>
          <w:noProof w:val="0"/>
        </w:rPr>
        <w:t xml:space="preserve"> acted as if it had two separate personalities, depending on the type of experiment they performed. </w:t>
      </w:r>
    </w:p>
    <w:p w14:paraId="54B0966E" w14:textId="71549B65" w:rsidR="00E65E00" w:rsidRPr="00EB349C" w:rsidRDefault="00E65E00" w:rsidP="00496C79">
      <w:pPr>
        <w:ind w:left="1800"/>
        <w:rPr>
          <w:noProof w:val="0"/>
        </w:rPr>
      </w:pPr>
      <w:r w:rsidRPr="00EB349C">
        <w:rPr>
          <w:noProof w:val="0"/>
        </w:rPr>
        <w:t>I</w:t>
      </w:r>
      <w:r w:rsidR="00496C79" w:rsidRPr="00EB349C">
        <w:rPr>
          <w:noProof w:val="0"/>
        </w:rPr>
        <w:t>n</w:t>
      </w:r>
      <w:r w:rsidRPr="00EB349C">
        <w:rPr>
          <w:noProof w:val="0"/>
        </w:rPr>
        <w:t xml:space="preserve"> some cases, EMR acts strictly as if </w:t>
      </w:r>
      <w:r w:rsidR="00496C79" w:rsidRPr="00EB349C">
        <w:rPr>
          <w:noProof w:val="0"/>
        </w:rPr>
        <w:t xml:space="preserve">it </w:t>
      </w:r>
      <w:r w:rsidRPr="00EB349C">
        <w:rPr>
          <w:noProof w:val="0"/>
        </w:rPr>
        <w:t xml:space="preserve">is a </w:t>
      </w:r>
      <w:r w:rsidRPr="00EB349C">
        <w:rPr>
          <w:noProof w:val="0"/>
          <w:u w:val="single"/>
        </w:rPr>
        <w:t>wave</w:t>
      </w:r>
      <w:r w:rsidRPr="00EB349C">
        <w:rPr>
          <w:noProof w:val="0"/>
        </w:rPr>
        <w:t xml:space="preserve"> that tran</w:t>
      </w:r>
      <w:r w:rsidR="00496C79" w:rsidRPr="00EB349C">
        <w:rPr>
          <w:noProof w:val="0"/>
        </w:rPr>
        <w:t>smit</w:t>
      </w:r>
      <w:r w:rsidRPr="00EB349C">
        <w:rPr>
          <w:noProof w:val="0"/>
        </w:rPr>
        <w:t>s energy.</w:t>
      </w:r>
    </w:p>
    <w:p w14:paraId="65012EF0" w14:textId="2688A657" w:rsidR="00E65E00" w:rsidRPr="00EB349C" w:rsidRDefault="00496C79" w:rsidP="00496C79">
      <w:pPr>
        <w:ind w:left="2160"/>
        <w:rPr>
          <w:noProof w:val="0"/>
        </w:rPr>
      </w:pPr>
      <w:r w:rsidRPr="00EB349C">
        <w:rPr>
          <w:noProof w:val="0"/>
        </w:rPr>
        <w:t>In other situation</w:t>
      </w:r>
      <w:r w:rsidR="00E65E00" w:rsidRPr="00EB349C">
        <w:rPr>
          <w:noProof w:val="0"/>
        </w:rPr>
        <w:t xml:space="preserve">, EMR behaves as if it is </w:t>
      </w:r>
      <w:r w:rsidRPr="00EB349C">
        <w:rPr>
          <w:noProof w:val="0"/>
        </w:rPr>
        <w:t>m</w:t>
      </w:r>
      <w:r w:rsidR="00E65E00" w:rsidRPr="00EB349C">
        <w:rPr>
          <w:noProof w:val="0"/>
        </w:rPr>
        <w:t xml:space="preserve">ade up of </w:t>
      </w:r>
      <w:r w:rsidR="00E65E00" w:rsidRPr="00EB349C">
        <w:rPr>
          <w:noProof w:val="0"/>
          <w:u w:val="single"/>
        </w:rPr>
        <w:t>particles</w:t>
      </w:r>
      <w:r w:rsidR="00E65E00" w:rsidRPr="00EB349C">
        <w:rPr>
          <w:noProof w:val="0"/>
        </w:rPr>
        <w:t xml:space="preserve"> (photons) that have kinetic energy.</w:t>
      </w:r>
    </w:p>
    <w:p w14:paraId="3EDD2DBA" w14:textId="7508E21E" w:rsidR="00E65E00" w:rsidRPr="00EB349C" w:rsidRDefault="00E65E00" w:rsidP="00496C79">
      <w:pPr>
        <w:ind w:left="2520"/>
        <w:rPr>
          <w:noProof w:val="0"/>
        </w:rPr>
      </w:pPr>
      <w:r w:rsidRPr="00EB349C">
        <w:rPr>
          <w:noProof w:val="0"/>
        </w:rPr>
        <w:t>As</w:t>
      </w:r>
      <w:r w:rsidR="00496C79" w:rsidRPr="00EB349C">
        <w:rPr>
          <w:noProof w:val="0"/>
        </w:rPr>
        <w:t xml:space="preserve"> a result, there are discussion</w:t>
      </w:r>
      <w:r w:rsidRPr="00EB349C">
        <w:rPr>
          <w:noProof w:val="0"/>
        </w:rPr>
        <w:t>s that focus on elec</w:t>
      </w:r>
      <w:r w:rsidR="00496C79" w:rsidRPr="00EB349C">
        <w:rPr>
          <w:noProof w:val="0"/>
        </w:rPr>
        <w:t>t</w:t>
      </w:r>
      <w:r w:rsidRPr="00EB349C">
        <w:rPr>
          <w:noProof w:val="0"/>
        </w:rPr>
        <w:t>romagn</w:t>
      </w:r>
      <w:r w:rsidR="00496C79" w:rsidRPr="00EB349C">
        <w:rPr>
          <w:noProof w:val="0"/>
        </w:rPr>
        <w:t>etic r</w:t>
      </w:r>
      <w:r w:rsidRPr="00EB349C">
        <w:rPr>
          <w:noProof w:val="0"/>
        </w:rPr>
        <w:t>adi</w:t>
      </w:r>
      <w:r w:rsidR="00496C79" w:rsidRPr="00EB349C">
        <w:rPr>
          <w:noProof w:val="0"/>
        </w:rPr>
        <w:t>ati</w:t>
      </w:r>
      <w:r w:rsidRPr="00EB349C">
        <w:rPr>
          <w:noProof w:val="0"/>
        </w:rPr>
        <w:t xml:space="preserve">ons’ wave-like nature and others that </w:t>
      </w:r>
      <w:r w:rsidR="00506C37" w:rsidRPr="00EB349C">
        <w:rPr>
          <w:noProof w:val="0"/>
        </w:rPr>
        <w:t>fo</w:t>
      </w:r>
      <w:r w:rsidRPr="00EB349C">
        <w:rPr>
          <w:noProof w:val="0"/>
        </w:rPr>
        <w:t>cus on its particle-like nature.</w:t>
      </w:r>
    </w:p>
    <w:p w14:paraId="0644BD9B" w14:textId="77777777" w:rsidR="00313F84" w:rsidRPr="00EB349C" w:rsidRDefault="00313F84" w:rsidP="00313F84">
      <w:pPr>
        <w:ind w:left="360"/>
        <w:rPr>
          <w:noProof w:val="0"/>
        </w:rPr>
      </w:pPr>
    </w:p>
    <w:p w14:paraId="0F275D82" w14:textId="77777777" w:rsidR="00313F84" w:rsidRPr="00EB349C" w:rsidRDefault="00313F84" w:rsidP="00313F84">
      <w:pPr>
        <w:ind w:left="1800"/>
        <w:rPr>
          <w:noProof w:val="0"/>
        </w:rPr>
      </w:pPr>
      <w:r w:rsidRPr="00EB349C">
        <w:rPr>
          <w:noProof w:val="0"/>
        </w:rPr>
        <w:t>This means that energetic photons can travel through a material unaffected by the charge of the electrons in that material (e.g. radiowaves).</w:t>
      </w:r>
    </w:p>
    <w:p w14:paraId="743AEDE2" w14:textId="77777777" w:rsidR="00313F84" w:rsidRPr="00EB349C" w:rsidRDefault="00313F84" w:rsidP="00313F84">
      <w:pPr>
        <w:ind w:left="2160"/>
        <w:rPr>
          <w:noProof w:val="0"/>
        </w:rPr>
      </w:pPr>
      <w:r w:rsidRPr="00EB349C">
        <w:rPr>
          <w:noProof w:val="0"/>
        </w:rPr>
        <w:t>As a result, EMR is low LET.</w:t>
      </w:r>
    </w:p>
    <w:p w14:paraId="13C4F702" w14:textId="77777777" w:rsidR="00313F84" w:rsidRPr="00EB349C" w:rsidRDefault="00313F84" w:rsidP="00313F84">
      <w:pPr>
        <w:ind w:left="2520"/>
        <w:rPr>
          <w:noProof w:val="0"/>
        </w:rPr>
      </w:pPr>
      <w:r w:rsidRPr="00EB349C">
        <w:rPr>
          <w:noProof w:val="0"/>
        </w:rPr>
        <w:t>Like neutrons, EMR is indirectly ionizing radiation.</w:t>
      </w:r>
    </w:p>
    <w:p w14:paraId="0EBBD6C3" w14:textId="1CE31A59" w:rsidR="006E7761" w:rsidRPr="00EB349C" w:rsidRDefault="006E7761">
      <w:pPr>
        <w:rPr>
          <w:noProof w:val="0"/>
        </w:rPr>
      </w:pPr>
    </w:p>
    <w:p w14:paraId="78850322" w14:textId="1EE9E9D2" w:rsidR="00E65E00" w:rsidRPr="00EB349C" w:rsidRDefault="00E65E00" w:rsidP="00496C79">
      <w:pPr>
        <w:ind w:left="1080"/>
        <w:rPr>
          <w:noProof w:val="0"/>
        </w:rPr>
      </w:pPr>
      <w:r w:rsidRPr="00EB349C">
        <w:rPr>
          <w:noProof w:val="0"/>
        </w:rPr>
        <w:t>Thre</w:t>
      </w:r>
      <w:r w:rsidR="006249BA" w:rsidRPr="00EB349C">
        <w:rPr>
          <w:noProof w:val="0"/>
        </w:rPr>
        <w:t>e</w:t>
      </w:r>
      <w:r w:rsidRPr="00EB349C">
        <w:rPr>
          <w:noProof w:val="0"/>
        </w:rPr>
        <w:t xml:space="preserve"> additional terms are commonly used for types of ionizing EMR:  </w:t>
      </w:r>
    </w:p>
    <w:p w14:paraId="5265F6D0" w14:textId="77777777" w:rsidR="006E7761" w:rsidRPr="00EB349C" w:rsidRDefault="006E7761" w:rsidP="006E7761">
      <w:pPr>
        <w:ind w:left="2340" w:hanging="180"/>
        <w:rPr>
          <w:noProof w:val="0"/>
        </w:rPr>
      </w:pPr>
    </w:p>
    <w:p w14:paraId="0741757A" w14:textId="2CBA6666" w:rsidR="00496C79" w:rsidRPr="00EB349C" w:rsidRDefault="006E7761" w:rsidP="006E7761">
      <w:pPr>
        <w:ind w:left="1620" w:hanging="180"/>
        <w:rPr>
          <w:b/>
          <w:noProof w:val="0"/>
        </w:rPr>
      </w:pPr>
      <w:r w:rsidRPr="00EB349C">
        <w:rPr>
          <w:b/>
          <w:noProof w:val="0"/>
        </w:rPr>
        <w:t>-</w:t>
      </w:r>
      <w:r w:rsidRPr="00EB349C">
        <w:rPr>
          <w:b/>
          <w:noProof w:val="0"/>
        </w:rPr>
        <w:tab/>
      </w:r>
      <w:proofErr w:type="gramStart"/>
      <w:r w:rsidR="006249BA" w:rsidRPr="00EB349C">
        <w:rPr>
          <w:b/>
          <w:noProof w:val="0"/>
        </w:rPr>
        <w:t>gamma</w:t>
      </w:r>
      <w:proofErr w:type="gramEnd"/>
      <w:r w:rsidR="00E65E00" w:rsidRPr="00EB349C">
        <w:rPr>
          <w:b/>
          <w:noProof w:val="0"/>
        </w:rPr>
        <w:t xml:space="preserve"> </w:t>
      </w:r>
      <w:r w:rsidR="00626FF2" w:rsidRPr="00EB349C">
        <w:rPr>
          <w:b/>
          <w:noProof w:val="0"/>
        </w:rPr>
        <w:t>ra</w:t>
      </w:r>
      <w:r w:rsidR="00E65E00" w:rsidRPr="00EB349C">
        <w:rPr>
          <w:b/>
          <w:noProof w:val="0"/>
        </w:rPr>
        <w:t>y</w:t>
      </w:r>
      <w:r w:rsidR="00626FF2" w:rsidRPr="00EB349C">
        <w:rPr>
          <w:b/>
          <w:noProof w:val="0"/>
        </w:rPr>
        <w:t>s</w:t>
      </w:r>
      <w:r w:rsidR="00496C79" w:rsidRPr="00EB349C">
        <w:rPr>
          <w:b/>
          <w:noProof w:val="0"/>
        </w:rPr>
        <w:t xml:space="preserve"> </w:t>
      </w:r>
    </w:p>
    <w:p w14:paraId="583BCD57" w14:textId="296F5ED3" w:rsidR="00E65E00" w:rsidRPr="00EB349C" w:rsidRDefault="00496C79" w:rsidP="00496C79">
      <w:pPr>
        <w:ind w:left="1800"/>
        <w:rPr>
          <w:b/>
          <w:noProof w:val="0"/>
        </w:rPr>
      </w:pPr>
      <w:proofErr w:type="gramStart"/>
      <w:r w:rsidRPr="00EB349C">
        <w:rPr>
          <w:noProof w:val="0"/>
        </w:rPr>
        <w:t>E</w:t>
      </w:r>
      <w:r w:rsidR="00E65E00" w:rsidRPr="00EB349C">
        <w:rPr>
          <w:noProof w:val="0"/>
        </w:rPr>
        <w:t xml:space="preserve">nergetic </w:t>
      </w:r>
      <w:r w:rsidR="00626FF2" w:rsidRPr="00EB349C">
        <w:rPr>
          <w:noProof w:val="0"/>
        </w:rPr>
        <w:t>p</w:t>
      </w:r>
      <w:r w:rsidR="00E65E00" w:rsidRPr="00EB349C">
        <w:rPr>
          <w:noProof w:val="0"/>
        </w:rPr>
        <w:t>ho</w:t>
      </w:r>
      <w:r w:rsidR="00626FF2" w:rsidRPr="00EB349C">
        <w:rPr>
          <w:noProof w:val="0"/>
        </w:rPr>
        <w:t>ton</w:t>
      </w:r>
      <w:r w:rsidR="00E65E00" w:rsidRPr="00EB349C">
        <w:rPr>
          <w:noProof w:val="0"/>
        </w:rPr>
        <w:t>s</w:t>
      </w:r>
      <w:r w:rsidRPr="00EB349C">
        <w:rPr>
          <w:noProof w:val="0"/>
        </w:rPr>
        <w:t>.</w:t>
      </w:r>
      <w:proofErr w:type="gramEnd"/>
    </w:p>
    <w:p w14:paraId="77692F5E" w14:textId="77777777" w:rsidR="006E7761" w:rsidRPr="00EB349C" w:rsidRDefault="006E7761" w:rsidP="006E7761">
      <w:pPr>
        <w:ind w:left="2340" w:hanging="180"/>
        <w:rPr>
          <w:noProof w:val="0"/>
        </w:rPr>
      </w:pPr>
    </w:p>
    <w:p w14:paraId="5E8B9A41" w14:textId="11A62CC9" w:rsidR="00496C79" w:rsidRPr="00EB349C" w:rsidRDefault="006E7761" w:rsidP="006E7761">
      <w:pPr>
        <w:ind w:left="1620" w:hanging="180"/>
        <w:rPr>
          <w:b/>
          <w:noProof w:val="0"/>
        </w:rPr>
      </w:pPr>
      <w:r w:rsidRPr="00EB349C">
        <w:rPr>
          <w:b/>
          <w:noProof w:val="0"/>
        </w:rPr>
        <w:t>-</w:t>
      </w:r>
      <w:r w:rsidRPr="00EB349C">
        <w:rPr>
          <w:b/>
          <w:noProof w:val="0"/>
        </w:rPr>
        <w:tab/>
      </w:r>
      <w:r w:rsidR="00496C79" w:rsidRPr="00EB349C">
        <w:rPr>
          <w:b/>
          <w:noProof w:val="0"/>
        </w:rPr>
        <w:t>X</w:t>
      </w:r>
      <w:r w:rsidR="00956632">
        <w:rPr>
          <w:b/>
          <w:noProof w:val="0"/>
        </w:rPr>
        <w:t xml:space="preserve"> ray</w:t>
      </w:r>
      <w:r w:rsidR="00E65E00" w:rsidRPr="00EB349C">
        <w:rPr>
          <w:b/>
          <w:noProof w:val="0"/>
        </w:rPr>
        <w:t xml:space="preserve">s </w:t>
      </w:r>
    </w:p>
    <w:p w14:paraId="78C4C673" w14:textId="7451A9FA" w:rsidR="00E65E00" w:rsidRPr="00EB349C" w:rsidRDefault="00496C79" w:rsidP="00496C79">
      <w:pPr>
        <w:ind w:left="1800"/>
        <w:rPr>
          <w:noProof w:val="0"/>
        </w:rPr>
      </w:pPr>
      <w:r w:rsidRPr="00EB349C">
        <w:rPr>
          <w:noProof w:val="0"/>
        </w:rPr>
        <w:t>A</w:t>
      </w:r>
      <w:r w:rsidR="0067789A" w:rsidRPr="00EB349C">
        <w:rPr>
          <w:noProof w:val="0"/>
        </w:rPr>
        <w:t>rise fro</w:t>
      </w:r>
      <w:r w:rsidR="00E65E00" w:rsidRPr="00EB349C">
        <w:rPr>
          <w:noProof w:val="0"/>
        </w:rPr>
        <w:t>m interact</w:t>
      </w:r>
      <w:r w:rsidR="00626FF2" w:rsidRPr="00EB349C">
        <w:rPr>
          <w:noProof w:val="0"/>
        </w:rPr>
        <w:t xml:space="preserve">ions </w:t>
      </w:r>
      <w:r w:rsidR="00E65E00" w:rsidRPr="00EB349C">
        <w:rPr>
          <w:noProof w:val="0"/>
        </w:rPr>
        <w:t>of elect</w:t>
      </w:r>
      <w:r w:rsidR="00626FF2" w:rsidRPr="00EB349C">
        <w:rPr>
          <w:noProof w:val="0"/>
        </w:rPr>
        <w:t>r</w:t>
      </w:r>
      <w:r w:rsidR="00E65E00" w:rsidRPr="00EB349C">
        <w:rPr>
          <w:noProof w:val="0"/>
        </w:rPr>
        <w:t>ons</w:t>
      </w:r>
      <w:r w:rsidRPr="00EB349C">
        <w:rPr>
          <w:noProof w:val="0"/>
        </w:rPr>
        <w:t>.</w:t>
      </w:r>
    </w:p>
    <w:p w14:paraId="2DE6139F" w14:textId="77777777" w:rsidR="006E7761" w:rsidRPr="00EB349C" w:rsidRDefault="006E7761" w:rsidP="006E7761">
      <w:pPr>
        <w:ind w:left="2340" w:hanging="180"/>
        <w:rPr>
          <w:noProof w:val="0"/>
        </w:rPr>
      </w:pPr>
    </w:p>
    <w:p w14:paraId="214BA93A" w14:textId="6E8B73A1" w:rsidR="00E65E00" w:rsidRPr="00EB349C" w:rsidRDefault="006E7761" w:rsidP="006E7761">
      <w:pPr>
        <w:ind w:left="1620" w:hanging="180"/>
        <w:rPr>
          <w:b/>
          <w:noProof w:val="0"/>
        </w:rPr>
      </w:pPr>
      <w:r w:rsidRPr="00EB349C">
        <w:rPr>
          <w:b/>
          <w:noProof w:val="0"/>
        </w:rPr>
        <w:t>-</w:t>
      </w:r>
      <w:r w:rsidRPr="00EB349C">
        <w:rPr>
          <w:b/>
          <w:noProof w:val="0"/>
        </w:rPr>
        <w:tab/>
      </w:r>
      <w:r w:rsidR="00E65E00" w:rsidRPr="00EB349C">
        <w:rPr>
          <w:b/>
          <w:noProof w:val="0"/>
        </w:rPr>
        <w:t>Bremsstrahlung</w:t>
      </w:r>
    </w:p>
    <w:p w14:paraId="6EA7E63E" w14:textId="33A925FB" w:rsidR="00E65E00" w:rsidRPr="00EB349C" w:rsidRDefault="006249BA" w:rsidP="00496C79">
      <w:pPr>
        <w:ind w:left="1800"/>
        <w:rPr>
          <w:noProof w:val="0"/>
        </w:rPr>
      </w:pPr>
      <w:r w:rsidRPr="00EB349C">
        <w:rPr>
          <w:noProof w:val="0"/>
        </w:rPr>
        <w:t>X</w:t>
      </w:r>
      <w:r w:rsidR="00956632">
        <w:rPr>
          <w:noProof w:val="0"/>
        </w:rPr>
        <w:t xml:space="preserve"> ray</w:t>
      </w:r>
      <w:r w:rsidR="00E65E00" w:rsidRPr="00EB349C">
        <w:rPr>
          <w:noProof w:val="0"/>
        </w:rPr>
        <w:t>s that are</w:t>
      </w:r>
      <w:r w:rsidRPr="00EB349C">
        <w:rPr>
          <w:noProof w:val="0"/>
        </w:rPr>
        <w:t xml:space="preserve"> emitted whenever an energetic </w:t>
      </w:r>
      <w:r w:rsidR="00E65E00" w:rsidRPr="00EB349C">
        <w:rPr>
          <w:noProof w:val="0"/>
        </w:rPr>
        <w:t xml:space="preserve">charged particle is slowed </w:t>
      </w:r>
      <w:r w:rsidRPr="00EB349C">
        <w:rPr>
          <w:noProof w:val="0"/>
        </w:rPr>
        <w:t>d</w:t>
      </w:r>
      <w:r w:rsidR="00E65E00" w:rsidRPr="00EB349C">
        <w:rPr>
          <w:noProof w:val="0"/>
        </w:rPr>
        <w:t xml:space="preserve">own as it </w:t>
      </w:r>
      <w:proofErr w:type="gramStart"/>
      <w:r w:rsidR="00E65E00" w:rsidRPr="00EB349C">
        <w:rPr>
          <w:noProof w:val="0"/>
        </w:rPr>
        <w:t>encounters</w:t>
      </w:r>
      <w:proofErr w:type="gramEnd"/>
      <w:r w:rsidR="00E65E00" w:rsidRPr="00EB349C">
        <w:rPr>
          <w:noProof w:val="0"/>
        </w:rPr>
        <w:t xml:space="preserve"> elec</w:t>
      </w:r>
      <w:r w:rsidRPr="00EB349C">
        <w:rPr>
          <w:noProof w:val="0"/>
        </w:rPr>
        <w:t>tr</w:t>
      </w:r>
      <w:r w:rsidR="00E65E00" w:rsidRPr="00EB349C">
        <w:rPr>
          <w:noProof w:val="0"/>
        </w:rPr>
        <w:t>ons in the materials the charged particle is moving through.</w:t>
      </w:r>
    </w:p>
    <w:p w14:paraId="0116C849" w14:textId="0797E2C8" w:rsidR="00E65E00" w:rsidRPr="00EB349C" w:rsidRDefault="00E65E00" w:rsidP="00496C79">
      <w:pPr>
        <w:ind w:left="2160"/>
        <w:rPr>
          <w:noProof w:val="0"/>
        </w:rPr>
      </w:pPr>
      <w:r w:rsidRPr="00EB349C">
        <w:rPr>
          <w:noProof w:val="0"/>
        </w:rPr>
        <w:t>By definition, Bremsstrahlung is secondary radiation.</w:t>
      </w:r>
    </w:p>
    <w:p w14:paraId="5672AABE" w14:textId="5F3E4177" w:rsidR="00E65E00" w:rsidRPr="00EB349C" w:rsidRDefault="00E65E00" w:rsidP="00496C79">
      <w:pPr>
        <w:ind w:left="2520"/>
        <w:rPr>
          <w:noProof w:val="0"/>
        </w:rPr>
      </w:pPr>
      <w:r w:rsidRPr="00EB349C">
        <w:rPr>
          <w:noProof w:val="0"/>
        </w:rPr>
        <w:t>All Bremsstr</w:t>
      </w:r>
      <w:r w:rsidR="00626FF2" w:rsidRPr="00EB349C">
        <w:rPr>
          <w:noProof w:val="0"/>
        </w:rPr>
        <w:t>a</w:t>
      </w:r>
      <w:r w:rsidRPr="00EB349C">
        <w:rPr>
          <w:noProof w:val="0"/>
        </w:rPr>
        <w:t xml:space="preserve">hlung is made up of </w:t>
      </w:r>
      <w:proofErr w:type="gramStart"/>
      <w:r w:rsidRPr="00EB349C">
        <w:rPr>
          <w:noProof w:val="0"/>
        </w:rPr>
        <w:t>x</w:t>
      </w:r>
      <w:proofErr w:type="gramEnd"/>
      <w:r w:rsidR="00956632">
        <w:rPr>
          <w:noProof w:val="0"/>
        </w:rPr>
        <w:t xml:space="preserve"> ray</w:t>
      </w:r>
      <w:r w:rsidRPr="00EB349C">
        <w:rPr>
          <w:noProof w:val="0"/>
        </w:rPr>
        <w:t>s, but not all x</w:t>
      </w:r>
      <w:r w:rsidR="00956632">
        <w:rPr>
          <w:noProof w:val="0"/>
        </w:rPr>
        <w:t xml:space="preserve"> ray</w:t>
      </w:r>
      <w:r w:rsidRPr="00EB349C">
        <w:rPr>
          <w:noProof w:val="0"/>
        </w:rPr>
        <w:t>s are Bremsstrahlung.</w:t>
      </w:r>
    </w:p>
    <w:p w14:paraId="080D3084" w14:textId="77777777" w:rsidR="00E65E00" w:rsidRPr="00EB349C" w:rsidRDefault="00E65E00" w:rsidP="00B12DB5">
      <w:pPr>
        <w:ind w:left="360"/>
        <w:rPr>
          <w:noProof w:val="0"/>
        </w:rPr>
      </w:pPr>
    </w:p>
    <w:p w14:paraId="1ECD05E6" w14:textId="68E3CCB9" w:rsidR="00626FF2" w:rsidRPr="00EB349C" w:rsidRDefault="00496C79" w:rsidP="00496C79">
      <w:pPr>
        <w:ind w:left="2160" w:hanging="720"/>
        <w:rPr>
          <w:noProof w:val="0"/>
        </w:rPr>
      </w:pPr>
      <w:r w:rsidRPr="00EB349C">
        <w:rPr>
          <w:noProof w:val="0"/>
        </w:rPr>
        <w:t>Note:</w:t>
      </w:r>
      <w:r w:rsidRPr="00EB349C">
        <w:rPr>
          <w:noProof w:val="0"/>
        </w:rPr>
        <w:tab/>
      </w:r>
      <w:r w:rsidR="00626FF2" w:rsidRPr="00EB349C">
        <w:rPr>
          <w:noProof w:val="0"/>
        </w:rPr>
        <w:t>Although EMR sometimes behaves as if it was made up of particles, photons have no mass and no charge.</w:t>
      </w:r>
    </w:p>
    <w:p w14:paraId="0EDB728D" w14:textId="77777777" w:rsidR="00626FF2" w:rsidRPr="00EB349C" w:rsidRDefault="00626FF2" w:rsidP="00B12DB5">
      <w:pPr>
        <w:ind w:left="360"/>
        <w:rPr>
          <w:noProof w:val="0"/>
        </w:rPr>
      </w:pPr>
    </w:p>
    <w:p w14:paraId="165CE325" w14:textId="4191EF84" w:rsidR="0019239E" w:rsidRPr="00EB349C" w:rsidRDefault="00626FF2" w:rsidP="00956632">
      <w:pPr>
        <w:ind w:left="360" w:firstLine="360"/>
        <w:rPr>
          <w:noProof w:val="0"/>
        </w:rPr>
      </w:pPr>
      <w:r w:rsidRPr="00EB349C">
        <w:rPr>
          <w:noProof w:val="0"/>
        </w:rPr>
        <w:t>While photons are not slowed by electron attraction or repulsion, other interactions do take place.</w:t>
      </w:r>
    </w:p>
    <w:p w14:paraId="4A3D844D" w14:textId="608E9503" w:rsidR="00626FF2" w:rsidRPr="00EB349C" w:rsidRDefault="00626FF2" w:rsidP="00313F84">
      <w:pPr>
        <w:ind w:left="1440"/>
        <w:rPr>
          <w:noProof w:val="0"/>
        </w:rPr>
      </w:pPr>
      <w:r w:rsidRPr="00EB349C">
        <w:rPr>
          <w:noProof w:val="0"/>
        </w:rPr>
        <w:t>The three most important processes are:</w:t>
      </w:r>
    </w:p>
    <w:p w14:paraId="4215FCC3" w14:textId="77777777" w:rsidR="00626FF2" w:rsidRPr="00EB349C" w:rsidRDefault="00626FF2" w:rsidP="00313F84">
      <w:pPr>
        <w:ind w:left="1080"/>
        <w:rPr>
          <w:noProof w:val="0"/>
        </w:rPr>
      </w:pPr>
    </w:p>
    <w:p w14:paraId="58F77B91" w14:textId="2297D127" w:rsidR="00626FF2" w:rsidRPr="00EB349C" w:rsidRDefault="00313F84" w:rsidP="00313F84">
      <w:pPr>
        <w:ind w:left="1980" w:hanging="180"/>
        <w:rPr>
          <w:noProof w:val="0"/>
        </w:rPr>
      </w:pPr>
      <w:r w:rsidRPr="00EB349C">
        <w:rPr>
          <w:rFonts w:ascii="Wingdings" w:hAnsi="Wingdings"/>
          <w:noProof w:val="0"/>
        </w:rPr>
        <w:t></w:t>
      </w:r>
      <w:r w:rsidRPr="00EB349C">
        <w:rPr>
          <w:noProof w:val="0"/>
        </w:rPr>
        <w:tab/>
      </w:r>
      <w:proofErr w:type="gramStart"/>
      <w:r w:rsidR="00626FF2" w:rsidRPr="00EB349C">
        <w:rPr>
          <w:noProof w:val="0"/>
        </w:rPr>
        <w:t>photoelectric</w:t>
      </w:r>
      <w:proofErr w:type="gramEnd"/>
      <w:r w:rsidR="00626FF2" w:rsidRPr="00EB349C">
        <w:rPr>
          <w:noProof w:val="0"/>
        </w:rPr>
        <w:t xml:space="preserve"> effect</w:t>
      </w:r>
    </w:p>
    <w:p w14:paraId="294C3D99" w14:textId="682C9E3A" w:rsidR="00626FF2" w:rsidRPr="00EB349C" w:rsidRDefault="00626FF2" w:rsidP="00313F84">
      <w:pPr>
        <w:ind w:left="2160"/>
        <w:rPr>
          <w:noProof w:val="0"/>
        </w:rPr>
      </w:pPr>
      <w:proofErr w:type="gramStart"/>
      <w:r w:rsidRPr="00EB349C">
        <w:rPr>
          <w:noProof w:val="0"/>
        </w:rPr>
        <w:t>Most important process for relatively low energy photons and materials with high atomic numbers.</w:t>
      </w:r>
      <w:proofErr w:type="gramEnd"/>
    </w:p>
    <w:p w14:paraId="07447441" w14:textId="06C735DD" w:rsidR="00626FF2" w:rsidRPr="00EB349C" w:rsidRDefault="00626FF2" w:rsidP="00313F84">
      <w:pPr>
        <w:ind w:left="2520"/>
        <w:rPr>
          <w:noProof w:val="0"/>
        </w:rPr>
      </w:pPr>
      <w:r w:rsidRPr="00EB349C">
        <w:rPr>
          <w:noProof w:val="0"/>
        </w:rPr>
        <w:t>The photon transfers its energy to a tightly bound ele</w:t>
      </w:r>
      <w:r w:rsidR="00313F84" w:rsidRPr="00EB349C">
        <w:rPr>
          <w:noProof w:val="0"/>
        </w:rPr>
        <w:t>c</w:t>
      </w:r>
      <w:r w:rsidRPr="00EB349C">
        <w:rPr>
          <w:noProof w:val="0"/>
        </w:rPr>
        <w:t>t</w:t>
      </w:r>
      <w:r w:rsidR="00313F84" w:rsidRPr="00EB349C">
        <w:rPr>
          <w:noProof w:val="0"/>
        </w:rPr>
        <w:t>r</w:t>
      </w:r>
      <w:r w:rsidRPr="00EB349C">
        <w:rPr>
          <w:noProof w:val="0"/>
        </w:rPr>
        <w:t>on that is ejected from its orbital.</w:t>
      </w:r>
    </w:p>
    <w:p w14:paraId="12BF1541" w14:textId="3FBCC2F7" w:rsidR="00626FF2" w:rsidRPr="00EB349C" w:rsidRDefault="00626FF2" w:rsidP="00313F84">
      <w:pPr>
        <w:ind w:left="2880"/>
        <w:rPr>
          <w:noProof w:val="0"/>
        </w:rPr>
      </w:pPr>
      <w:r w:rsidRPr="00EB349C">
        <w:rPr>
          <w:noProof w:val="0"/>
        </w:rPr>
        <w:t>The ejected elect</w:t>
      </w:r>
      <w:r w:rsidR="00313F84" w:rsidRPr="00EB349C">
        <w:rPr>
          <w:noProof w:val="0"/>
        </w:rPr>
        <w:t>r</w:t>
      </w:r>
      <w:r w:rsidRPr="00EB349C">
        <w:rPr>
          <w:noProof w:val="0"/>
        </w:rPr>
        <w:t>on proceeds to lose its energy.</w:t>
      </w:r>
    </w:p>
    <w:p w14:paraId="3BD955CA" w14:textId="77777777" w:rsidR="00626FF2" w:rsidRPr="00EB349C" w:rsidRDefault="00626FF2" w:rsidP="00313F84">
      <w:pPr>
        <w:ind w:left="1080"/>
        <w:rPr>
          <w:noProof w:val="0"/>
        </w:rPr>
      </w:pPr>
    </w:p>
    <w:p w14:paraId="397CC1E2" w14:textId="634E3235" w:rsidR="00626FF2" w:rsidRPr="00EB349C" w:rsidRDefault="00313F84" w:rsidP="00313F84">
      <w:pPr>
        <w:ind w:left="1980" w:hanging="180"/>
        <w:rPr>
          <w:noProof w:val="0"/>
        </w:rPr>
      </w:pPr>
      <w:r w:rsidRPr="00EB349C">
        <w:rPr>
          <w:rFonts w:ascii="Wingdings" w:hAnsi="Wingdings"/>
          <w:noProof w:val="0"/>
        </w:rPr>
        <w:t></w:t>
      </w:r>
      <w:r w:rsidRPr="00EB349C">
        <w:rPr>
          <w:noProof w:val="0"/>
        </w:rPr>
        <w:tab/>
      </w:r>
      <w:r w:rsidR="00626FF2" w:rsidRPr="00EB349C">
        <w:rPr>
          <w:noProof w:val="0"/>
        </w:rPr>
        <w:t>Compton scattering</w:t>
      </w:r>
    </w:p>
    <w:p w14:paraId="0226DA57" w14:textId="6A6A1F50" w:rsidR="00626FF2" w:rsidRPr="00EB349C" w:rsidRDefault="00956632" w:rsidP="00313F84">
      <w:pPr>
        <w:ind w:left="2160"/>
        <w:rPr>
          <w:noProof w:val="0"/>
        </w:rPr>
      </w:pPr>
      <w:proofErr w:type="gramStart"/>
      <w:r>
        <w:rPr>
          <w:noProof w:val="0"/>
        </w:rPr>
        <w:t>Most common at</w:t>
      </w:r>
      <w:r w:rsidR="00626FF2" w:rsidRPr="00EB349C">
        <w:rPr>
          <w:noProof w:val="0"/>
        </w:rPr>
        <w:t xml:space="preserve"> intermediate photon energies and in materials with low atomic numbers.</w:t>
      </w:r>
      <w:proofErr w:type="gramEnd"/>
    </w:p>
    <w:p w14:paraId="67B1E1F7" w14:textId="7646861D" w:rsidR="00626FF2" w:rsidRPr="00EB349C" w:rsidRDefault="00626FF2" w:rsidP="00313F84">
      <w:pPr>
        <w:ind w:left="2520"/>
        <w:rPr>
          <w:noProof w:val="0"/>
        </w:rPr>
      </w:pPr>
      <w:r w:rsidRPr="00EB349C">
        <w:rPr>
          <w:noProof w:val="0"/>
        </w:rPr>
        <w:t>The photon shares its energy with a loosely bound orbital electron.</w:t>
      </w:r>
    </w:p>
    <w:p w14:paraId="002DC0B5" w14:textId="6BD360CA" w:rsidR="00626FF2" w:rsidRPr="00EB349C" w:rsidRDefault="00626FF2" w:rsidP="00313F84">
      <w:pPr>
        <w:ind w:left="2880"/>
        <w:rPr>
          <w:noProof w:val="0"/>
        </w:rPr>
      </w:pPr>
      <w:r w:rsidRPr="00EB349C">
        <w:rPr>
          <w:noProof w:val="0"/>
        </w:rPr>
        <w:t>The electron is ejected, while the photon appears to continue on its way, but at a lower energy and moving in a different direction.</w:t>
      </w:r>
    </w:p>
    <w:p w14:paraId="0A9406BE" w14:textId="77777777" w:rsidR="00626FF2" w:rsidRPr="00EB349C" w:rsidRDefault="00626FF2" w:rsidP="00313F84">
      <w:pPr>
        <w:ind w:left="1080"/>
        <w:rPr>
          <w:noProof w:val="0"/>
        </w:rPr>
      </w:pPr>
    </w:p>
    <w:p w14:paraId="2735274F" w14:textId="43BB9B5D" w:rsidR="00626FF2" w:rsidRPr="00EB349C" w:rsidRDefault="00313F84" w:rsidP="00313F84">
      <w:pPr>
        <w:ind w:left="1980" w:hanging="180"/>
        <w:rPr>
          <w:noProof w:val="0"/>
        </w:rPr>
      </w:pPr>
      <w:r w:rsidRPr="00EB349C">
        <w:rPr>
          <w:rFonts w:ascii="Wingdings" w:hAnsi="Wingdings"/>
          <w:noProof w:val="0"/>
        </w:rPr>
        <w:t></w:t>
      </w:r>
      <w:r w:rsidRPr="00EB349C">
        <w:rPr>
          <w:noProof w:val="0"/>
        </w:rPr>
        <w:tab/>
      </w:r>
      <w:proofErr w:type="gramStart"/>
      <w:r w:rsidRPr="00EB349C">
        <w:rPr>
          <w:noProof w:val="0"/>
        </w:rPr>
        <w:t>p</w:t>
      </w:r>
      <w:r w:rsidR="00626FF2" w:rsidRPr="00EB349C">
        <w:rPr>
          <w:noProof w:val="0"/>
        </w:rPr>
        <w:t>air</w:t>
      </w:r>
      <w:proofErr w:type="gramEnd"/>
      <w:r w:rsidR="00626FF2" w:rsidRPr="00EB349C">
        <w:rPr>
          <w:noProof w:val="0"/>
        </w:rPr>
        <w:t xml:space="preserve"> </w:t>
      </w:r>
      <w:r w:rsidRPr="00EB349C">
        <w:rPr>
          <w:noProof w:val="0"/>
        </w:rPr>
        <w:t>p</w:t>
      </w:r>
      <w:r w:rsidR="00626FF2" w:rsidRPr="00EB349C">
        <w:rPr>
          <w:noProof w:val="0"/>
        </w:rPr>
        <w:t>roduction</w:t>
      </w:r>
    </w:p>
    <w:p w14:paraId="3D31DA57" w14:textId="31A3520D" w:rsidR="00626FF2" w:rsidRPr="00EB349C" w:rsidRDefault="00626FF2" w:rsidP="00313F84">
      <w:pPr>
        <w:ind w:left="2160"/>
        <w:rPr>
          <w:noProof w:val="0"/>
        </w:rPr>
      </w:pPr>
      <w:r w:rsidRPr="00EB349C">
        <w:rPr>
          <w:noProof w:val="0"/>
        </w:rPr>
        <w:t xml:space="preserve">Requires </w:t>
      </w:r>
      <w:proofErr w:type="gramStart"/>
      <w:r w:rsidRPr="00EB349C">
        <w:rPr>
          <w:noProof w:val="0"/>
        </w:rPr>
        <w:t>a relatively</w:t>
      </w:r>
      <w:proofErr w:type="gramEnd"/>
      <w:r w:rsidRPr="00EB349C">
        <w:rPr>
          <w:noProof w:val="0"/>
        </w:rPr>
        <w:t xml:space="preserve"> high photon energy.</w:t>
      </w:r>
    </w:p>
    <w:p w14:paraId="4A9E2FF9" w14:textId="0F440692" w:rsidR="00626FF2" w:rsidRPr="00EB349C" w:rsidRDefault="00626FF2" w:rsidP="00313F84">
      <w:pPr>
        <w:ind w:left="2520"/>
        <w:rPr>
          <w:noProof w:val="0"/>
        </w:rPr>
      </w:pPr>
      <w:r w:rsidRPr="00EB349C">
        <w:rPr>
          <w:noProof w:val="0"/>
        </w:rPr>
        <w:t>The photon’s energy is converted to mass, creating a positron and elect</w:t>
      </w:r>
      <w:r w:rsidR="00313F84" w:rsidRPr="00EB349C">
        <w:rPr>
          <w:noProof w:val="0"/>
        </w:rPr>
        <w:t>r</w:t>
      </w:r>
      <w:r w:rsidRPr="00EB349C">
        <w:rPr>
          <w:noProof w:val="0"/>
        </w:rPr>
        <w:t>on pair.</w:t>
      </w:r>
    </w:p>
    <w:p w14:paraId="6FCBF6F4" w14:textId="2FA660FB" w:rsidR="00626FF2" w:rsidRPr="00EB349C" w:rsidRDefault="00626FF2" w:rsidP="00313F84">
      <w:pPr>
        <w:ind w:left="2880"/>
        <w:rPr>
          <w:noProof w:val="0"/>
        </w:rPr>
      </w:pPr>
      <w:r w:rsidRPr="00EB349C">
        <w:rPr>
          <w:noProof w:val="0"/>
        </w:rPr>
        <w:t>The positron and electron lose their energy in the absorbing material.</w:t>
      </w:r>
    </w:p>
    <w:p w14:paraId="0482B03A" w14:textId="77777777" w:rsidR="0019239E" w:rsidRPr="00EB349C" w:rsidRDefault="0019239E" w:rsidP="00B12DB5">
      <w:pPr>
        <w:ind w:left="360"/>
        <w:rPr>
          <w:noProof w:val="0"/>
        </w:rPr>
      </w:pPr>
    </w:p>
    <w:p w14:paraId="24AF53E0" w14:textId="77777777" w:rsidR="0019239E" w:rsidRPr="00EB349C" w:rsidRDefault="0019239E" w:rsidP="00B12DB5">
      <w:pPr>
        <w:ind w:left="360"/>
        <w:rPr>
          <w:noProof w:val="0"/>
        </w:rPr>
      </w:pPr>
    </w:p>
    <w:p w14:paraId="04E391C9" w14:textId="3BF344C6" w:rsidR="0019239E" w:rsidRPr="00EB349C" w:rsidRDefault="00506C37" w:rsidP="00506C37">
      <w:pPr>
        <w:rPr>
          <w:b/>
          <w:noProof w:val="0"/>
        </w:rPr>
      </w:pPr>
      <w:r w:rsidRPr="00EB349C">
        <w:rPr>
          <w:b/>
          <w:noProof w:val="0"/>
        </w:rPr>
        <w:t>Radioactivity</w:t>
      </w:r>
    </w:p>
    <w:p w14:paraId="015EFB41" w14:textId="64066E30" w:rsidR="00506C37" w:rsidRPr="00EB349C" w:rsidRDefault="00506C37" w:rsidP="00B12DB5">
      <w:pPr>
        <w:ind w:left="360"/>
        <w:rPr>
          <w:noProof w:val="0"/>
        </w:rPr>
      </w:pPr>
      <w:r w:rsidRPr="00EB349C">
        <w:rPr>
          <w:noProof w:val="0"/>
        </w:rPr>
        <w:t>Radioactive materials have some characteristics that present special safety challenges:</w:t>
      </w:r>
    </w:p>
    <w:p w14:paraId="69AE6FDD" w14:textId="77777777" w:rsidR="00506C37" w:rsidRPr="00EB349C" w:rsidRDefault="00506C37" w:rsidP="008616FA">
      <w:pPr>
        <w:ind w:left="900" w:hanging="180"/>
        <w:rPr>
          <w:noProof w:val="0"/>
        </w:rPr>
      </w:pPr>
    </w:p>
    <w:p w14:paraId="65BE1FC5" w14:textId="22DC8903" w:rsidR="00506C37" w:rsidRPr="00EB349C" w:rsidRDefault="00506C37" w:rsidP="008616FA">
      <w:pPr>
        <w:ind w:left="900" w:hanging="180"/>
        <w:rPr>
          <w:noProof w:val="0"/>
        </w:rPr>
      </w:pPr>
      <w:r w:rsidRPr="00EB349C">
        <w:rPr>
          <w:rFonts w:ascii="Wingdings" w:hAnsi="Wingdings"/>
          <w:noProof w:val="0"/>
        </w:rPr>
        <w:t></w:t>
      </w:r>
      <w:r w:rsidRPr="00EB349C">
        <w:rPr>
          <w:noProof w:val="0"/>
        </w:rPr>
        <w:tab/>
      </w:r>
      <w:proofErr w:type="gramStart"/>
      <w:r w:rsidRPr="00EB349C">
        <w:rPr>
          <w:noProof w:val="0"/>
        </w:rPr>
        <w:t>radioactive</w:t>
      </w:r>
      <w:proofErr w:type="gramEnd"/>
      <w:r w:rsidRPr="00EB349C">
        <w:rPr>
          <w:noProof w:val="0"/>
        </w:rPr>
        <w:t xml:space="preserve"> materials cannot be switched on or off;</w:t>
      </w:r>
    </w:p>
    <w:p w14:paraId="49D5BDD4" w14:textId="77777777" w:rsidR="00506C37" w:rsidRPr="00EB349C" w:rsidRDefault="00506C37" w:rsidP="008616FA">
      <w:pPr>
        <w:ind w:left="900" w:hanging="180"/>
        <w:rPr>
          <w:noProof w:val="0"/>
        </w:rPr>
      </w:pPr>
    </w:p>
    <w:p w14:paraId="63BB3C83" w14:textId="4DBF5E79" w:rsidR="00506C37" w:rsidRPr="00EB349C" w:rsidRDefault="00506C37" w:rsidP="008616FA">
      <w:pPr>
        <w:ind w:left="900" w:hanging="180"/>
        <w:rPr>
          <w:noProof w:val="0"/>
        </w:rPr>
      </w:pPr>
      <w:r w:rsidRPr="00EB349C">
        <w:rPr>
          <w:rFonts w:ascii="Wingdings" w:hAnsi="Wingdings"/>
          <w:noProof w:val="0"/>
        </w:rPr>
        <w:lastRenderedPageBreak/>
        <w:t></w:t>
      </w:r>
      <w:r w:rsidRPr="00EB349C">
        <w:rPr>
          <w:noProof w:val="0"/>
        </w:rPr>
        <w:tab/>
      </w:r>
      <w:proofErr w:type="gramStart"/>
      <w:r w:rsidRPr="00EB349C">
        <w:rPr>
          <w:noProof w:val="0"/>
        </w:rPr>
        <w:t>each</w:t>
      </w:r>
      <w:proofErr w:type="gramEnd"/>
      <w:r w:rsidRPr="00EB349C">
        <w:rPr>
          <w:noProof w:val="0"/>
        </w:rPr>
        <w:t xml:space="preserve"> radioisotope decays at its own rate and there is nothing that can be done to slow down, stop, or accelerate that decay rate;</w:t>
      </w:r>
    </w:p>
    <w:p w14:paraId="2D571CEF" w14:textId="77777777" w:rsidR="00506C37" w:rsidRPr="00EB349C" w:rsidRDefault="00506C37" w:rsidP="008616FA">
      <w:pPr>
        <w:ind w:left="900" w:hanging="180"/>
        <w:rPr>
          <w:noProof w:val="0"/>
        </w:rPr>
      </w:pPr>
    </w:p>
    <w:p w14:paraId="016631D7" w14:textId="09B7B056" w:rsidR="00506C37" w:rsidRPr="00EB349C" w:rsidRDefault="00506C37" w:rsidP="008616FA">
      <w:pPr>
        <w:ind w:left="900" w:hanging="180"/>
        <w:rPr>
          <w:noProof w:val="0"/>
        </w:rPr>
      </w:pPr>
      <w:r w:rsidRPr="00EB349C">
        <w:rPr>
          <w:rFonts w:ascii="Wingdings" w:hAnsi="Wingdings"/>
          <w:noProof w:val="0"/>
        </w:rPr>
        <w:t></w:t>
      </w:r>
      <w:r w:rsidRPr="00EB349C">
        <w:rPr>
          <w:noProof w:val="0"/>
        </w:rPr>
        <w:tab/>
      </w:r>
      <w:proofErr w:type="gramStart"/>
      <w:r w:rsidRPr="00EB349C">
        <w:rPr>
          <w:noProof w:val="0"/>
        </w:rPr>
        <w:t>radioactive</w:t>
      </w:r>
      <w:proofErr w:type="gramEnd"/>
      <w:r w:rsidRPr="00EB349C">
        <w:rPr>
          <w:noProof w:val="0"/>
        </w:rPr>
        <w:t xml:space="preserve"> materials naturally make up part of our world and they are everywhere;</w:t>
      </w:r>
    </w:p>
    <w:p w14:paraId="4892B776" w14:textId="77777777" w:rsidR="00506C37" w:rsidRPr="00EB349C" w:rsidRDefault="00506C37" w:rsidP="008616FA">
      <w:pPr>
        <w:ind w:left="900" w:hanging="180"/>
        <w:rPr>
          <w:noProof w:val="0"/>
        </w:rPr>
      </w:pPr>
    </w:p>
    <w:p w14:paraId="50CA8554" w14:textId="4CE15505" w:rsidR="00506C37" w:rsidRPr="00EB349C" w:rsidRDefault="00506C37" w:rsidP="008616FA">
      <w:pPr>
        <w:ind w:left="900" w:hanging="180"/>
        <w:rPr>
          <w:noProof w:val="0"/>
        </w:rPr>
      </w:pPr>
      <w:r w:rsidRPr="00EB349C">
        <w:rPr>
          <w:rFonts w:ascii="Wingdings" w:hAnsi="Wingdings"/>
          <w:noProof w:val="0"/>
        </w:rPr>
        <w:t></w:t>
      </w:r>
      <w:r w:rsidRPr="00EB349C">
        <w:rPr>
          <w:noProof w:val="0"/>
        </w:rPr>
        <w:tab/>
        <w:t>when artificially created (or concentrated), radioactive materials are in a dispersible form;</w:t>
      </w:r>
    </w:p>
    <w:p w14:paraId="0469CB19" w14:textId="77777777" w:rsidR="00506C37" w:rsidRPr="00EB349C" w:rsidRDefault="00506C37" w:rsidP="008616FA">
      <w:pPr>
        <w:ind w:left="900" w:hanging="180"/>
        <w:rPr>
          <w:noProof w:val="0"/>
        </w:rPr>
      </w:pPr>
    </w:p>
    <w:p w14:paraId="6A44521B" w14:textId="680AC416" w:rsidR="00506C37" w:rsidRPr="00EB349C" w:rsidRDefault="00506C37" w:rsidP="008616FA">
      <w:pPr>
        <w:ind w:left="900" w:hanging="180"/>
        <w:rPr>
          <w:noProof w:val="0"/>
        </w:rPr>
      </w:pPr>
      <w:r w:rsidRPr="00EB349C">
        <w:rPr>
          <w:rFonts w:ascii="Wingdings" w:hAnsi="Wingdings"/>
          <w:noProof w:val="0"/>
        </w:rPr>
        <w:t></w:t>
      </w:r>
      <w:r w:rsidRPr="00EB349C">
        <w:rPr>
          <w:noProof w:val="0"/>
        </w:rPr>
        <w:tab/>
      </w:r>
      <w:proofErr w:type="gramStart"/>
      <w:r w:rsidRPr="00EB349C">
        <w:rPr>
          <w:noProof w:val="0"/>
        </w:rPr>
        <w:t>while</w:t>
      </w:r>
      <w:proofErr w:type="gramEnd"/>
      <w:r w:rsidRPr="00EB349C">
        <w:rPr>
          <w:noProof w:val="0"/>
        </w:rPr>
        <w:t xml:space="preserve"> all life on Earth is naturally exposed to naturally occurring radioactive materials, human activities can involve exposure to much larger amounts/concentrations.</w:t>
      </w:r>
    </w:p>
    <w:p w14:paraId="5A5516AC" w14:textId="77777777" w:rsidR="0019239E" w:rsidRPr="00EB349C" w:rsidRDefault="0019239E" w:rsidP="00B12DB5">
      <w:pPr>
        <w:ind w:left="360"/>
        <w:rPr>
          <w:noProof w:val="0"/>
        </w:rPr>
      </w:pPr>
    </w:p>
    <w:p w14:paraId="69580219" w14:textId="7FC85D6B" w:rsidR="00097428" w:rsidRPr="00EB349C" w:rsidRDefault="00097428" w:rsidP="00097428">
      <w:pPr>
        <w:ind w:left="360"/>
        <w:jc w:val="center"/>
        <w:rPr>
          <w:noProof w:val="0"/>
        </w:rPr>
      </w:pPr>
      <w:r w:rsidRPr="00EB349C">
        <w:rPr>
          <w:rFonts w:eastAsia="Times New Roman"/>
        </w:rPr>
        <w:drawing>
          <wp:inline distT="0" distB="0" distL="0" distR="0" wp14:anchorId="3E25B792" wp14:editId="3652599B">
            <wp:extent cx="2225615" cy="3184932"/>
            <wp:effectExtent l="0" t="0" r="3810" b="0"/>
            <wp:docPr id="12" name="Picture 1" descr="http://upload.wikimedia.org/wikipedia/commons/thumb/c/c4/Table_isotopes_en.svg/580px-Table_isotopes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4/Table_isotopes_en.svg/580px-Table_isotopes_e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150" cy="3188559"/>
                    </a:xfrm>
                    <a:prstGeom prst="rect">
                      <a:avLst/>
                    </a:prstGeom>
                    <a:noFill/>
                    <a:ln>
                      <a:noFill/>
                    </a:ln>
                  </pic:spPr>
                </pic:pic>
              </a:graphicData>
            </a:graphic>
          </wp:inline>
        </w:drawing>
      </w:r>
    </w:p>
    <w:p w14:paraId="0D53B076" w14:textId="77777777" w:rsidR="0019239E" w:rsidRPr="00EB349C" w:rsidRDefault="0019239E" w:rsidP="00B12DB5">
      <w:pPr>
        <w:ind w:left="360"/>
        <w:rPr>
          <w:noProof w:val="0"/>
        </w:rPr>
      </w:pPr>
    </w:p>
    <w:p w14:paraId="702478F1" w14:textId="77777777" w:rsidR="006E7761" w:rsidRPr="00EB349C" w:rsidRDefault="006E7761" w:rsidP="006E7761">
      <w:pPr>
        <w:ind w:left="540" w:hanging="180"/>
        <w:rPr>
          <w:b/>
          <w:noProof w:val="0"/>
        </w:rPr>
      </w:pPr>
    </w:p>
    <w:p w14:paraId="5EA54887" w14:textId="53807E1A" w:rsidR="0019239E" w:rsidRPr="00EB349C" w:rsidRDefault="006E7761" w:rsidP="006E7761">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h</w:t>
      </w:r>
      <w:r w:rsidR="008616FA" w:rsidRPr="00EB349C">
        <w:rPr>
          <w:b/>
          <w:noProof w:val="0"/>
        </w:rPr>
        <w:t>alf-</w:t>
      </w:r>
      <w:r w:rsidRPr="00EB349C">
        <w:rPr>
          <w:b/>
          <w:noProof w:val="0"/>
        </w:rPr>
        <w:t>l</w:t>
      </w:r>
      <w:r w:rsidR="008616FA" w:rsidRPr="00EB349C">
        <w:rPr>
          <w:b/>
          <w:noProof w:val="0"/>
        </w:rPr>
        <w:t>ife</w:t>
      </w:r>
      <w:proofErr w:type="gramEnd"/>
    </w:p>
    <w:p w14:paraId="62FDE68B" w14:textId="09F2B68E" w:rsidR="008616FA" w:rsidRPr="00EB349C" w:rsidRDefault="008616FA" w:rsidP="0011645C">
      <w:pPr>
        <w:ind w:left="720"/>
        <w:rPr>
          <w:noProof w:val="0"/>
        </w:rPr>
      </w:pPr>
      <w:r w:rsidRPr="00EB349C">
        <w:rPr>
          <w:noProof w:val="0"/>
        </w:rPr>
        <w:t>Different radioactive materials decay at widely different rates.</w:t>
      </w:r>
    </w:p>
    <w:p w14:paraId="413558A1" w14:textId="4FF2B435" w:rsidR="008616FA" w:rsidRPr="00EB349C" w:rsidRDefault="008616FA" w:rsidP="0011645C">
      <w:pPr>
        <w:ind w:left="1080"/>
        <w:rPr>
          <w:noProof w:val="0"/>
        </w:rPr>
      </w:pPr>
      <w:r w:rsidRPr="00EB349C">
        <w:rPr>
          <w:noProof w:val="0"/>
        </w:rPr>
        <w:t xml:space="preserve">The time it takes for half of the unstable nuclei of a radioisotope to decay to a different isotope is called its </w:t>
      </w:r>
      <w:r w:rsidRPr="00EB349C">
        <w:rPr>
          <w:i/>
          <w:noProof w:val="0"/>
          <w:u w:val="single"/>
        </w:rPr>
        <w:t>half-life</w:t>
      </w:r>
      <w:r w:rsidRPr="00EB349C">
        <w:rPr>
          <w:noProof w:val="0"/>
        </w:rPr>
        <w:t>.</w:t>
      </w:r>
    </w:p>
    <w:p w14:paraId="33333E88" w14:textId="5F4D2E18" w:rsidR="008616FA" w:rsidRPr="00EB349C" w:rsidRDefault="008616FA" w:rsidP="0011645C">
      <w:pPr>
        <w:ind w:left="1440"/>
        <w:rPr>
          <w:noProof w:val="0"/>
        </w:rPr>
      </w:pPr>
      <w:r w:rsidRPr="00EB349C">
        <w:rPr>
          <w:noProof w:val="0"/>
        </w:rPr>
        <w:t>It is fairly common for people to be more</w:t>
      </w:r>
      <w:r w:rsidR="0011645C" w:rsidRPr="00EB349C">
        <w:rPr>
          <w:noProof w:val="0"/>
        </w:rPr>
        <w:t xml:space="preserve"> </w:t>
      </w:r>
      <w:r w:rsidRPr="00EB349C">
        <w:rPr>
          <w:noProof w:val="0"/>
        </w:rPr>
        <w:t>concerned about radioactive substances that have very long half-lives than those that have a shorter half-life.</w:t>
      </w:r>
    </w:p>
    <w:p w14:paraId="3F5209ED" w14:textId="734954F5" w:rsidR="008616FA" w:rsidRPr="00EB349C" w:rsidRDefault="0011645C" w:rsidP="0011645C">
      <w:pPr>
        <w:ind w:left="1800"/>
        <w:rPr>
          <w:noProof w:val="0"/>
        </w:rPr>
      </w:pPr>
      <w:r w:rsidRPr="00EB349C">
        <w:rPr>
          <w:noProof w:val="0"/>
        </w:rPr>
        <w:t xml:space="preserve">However, a long </w:t>
      </w:r>
      <w:r w:rsidR="008616FA" w:rsidRPr="00EB349C">
        <w:rPr>
          <w:noProof w:val="0"/>
        </w:rPr>
        <w:t>half-life goes along with a substance that is not very intensely radioactive per unit mass.</w:t>
      </w:r>
    </w:p>
    <w:p w14:paraId="292B7C86" w14:textId="77777777" w:rsidR="008616FA" w:rsidRPr="00EB349C" w:rsidRDefault="008616FA" w:rsidP="0011645C">
      <w:pPr>
        <w:ind w:left="1080"/>
        <w:rPr>
          <w:noProof w:val="0"/>
        </w:rPr>
      </w:pPr>
    </w:p>
    <w:p w14:paraId="49864439" w14:textId="3624DB9C" w:rsidR="008616FA" w:rsidRPr="00EB349C" w:rsidRDefault="008616FA" w:rsidP="0011645C">
      <w:pPr>
        <w:ind w:left="1080"/>
        <w:rPr>
          <w:noProof w:val="0"/>
        </w:rPr>
      </w:pPr>
      <w:r w:rsidRPr="00EB349C">
        <w:rPr>
          <w:noProof w:val="0"/>
        </w:rPr>
        <w:t>Having a long half-life does not automatically make a radioactive material more of a hazard than one with a short half-life.</w:t>
      </w:r>
    </w:p>
    <w:p w14:paraId="3EF41DB7" w14:textId="79039D6D" w:rsidR="008616FA" w:rsidRPr="00EB349C" w:rsidRDefault="008616FA" w:rsidP="0011645C">
      <w:pPr>
        <w:ind w:left="1440"/>
        <w:rPr>
          <w:noProof w:val="0"/>
        </w:rPr>
      </w:pPr>
      <w:r w:rsidRPr="00EB349C">
        <w:rPr>
          <w:noProof w:val="0"/>
        </w:rPr>
        <w:t>In terms of hazard, what matter</w:t>
      </w:r>
      <w:r w:rsidR="0011645C" w:rsidRPr="00EB349C">
        <w:rPr>
          <w:noProof w:val="0"/>
        </w:rPr>
        <w:t xml:space="preserve">s </w:t>
      </w:r>
      <w:r w:rsidR="008451A1" w:rsidRPr="00EB349C">
        <w:rPr>
          <w:noProof w:val="0"/>
        </w:rPr>
        <w:t xml:space="preserve">is the radiation dose that </w:t>
      </w:r>
      <w:r w:rsidRPr="00EB349C">
        <w:rPr>
          <w:noProof w:val="0"/>
        </w:rPr>
        <w:t>a person can receive from the material.</w:t>
      </w:r>
    </w:p>
    <w:p w14:paraId="22EEF8A7" w14:textId="52610C5F" w:rsidR="008616FA" w:rsidRPr="00EB349C" w:rsidRDefault="006E7761" w:rsidP="006E7761">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a</w:t>
      </w:r>
      <w:r w:rsidR="008616FA" w:rsidRPr="00EB349C">
        <w:rPr>
          <w:b/>
          <w:noProof w:val="0"/>
        </w:rPr>
        <w:t>ctivity</w:t>
      </w:r>
      <w:proofErr w:type="gramEnd"/>
      <w:r w:rsidR="008616FA" w:rsidRPr="00EB349C">
        <w:rPr>
          <w:b/>
          <w:noProof w:val="0"/>
        </w:rPr>
        <w:t xml:space="preserve"> and </w:t>
      </w:r>
      <w:r w:rsidRPr="00EB349C">
        <w:rPr>
          <w:b/>
          <w:noProof w:val="0"/>
        </w:rPr>
        <w:t>d</w:t>
      </w:r>
      <w:r w:rsidR="008616FA" w:rsidRPr="00EB349C">
        <w:rPr>
          <w:b/>
          <w:noProof w:val="0"/>
        </w:rPr>
        <w:t xml:space="preserve">ecay </w:t>
      </w:r>
      <w:r w:rsidRPr="00EB349C">
        <w:rPr>
          <w:b/>
          <w:noProof w:val="0"/>
        </w:rPr>
        <w:t>c</w:t>
      </w:r>
      <w:r w:rsidR="008616FA" w:rsidRPr="00EB349C">
        <w:rPr>
          <w:b/>
          <w:noProof w:val="0"/>
        </w:rPr>
        <w:t>onstant</w:t>
      </w:r>
    </w:p>
    <w:p w14:paraId="44C5E074" w14:textId="3D38EC81" w:rsidR="008616FA" w:rsidRPr="00EB349C" w:rsidRDefault="008616FA" w:rsidP="007168EE">
      <w:pPr>
        <w:ind w:left="720"/>
        <w:rPr>
          <w:noProof w:val="0"/>
        </w:rPr>
      </w:pPr>
      <w:r w:rsidRPr="00EB349C">
        <w:rPr>
          <w:noProof w:val="0"/>
        </w:rPr>
        <w:t>Another important quantity applicable to radioactive sources is activity.</w:t>
      </w:r>
    </w:p>
    <w:p w14:paraId="2A6FDE0B" w14:textId="0011E721" w:rsidR="008616FA" w:rsidRPr="00EB349C" w:rsidRDefault="008616FA" w:rsidP="007168EE">
      <w:pPr>
        <w:ind w:left="1080"/>
        <w:rPr>
          <w:noProof w:val="0"/>
        </w:rPr>
      </w:pPr>
      <w:r w:rsidRPr="00EB349C">
        <w:rPr>
          <w:noProof w:val="0"/>
        </w:rPr>
        <w:t xml:space="preserve">The </w:t>
      </w:r>
      <w:r w:rsidRPr="00EB349C">
        <w:rPr>
          <w:i/>
          <w:noProof w:val="0"/>
          <w:u w:val="single"/>
        </w:rPr>
        <w:t>activity</w:t>
      </w:r>
      <w:r w:rsidRPr="00EB349C">
        <w:rPr>
          <w:noProof w:val="0"/>
        </w:rPr>
        <w:t xml:space="preserve"> of a particular radioactive source is the number of radioactive decays that source undergoes per unit time</w:t>
      </w:r>
      <w:r w:rsidR="00CC0117" w:rsidRPr="00EB349C">
        <w:rPr>
          <w:noProof w:val="0"/>
        </w:rPr>
        <w:t xml:space="preserve"> (reported in seconds)</w:t>
      </w:r>
      <w:r w:rsidRPr="00EB349C">
        <w:rPr>
          <w:noProof w:val="0"/>
        </w:rPr>
        <w:t>.</w:t>
      </w:r>
    </w:p>
    <w:p w14:paraId="5087032F" w14:textId="77777777" w:rsidR="008616FA" w:rsidRPr="00EB349C" w:rsidRDefault="008616FA" w:rsidP="00B12DB5">
      <w:pPr>
        <w:ind w:left="360"/>
        <w:rPr>
          <w:noProof w:val="0"/>
        </w:rPr>
      </w:pPr>
    </w:p>
    <w:p w14:paraId="0C14F3AE" w14:textId="55AA489E" w:rsidR="008616FA" w:rsidRPr="00EB349C" w:rsidRDefault="008616FA" w:rsidP="008616FA">
      <w:pPr>
        <w:ind w:left="2160" w:hanging="720"/>
        <w:rPr>
          <w:noProof w:val="0"/>
        </w:rPr>
      </w:pPr>
      <w:r w:rsidRPr="00EB349C">
        <w:rPr>
          <w:noProof w:val="0"/>
        </w:rPr>
        <w:t>Note:</w:t>
      </w:r>
      <w:r w:rsidRPr="00EB349C">
        <w:rPr>
          <w:noProof w:val="0"/>
        </w:rPr>
        <w:tab/>
        <w:t>Activity tells how many decays happen per second, but activity says nothing about the energy or type of radiation emitted.</w:t>
      </w:r>
    </w:p>
    <w:p w14:paraId="1AD5103D" w14:textId="77777777" w:rsidR="008616FA" w:rsidRPr="00EB349C" w:rsidRDefault="008616FA" w:rsidP="00B12DB5">
      <w:pPr>
        <w:ind w:left="360"/>
        <w:rPr>
          <w:noProof w:val="0"/>
        </w:rPr>
      </w:pPr>
    </w:p>
    <w:p w14:paraId="7DE14C57" w14:textId="5E730118" w:rsidR="008616FA" w:rsidRPr="00EB349C" w:rsidRDefault="008616FA" w:rsidP="007168EE">
      <w:pPr>
        <w:ind w:left="1080"/>
        <w:rPr>
          <w:noProof w:val="0"/>
        </w:rPr>
      </w:pPr>
      <w:r w:rsidRPr="00EB349C">
        <w:rPr>
          <w:noProof w:val="0"/>
        </w:rPr>
        <w:t>At any point in time, the activity of a source (</w:t>
      </w:r>
      <w:r w:rsidRPr="00EB349C">
        <w:rPr>
          <w:i/>
          <w:noProof w:val="0"/>
        </w:rPr>
        <w:t>A</w:t>
      </w:r>
      <w:r w:rsidRPr="00EB349C">
        <w:rPr>
          <w:noProof w:val="0"/>
          <w:vertAlign w:val="subscript"/>
        </w:rPr>
        <w:t>1</w:t>
      </w:r>
      <w:r w:rsidRPr="00EB349C">
        <w:rPr>
          <w:noProof w:val="0"/>
        </w:rPr>
        <w:t>) is directly proportional to how many atoms of the radioactive material are present at that time (</w:t>
      </w:r>
      <w:r w:rsidRPr="00EB349C">
        <w:rPr>
          <w:i/>
          <w:noProof w:val="0"/>
        </w:rPr>
        <w:t>N</w:t>
      </w:r>
      <w:r w:rsidRPr="00EB349C">
        <w:rPr>
          <w:noProof w:val="0"/>
          <w:vertAlign w:val="subscript"/>
        </w:rPr>
        <w:t>1</w:t>
      </w:r>
      <w:r w:rsidRPr="00EB349C">
        <w:rPr>
          <w:noProof w:val="0"/>
        </w:rPr>
        <w:t>), and inversely proportional to the half-life of the material (</w:t>
      </w:r>
      <w:r w:rsidRPr="00EB349C">
        <w:rPr>
          <w:i/>
          <w:noProof w:val="0"/>
        </w:rPr>
        <w:t>t</w:t>
      </w:r>
      <w:r w:rsidRPr="00EB349C">
        <w:rPr>
          <w:noProof w:val="0"/>
          <w:vertAlign w:val="subscript"/>
        </w:rPr>
        <w:t>½</w:t>
      </w:r>
      <w:r w:rsidRPr="00EB349C">
        <w:rPr>
          <w:noProof w:val="0"/>
        </w:rPr>
        <w:t>):</w:t>
      </w:r>
    </w:p>
    <w:p w14:paraId="3072E028" w14:textId="77777777" w:rsidR="008616FA" w:rsidRPr="00EB349C" w:rsidRDefault="008616FA" w:rsidP="00B12DB5">
      <w:pPr>
        <w:ind w:left="360"/>
        <w:rPr>
          <w:noProof w:val="0"/>
        </w:rPr>
      </w:pPr>
    </w:p>
    <w:p w14:paraId="7CFDCF8E" w14:textId="6A4B7FCD" w:rsidR="008616FA" w:rsidRPr="00EB349C" w:rsidRDefault="00EB349C" w:rsidP="007168EE">
      <w:pPr>
        <w:ind w:left="14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d>
            <m:dPr>
              <m:begChr m:val="["/>
              <m:endChr m:val="]"/>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m:t>
                  </m:r>
                </m:num>
                <m:den>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1/2</m:t>
                      </m:r>
                    </m:sub>
                  </m:sSub>
                </m:den>
              </m:f>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N</m:t>
              </m:r>
            </m:e>
            <m:sub>
              <m:r>
                <w:rPr>
                  <w:rFonts w:ascii="Cambria Math" w:hAnsi="Cambria Math"/>
                  <w:noProof w:val="0"/>
                </w:rPr>
                <m:t>1</m:t>
              </m:r>
            </m:sub>
          </m:sSub>
        </m:oMath>
      </m:oMathPara>
    </w:p>
    <w:p w14:paraId="3010729F" w14:textId="77777777" w:rsidR="008616FA" w:rsidRPr="00EB349C" w:rsidRDefault="008616FA" w:rsidP="00B12DB5">
      <w:pPr>
        <w:ind w:left="360"/>
        <w:rPr>
          <w:noProof w:val="0"/>
        </w:rPr>
      </w:pPr>
    </w:p>
    <w:p w14:paraId="020A174E" w14:textId="3E704F33" w:rsidR="008616FA" w:rsidRPr="00EB349C" w:rsidRDefault="007168EE" w:rsidP="007168EE">
      <w:pPr>
        <w:ind w:left="1440"/>
        <w:rPr>
          <w:noProof w:val="0"/>
        </w:rPr>
      </w:pPr>
      <w:proofErr w:type="gramStart"/>
      <w:r w:rsidRPr="00EB349C">
        <w:rPr>
          <w:noProof w:val="0"/>
        </w:rPr>
        <w:t>where</w:t>
      </w:r>
      <w:proofErr w:type="gramEnd"/>
      <w:r w:rsidRPr="00EB349C">
        <w:rPr>
          <w:noProof w:val="0"/>
        </w:rPr>
        <w:t>:</w:t>
      </w:r>
      <w:r w:rsidRPr="00EB349C">
        <w:rPr>
          <w:noProof w:val="0"/>
        </w:rPr>
        <w:tab/>
      </w:r>
      <w:r w:rsidRPr="00EB349C">
        <w:rPr>
          <w:i/>
          <w:noProof w:val="0"/>
        </w:rPr>
        <w:t>A</w:t>
      </w:r>
      <w:r w:rsidRPr="00EB349C">
        <w:rPr>
          <w:noProof w:val="0"/>
          <w:vertAlign w:val="subscript"/>
        </w:rPr>
        <w:t>1</w:t>
      </w:r>
      <w:r w:rsidRPr="00EB349C">
        <w:rPr>
          <w:noProof w:val="0"/>
        </w:rPr>
        <w:tab/>
      </w:r>
      <w:r w:rsidRPr="00EB349C">
        <w:rPr>
          <w:noProof w:val="0"/>
        </w:rPr>
        <w:tab/>
        <w:t>=</w:t>
      </w:r>
      <w:r w:rsidRPr="00EB349C">
        <w:rPr>
          <w:noProof w:val="0"/>
        </w:rPr>
        <w:tab/>
        <w:t>activity of a source</w:t>
      </w:r>
    </w:p>
    <w:p w14:paraId="46C964E3" w14:textId="7B9A18EF" w:rsidR="007168EE" w:rsidRPr="00EB349C" w:rsidRDefault="007168EE" w:rsidP="007168EE">
      <w:pPr>
        <w:ind w:left="1440"/>
        <w:rPr>
          <w:noProof w:val="0"/>
        </w:rPr>
      </w:pPr>
      <w:r w:rsidRPr="00EB349C">
        <w:rPr>
          <w:noProof w:val="0"/>
        </w:rPr>
        <w:tab/>
      </w:r>
      <w:r w:rsidRPr="00EB349C">
        <w:rPr>
          <w:noProof w:val="0"/>
        </w:rPr>
        <w:tab/>
        <w:t>0.693</w:t>
      </w:r>
      <w:r w:rsidRPr="00EB349C">
        <w:rPr>
          <w:noProof w:val="0"/>
        </w:rPr>
        <w:tab/>
        <w:t>=</w:t>
      </w:r>
      <w:r w:rsidRPr="00EB349C">
        <w:rPr>
          <w:noProof w:val="0"/>
        </w:rPr>
        <w:tab/>
        <w:t>natural log of 2</w:t>
      </w:r>
    </w:p>
    <w:p w14:paraId="4CD6253A" w14:textId="39D0FDC1" w:rsidR="007168EE" w:rsidRPr="00EB349C" w:rsidRDefault="007168EE" w:rsidP="007168EE">
      <w:pPr>
        <w:ind w:left="1440"/>
        <w:rPr>
          <w:noProof w:val="0"/>
        </w:rPr>
      </w:pPr>
      <w:r w:rsidRPr="00EB349C">
        <w:rPr>
          <w:noProof w:val="0"/>
        </w:rPr>
        <w:tab/>
      </w:r>
      <w:r w:rsidRPr="00EB349C">
        <w:rPr>
          <w:noProof w:val="0"/>
        </w:rPr>
        <w:tab/>
      </w:r>
      <w:r w:rsidRPr="00EB349C">
        <w:rPr>
          <w:i/>
          <w:noProof w:val="0"/>
        </w:rPr>
        <w:t>t</w:t>
      </w:r>
      <w:r w:rsidRPr="00EB349C">
        <w:rPr>
          <w:noProof w:val="0"/>
          <w:vertAlign w:val="subscript"/>
        </w:rPr>
        <w:t>½</w:t>
      </w:r>
      <w:r w:rsidRPr="00EB349C">
        <w:rPr>
          <w:noProof w:val="0"/>
        </w:rPr>
        <w:tab/>
      </w:r>
      <w:r w:rsidRPr="00EB349C">
        <w:rPr>
          <w:noProof w:val="0"/>
        </w:rPr>
        <w:tab/>
        <w:t>=</w:t>
      </w:r>
      <w:r w:rsidRPr="00EB349C">
        <w:rPr>
          <w:noProof w:val="0"/>
        </w:rPr>
        <w:tab/>
        <w:t>half life of the material</w:t>
      </w:r>
    </w:p>
    <w:p w14:paraId="421EF3BE" w14:textId="21A3AC68" w:rsidR="007168EE" w:rsidRPr="00EB349C" w:rsidRDefault="007168EE" w:rsidP="007168EE">
      <w:pPr>
        <w:ind w:left="1440"/>
        <w:rPr>
          <w:noProof w:val="0"/>
        </w:rPr>
      </w:pPr>
      <w:r w:rsidRPr="00EB349C">
        <w:rPr>
          <w:noProof w:val="0"/>
        </w:rPr>
        <w:tab/>
      </w:r>
      <w:r w:rsidRPr="00EB349C">
        <w:rPr>
          <w:noProof w:val="0"/>
        </w:rPr>
        <w:tab/>
      </w:r>
      <w:r w:rsidRPr="00EB349C">
        <w:rPr>
          <w:i/>
          <w:noProof w:val="0"/>
        </w:rPr>
        <w:t>N</w:t>
      </w:r>
      <w:r w:rsidRPr="00EB349C">
        <w:rPr>
          <w:noProof w:val="0"/>
          <w:vertAlign w:val="subscript"/>
        </w:rPr>
        <w:t>1</w:t>
      </w:r>
      <w:r w:rsidRPr="00EB349C">
        <w:rPr>
          <w:noProof w:val="0"/>
        </w:rPr>
        <w:tab/>
      </w:r>
      <w:r w:rsidRPr="00EB349C">
        <w:rPr>
          <w:noProof w:val="0"/>
        </w:rPr>
        <w:tab/>
        <w:t>=</w:t>
      </w:r>
      <w:r w:rsidRPr="00EB349C">
        <w:rPr>
          <w:noProof w:val="0"/>
        </w:rPr>
        <w:tab/>
        <w:t>number of atoms of material present</w:t>
      </w:r>
    </w:p>
    <w:p w14:paraId="582CC122" w14:textId="77777777" w:rsidR="008616FA" w:rsidRPr="00EB349C" w:rsidRDefault="008616FA" w:rsidP="00B12DB5">
      <w:pPr>
        <w:ind w:left="360"/>
        <w:rPr>
          <w:noProof w:val="0"/>
        </w:rPr>
      </w:pPr>
    </w:p>
    <w:p w14:paraId="47FA1F3A" w14:textId="108A533E" w:rsidR="008616FA" w:rsidRPr="00EB349C" w:rsidRDefault="007168EE" w:rsidP="007168EE">
      <w:pPr>
        <w:ind w:left="2160" w:hanging="720"/>
        <w:rPr>
          <w:noProof w:val="0"/>
        </w:rPr>
      </w:pPr>
      <w:r w:rsidRPr="00EB349C">
        <w:rPr>
          <w:noProof w:val="0"/>
        </w:rPr>
        <w:t>Note:</w:t>
      </w:r>
      <w:r w:rsidRPr="00EB349C">
        <w:rPr>
          <w:noProof w:val="0"/>
        </w:rPr>
        <w:tab/>
        <w:t xml:space="preserve">The natural log of 2 (0.693) divided by the half-life is known as the </w:t>
      </w:r>
      <w:r w:rsidRPr="00EB349C">
        <w:rPr>
          <w:i/>
          <w:noProof w:val="0"/>
          <w:u w:val="single"/>
        </w:rPr>
        <w:t>decay constant</w:t>
      </w:r>
      <w:r w:rsidRPr="00EB349C">
        <w:rPr>
          <w:noProof w:val="0"/>
        </w:rPr>
        <w:t>.</w:t>
      </w:r>
    </w:p>
    <w:p w14:paraId="4CFC9CF7" w14:textId="77777777" w:rsidR="001443BD" w:rsidRDefault="001443BD" w:rsidP="007168EE">
      <w:pPr>
        <w:ind w:left="2520"/>
        <w:rPr>
          <w:noProof w:val="0"/>
        </w:rPr>
      </w:pPr>
    </w:p>
    <w:p w14:paraId="121E9A82" w14:textId="77777777" w:rsidR="001443BD" w:rsidRDefault="001443BD" w:rsidP="007168EE">
      <w:pPr>
        <w:ind w:left="2520"/>
        <w:rPr>
          <w:noProof w:val="0"/>
        </w:rPr>
      </w:pPr>
    </w:p>
    <w:p w14:paraId="3B1A1A7C" w14:textId="77777777" w:rsidR="001443BD" w:rsidRDefault="001443BD" w:rsidP="007168EE">
      <w:pPr>
        <w:ind w:left="2520"/>
        <w:rPr>
          <w:noProof w:val="0"/>
        </w:rPr>
      </w:pPr>
    </w:p>
    <w:p w14:paraId="3713E022" w14:textId="40860CD1" w:rsidR="007168EE" w:rsidRPr="001443BD" w:rsidRDefault="007168EE" w:rsidP="007168EE">
      <w:pPr>
        <w:ind w:left="2520"/>
        <w:rPr>
          <w:noProof w:val="0"/>
        </w:rPr>
      </w:pPr>
      <w:r w:rsidRPr="001443BD">
        <w:rPr>
          <w:noProof w:val="0"/>
        </w:rPr>
        <w:t>An alternate representation of this equation is:</w:t>
      </w:r>
    </w:p>
    <w:p w14:paraId="46C95691" w14:textId="77777777" w:rsidR="007168EE" w:rsidRPr="001443BD" w:rsidRDefault="007168EE" w:rsidP="007168EE">
      <w:pPr>
        <w:ind w:left="2520"/>
        <w:rPr>
          <w:noProof w:val="0"/>
        </w:rPr>
      </w:pPr>
    </w:p>
    <w:p w14:paraId="350AD211" w14:textId="139B1C20" w:rsidR="007168EE" w:rsidRPr="001443BD" w:rsidRDefault="007168EE" w:rsidP="007168EE">
      <w:pPr>
        <w:ind w:left="2880"/>
        <w:rPr>
          <w:noProof w:val="0"/>
        </w:rPr>
      </w:pPr>
      <w:r w:rsidRPr="001443BD">
        <w:rPr>
          <w:i/>
          <w:noProof w:val="0"/>
        </w:rPr>
        <w:t>A</w:t>
      </w:r>
      <w:r w:rsidRPr="001443BD">
        <w:rPr>
          <w:noProof w:val="0"/>
          <w:vertAlign w:val="subscript"/>
        </w:rPr>
        <w:t>1</w:t>
      </w:r>
      <w:r w:rsidRPr="001443BD">
        <w:rPr>
          <w:noProof w:val="0"/>
        </w:rPr>
        <w:t xml:space="preserve"> = λ</w:t>
      </w:r>
      <w:r w:rsidRPr="001443BD">
        <w:rPr>
          <w:i/>
          <w:noProof w:val="0"/>
        </w:rPr>
        <w:t>N</w:t>
      </w:r>
      <w:r w:rsidRPr="001443BD">
        <w:rPr>
          <w:noProof w:val="0"/>
          <w:vertAlign w:val="subscript"/>
        </w:rPr>
        <w:t>1</w:t>
      </w:r>
    </w:p>
    <w:p w14:paraId="4092A1CF" w14:textId="77777777" w:rsidR="007168EE" w:rsidRPr="001443BD" w:rsidRDefault="007168EE" w:rsidP="007168EE">
      <w:pPr>
        <w:ind w:left="2520"/>
        <w:rPr>
          <w:noProof w:val="0"/>
        </w:rPr>
      </w:pPr>
    </w:p>
    <w:p w14:paraId="25A831AA" w14:textId="239FCAA2" w:rsidR="007168EE" w:rsidRPr="001443BD" w:rsidRDefault="007168EE" w:rsidP="007168EE">
      <w:pPr>
        <w:ind w:left="2880"/>
        <w:rPr>
          <w:noProof w:val="0"/>
        </w:rPr>
      </w:pPr>
      <w:proofErr w:type="gramStart"/>
      <w:r w:rsidRPr="001443BD">
        <w:rPr>
          <w:noProof w:val="0"/>
        </w:rPr>
        <w:t>where</w:t>
      </w:r>
      <w:proofErr w:type="gramEnd"/>
      <w:r w:rsidRPr="001443BD">
        <w:rPr>
          <w:noProof w:val="0"/>
        </w:rPr>
        <w:t>:</w:t>
      </w:r>
      <w:r w:rsidRPr="001443BD">
        <w:rPr>
          <w:noProof w:val="0"/>
        </w:rPr>
        <w:tab/>
        <w:t>λ</w:t>
      </w:r>
      <w:r w:rsidRPr="001443BD">
        <w:rPr>
          <w:noProof w:val="0"/>
        </w:rPr>
        <w:tab/>
        <w:t>=</w:t>
      </w:r>
      <w:r w:rsidRPr="001443BD">
        <w:rPr>
          <w:noProof w:val="0"/>
        </w:rPr>
        <w:tab/>
      </w:r>
      <m:oMath>
        <m:f>
          <m:fPr>
            <m:ctrlPr>
              <w:rPr>
                <w:rFonts w:ascii="Cambria Math" w:hAnsi="Cambria Math"/>
                <w:i/>
                <w:noProof w:val="0"/>
              </w:rPr>
            </m:ctrlPr>
          </m:fPr>
          <m:num>
            <m:r>
              <w:rPr>
                <w:rFonts w:ascii="Cambria Math" w:hAnsi="Cambria Math"/>
                <w:noProof w:val="0"/>
              </w:rPr>
              <m:t>0.693</m:t>
            </m:r>
          </m:num>
          <m:den>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1/2</m:t>
                </m:r>
              </m:sub>
            </m:sSub>
          </m:den>
        </m:f>
      </m:oMath>
    </w:p>
    <w:p w14:paraId="618CD7CC" w14:textId="77777777" w:rsidR="008616FA" w:rsidRPr="00EB349C" w:rsidRDefault="008616FA" w:rsidP="00B12DB5">
      <w:pPr>
        <w:ind w:left="360"/>
        <w:rPr>
          <w:noProof w:val="0"/>
        </w:rPr>
      </w:pPr>
    </w:p>
    <w:p w14:paraId="733FA43E" w14:textId="0A926F29" w:rsidR="008616FA" w:rsidRPr="00EB349C" w:rsidRDefault="007168EE" w:rsidP="0011645C">
      <w:pPr>
        <w:ind w:left="1080"/>
        <w:rPr>
          <w:noProof w:val="0"/>
        </w:rPr>
      </w:pPr>
      <w:r w:rsidRPr="00EB349C">
        <w:rPr>
          <w:noProof w:val="0"/>
        </w:rPr>
        <w:t xml:space="preserve">If the initial activity </w:t>
      </w:r>
      <w:r w:rsidR="0011645C" w:rsidRPr="00EB349C">
        <w:rPr>
          <w:noProof w:val="0"/>
        </w:rPr>
        <w:t>(</w:t>
      </w:r>
      <w:r w:rsidR="0011645C" w:rsidRPr="00EB349C">
        <w:rPr>
          <w:i/>
          <w:noProof w:val="0"/>
        </w:rPr>
        <w:t>A</w:t>
      </w:r>
      <w:r w:rsidR="0011645C" w:rsidRPr="00EB349C">
        <w:rPr>
          <w:noProof w:val="0"/>
          <w:vertAlign w:val="subscript"/>
        </w:rPr>
        <w:t>1</w:t>
      </w:r>
      <w:r w:rsidR="0011645C" w:rsidRPr="00EB349C">
        <w:rPr>
          <w:noProof w:val="0"/>
        </w:rPr>
        <w:t xml:space="preserve">) </w:t>
      </w:r>
      <w:r w:rsidRPr="00EB349C">
        <w:rPr>
          <w:noProof w:val="0"/>
        </w:rPr>
        <w:t>is measure</w:t>
      </w:r>
      <w:r w:rsidR="0011645C" w:rsidRPr="00EB349C">
        <w:rPr>
          <w:noProof w:val="0"/>
        </w:rPr>
        <w:t xml:space="preserve">d, </w:t>
      </w:r>
      <w:r w:rsidRPr="00EB349C">
        <w:rPr>
          <w:noProof w:val="0"/>
        </w:rPr>
        <w:t xml:space="preserve">then after a time </w:t>
      </w:r>
      <w:r w:rsidR="0011645C" w:rsidRPr="00EB349C">
        <w:rPr>
          <w:noProof w:val="0"/>
        </w:rPr>
        <w:t>(</w:t>
      </w:r>
      <w:proofErr w:type="gramStart"/>
      <w:r w:rsidRPr="00EB349C">
        <w:rPr>
          <w:noProof w:val="0"/>
        </w:rPr>
        <w:t>Δ</w:t>
      </w:r>
      <w:r w:rsidRPr="00EB349C">
        <w:rPr>
          <w:i/>
          <w:noProof w:val="0"/>
        </w:rPr>
        <w:t>t</w:t>
      </w:r>
      <w:proofErr w:type="gramEnd"/>
      <w:r w:rsidR="0011645C" w:rsidRPr="00EB349C">
        <w:rPr>
          <w:noProof w:val="0"/>
        </w:rPr>
        <w:t>)</w:t>
      </w:r>
      <w:r w:rsidRPr="00EB349C">
        <w:rPr>
          <w:noProof w:val="0"/>
        </w:rPr>
        <w:t xml:space="preserve"> the new activity (</w:t>
      </w:r>
      <w:r w:rsidRPr="00EB349C">
        <w:rPr>
          <w:i/>
          <w:noProof w:val="0"/>
        </w:rPr>
        <w:t>A</w:t>
      </w:r>
      <w:r w:rsidRPr="00EB349C">
        <w:rPr>
          <w:noProof w:val="0"/>
          <w:vertAlign w:val="subscript"/>
        </w:rPr>
        <w:t>2</w:t>
      </w:r>
      <w:r w:rsidRPr="00EB349C">
        <w:rPr>
          <w:noProof w:val="0"/>
        </w:rPr>
        <w:t>) is calculated using the formula:</w:t>
      </w:r>
    </w:p>
    <w:p w14:paraId="6B8CD761" w14:textId="77777777" w:rsidR="008616FA" w:rsidRPr="00EB349C" w:rsidRDefault="008616FA" w:rsidP="00B12DB5">
      <w:pPr>
        <w:ind w:left="360"/>
        <w:rPr>
          <w:noProof w:val="0"/>
        </w:rPr>
      </w:pPr>
    </w:p>
    <w:p w14:paraId="26D5E0A1" w14:textId="5313E155" w:rsidR="007168EE" w:rsidRPr="00EB349C" w:rsidRDefault="00EB349C" w:rsidP="009B1287">
      <w:pPr>
        <w:ind w:left="1440"/>
        <w:rPr>
          <w:noProof w:val="0"/>
        </w:rPr>
      </w:p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-0.693 </m:t>
                    </m:r>
                    <m:r>
                      <w:rPr>
                        <w:rFonts w:ascii="Wingdings" w:hAnsi="Wingdings"/>
                        <w:noProof w:val="0"/>
                      </w:rPr>
                      <m:t></m:t>
                    </m:r>
                    <m:r>
                      <w:rPr>
                        <w:rFonts w:ascii="Cambria Math" w:hAnsi="Cambria Math"/>
                        <w:noProof w:val="0"/>
                      </w:rPr>
                      <m:t xml:space="preserve"> Δt</m:t>
                    </m:r>
                  </m:num>
                  <m:den>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1/2</m:t>
                        </m:r>
                      </m:sub>
                    </m:sSub>
                  </m:den>
                </m:f>
              </m:e>
            </m:d>
          </m:sup>
        </m:sSup>
      </m:oMath>
      <w:r w:rsidR="009B1287" w:rsidRPr="001443BD">
        <w:rPr>
          <w:noProof w:val="0"/>
        </w:rPr>
        <w:t xml:space="preserve"> </w:t>
      </w:r>
      <w:r w:rsidR="00514414" w:rsidRPr="001443BD">
        <w:rPr>
          <w:noProof w:val="0"/>
        </w:rPr>
        <w:t xml:space="preserve">   </w:t>
      </w:r>
      <w:proofErr w:type="gramStart"/>
      <w:r w:rsidR="009B1287" w:rsidRPr="001443BD">
        <w:rPr>
          <w:noProof w:val="0"/>
        </w:rPr>
        <w:t>or</w:t>
      </w:r>
      <w:proofErr w:type="gramEnd"/>
      <w:r w:rsidR="009B1287" w:rsidRPr="001443BD">
        <w:rPr>
          <w:noProof w:val="0"/>
        </w:rPr>
        <w:t xml:space="preserve">     </w:t>
      </w: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r>
                  <w:rPr>
                    <w:rFonts w:ascii="Cambria Math" w:hAnsi="Cambria Math"/>
                    <w:noProof w:val="0"/>
                  </w:rPr>
                  <m:t xml:space="preserve">-λ </m:t>
                </m:r>
                <m:r>
                  <w:rPr>
                    <w:rFonts w:ascii="Wingdings" w:hAnsi="Wingdings"/>
                    <w:noProof w:val="0"/>
                  </w:rPr>
                  <m:t></m:t>
                </m:r>
                <m:r>
                  <w:rPr>
                    <w:rFonts w:ascii="Cambria Math" w:hAnsi="Cambria Math"/>
                    <w:noProof w:val="0"/>
                  </w:rPr>
                  <m:t xml:space="preserve"> Δt</m:t>
                </m:r>
              </m:e>
            </m:d>
          </m:sup>
        </m:sSup>
      </m:oMath>
    </w:p>
    <w:p w14:paraId="152FA3FE" w14:textId="77777777" w:rsidR="008616FA" w:rsidRPr="00EB349C" w:rsidRDefault="008616FA" w:rsidP="00B12DB5">
      <w:pPr>
        <w:ind w:left="360"/>
        <w:rPr>
          <w:noProof w:val="0"/>
        </w:rPr>
      </w:pPr>
    </w:p>
    <w:p w14:paraId="5FB31592" w14:textId="77777777" w:rsidR="008616FA" w:rsidRPr="00EB349C" w:rsidRDefault="008616FA" w:rsidP="00B12DB5">
      <w:pPr>
        <w:ind w:left="360"/>
        <w:rPr>
          <w:noProof w:val="0"/>
        </w:rPr>
      </w:pPr>
    </w:p>
    <w:p w14:paraId="33E0A55A" w14:textId="77777777" w:rsidR="008616FA" w:rsidRPr="00EB349C" w:rsidRDefault="008616FA" w:rsidP="00B12DB5">
      <w:pPr>
        <w:ind w:left="360"/>
        <w:rPr>
          <w:noProof w:val="0"/>
        </w:rPr>
      </w:pPr>
    </w:p>
    <w:p w14:paraId="53110322" w14:textId="30F4C947" w:rsidR="008616FA" w:rsidRPr="00EB349C" w:rsidRDefault="0011645C" w:rsidP="001443BD">
      <w:pPr>
        <w:rPr>
          <w:noProof w:val="0"/>
        </w:rPr>
      </w:pPr>
      <w:r w:rsidRPr="00EB349C">
        <w:rPr>
          <w:noProof w:val="0"/>
        </w:rPr>
        <w:t>Example:</w:t>
      </w:r>
      <w:r w:rsidRPr="00EB349C">
        <w:rPr>
          <w:noProof w:val="0"/>
        </w:rPr>
        <w:tab/>
      </w:r>
      <w:r w:rsidR="009B1287" w:rsidRPr="00EB349C">
        <w:rPr>
          <w:noProof w:val="0"/>
        </w:rPr>
        <w:t>What is the activity of 1 milligram of pure C</w:t>
      </w:r>
      <w:r w:rsidR="009B1287" w:rsidRPr="00EB349C">
        <w:rPr>
          <w:noProof w:val="0"/>
          <w:vertAlign w:val="superscript"/>
        </w:rPr>
        <w:t>11</w:t>
      </w:r>
      <w:r w:rsidR="009B1287" w:rsidRPr="00EB349C">
        <w:rPr>
          <w:noProof w:val="0"/>
        </w:rPr>
        <w:t>?</w:t>
      </w:r>
    </w:p>
    <w:p w14:paraId="19D6790F" w14:textId="77777777" w:rsidR="0074478F" w:rsidRPr="00EB349C" w:rsidRDefault="0074478F" w:rsidP="0011645C">
      <w:pPr>
        <w:ind w:left="2520" w:hanging="1080"/>
        <w:rPr>
          <w:noProof w:val="0"/>
        </w:rPr>
      </w:pPr>
    </w:p>
    <w:p w14:paraId="33A2F97D" w14:textId="6E5A12FD" w:rsidR="008616FA" w:rsidRPr="00EB349C" w:rsidRDefault="009B1287" w:rsidP="0074478F">
      <w:pPr>
        <w:ind w:left="1800"/>
        <w:rPr>
          <w:noProof w:val="0"/>
        </w:rPr>
      </w:pPr>
      <w:r w:rsidRPr="00EB349C">
        <w:rPr>
          <w:noProof w:val="0"/>
        </w:rPr>
        <w:t xml:space="preserve">The weight of 1 mole (6.022 </w:t>
      </w:r>
      <w:r w:rsidRPr="00EB349C">
        <w:rPr>
          <w:rFonts w:ascii="Wingdings" w:hAnsi="Wingdings"/>
          <w:noProof w:val="0"/>
        </w:rPr>
        <w:t></w:t>
      </w:r>
      <w:r w:rsidRPr="00EB349C">
        <w:rPr>
          <w:noProof w:val="0"/>
        </w:rPr>
        <w:t xml:space="preserve"> 10</w:t>
      </w:r>
      <w:r w:rsidRPr="00EB349C">
        <w:rPr>
          <w:noProof w:val="0"/>
          <w:vertAlign w:val="superscript"/>
        </w:rPr>
        <w:t>23</w:t>
      </w:r>
      <w:r w:rsidR="00F05517" w:rsidRPr="00EB349C">
        <w:rPr>
          <w:noProof w:val="0"/>
        </w:rPr>
        <w:t>)</w:t>
      </w:r>
      <w:r w:rsidRPr="00EB349C">
        <w:rPr>
          <w:noProof w:val="0"/>
        </w:rPr>
        <w:t xml:space="preserve"> of C</w:t>
      </w:r>
      <w:r w:rsidRPr="00EB349C">
        <w:rPr>
          <w:noProof w:val="0"/>
          <w:vertAlign w:val="superscript"/>
        </w:rPr>
        <w:t>11</w:t>
      </w:r>
      <w:r w:rsidR="0074478F" w:rsidRPr="00EB349C">
        <w:rPr>
          <w:noProof w:val="0"/>
        </w:rPr>
        <w:t xml:space="preserve"> atoms is 11 grams.</w:t>
      </w:r>
    </w:p>
    <w:p w14:paraId="0E4A0502" w14:textId="281E9959" w:rsidR="008616FA" w:rsidRPr="00EB349C" w:rsidRDefault="00F05517" w:rsidP="0011645C">
      <w:pPr>
        <w:ind w:left="2160"/>
        <w:rPr>
          <w:noProof w:val="0"/>
        </w:rPr>
      </w:pPr>
      <w:r w:rsidRPr="00EB349C">
        <w:rPr>
          <w:noProof w:val="0"/>
        </w:rPr>
        <w:t>Therefore, the number of C</w:t>
      </w:r>
      <w:r w:rsidRPr="00EB349C">
        <w:rPr>
          <w:noProof w:val="0"/>
          <w:vertAlign w:val="superscript"/>
        </w:rPr>
        <w:t>11</w:t>
      </w:r>
      <w:r w:rsidRPr="00EB349C">
        <w:rPr>
          <w:noProof w:val="0"/>
        </w:rPr>
        <w:t xml:space="preserve"> atoms in a milligram is:</w:t>
      </w:r>
    </w:p>
    <w:p w14:paraId="2B63A0DA" w14:textId="77777777" w:rsidR="00F05517" w:rsidRPr="00EB349C" w:rsidRDefault="00F05517" w:rsidP="00B12DB5">
      <w:pPr>
        <w:ind w:left="360"/>
        <w:rPr>
          <w:noProof w:val="0"/>
        </w:rPr>
      </w:pPr>
    </w:p>
    <w:p w14:paraId="295C6C7C" w14:textId="33F3B1F7" w:rsidR="00F05517" w:rsidRPr="00EB349C" w:rsidRDefault="00EB349C" w:rsidP="0011645C">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N</m:t>
              </m:r>
            </m:e>
            <m:sub>
              <m:r>
                <w:rPr>
                  <w:rFonts w:ascii="Cambria Math" w:hAnsi="Cambria Math"/>
                  <w:noProof w:val="0"/>
                </w:rPr>
                <m:t>1</m:t>
              </m:r>
            </m:sub>
          </m:sSub>
          <m:r>
            <w:rPr>
              <w:rFonts w:ascii="Cambria Math" w:hAnsi="Cambria Math"/>
              <w:noProof w:val="0"/>
            </w:rPr>
            <m:t>=</m:t>
          </m:r>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0.001 </m:t>
                  </m:r>
                  <m:r>
                    <w:rPr>
                      <w:rFonts w:ascii="Cambria Math" w:hAnsi="Cambria Math"/>
                      <w:strike/>
                      <w:noProof w:val="0"/>
                    </w:rPr>
                    <m:t>g</m:t>
                  </m:r>
                </m:num>
                <m:den>
                  <m:f>
                    <m:fPr>
                      <m:type m:val="lin"/>
                      <m:ctrlPr>
                        <w:rPr>
                          <w:rFonts w:ascii="Cambria Math" w:hAnsi="Cambria Math"/>
                          <w:i/>
                          <w:noProof w:val="0"/>
                        </w:rPr>
                      </m:ctrlPr>
                    </m:fPr>
                    <m:num>
                      <m:r>
                        <w:rPr>
                          <w:rFonts w:ascii="Cambria Math" w:hAnsi="Cambria Math"/>
                          <w:noProof w:val="0"/>
                        </w:rPr>
                        <m:t xml:space="preserve">11 </m:t>
                      </m:r>
                      <m:r>
                        <w:rPr>
                          <w:rFonts w:ascii="Cambria Math" w:hAnsi="Cambria Math"/>
                          <w:strike/>
                          <w:noProof w:val="0"/>
                        </w:rPr>
                        <m:t>g</m:t>
                      </m:r>
                    </m:num>
                    <m:den>
                      <m:r>
                        <w:rPr>
                          <w:rFonts w:ascii="Cambria Math" w:hAnsi="Cambria Math"/>
                          <w:noProof w:val="0"/>
                        </w:rPr>
                        <m:t>mol</m:t>
                      </m:r>
                    </m:den>
                  </m:f>
                </m:den>
              </m:f>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6.022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23</m:t>
                      </m:r>
                    </m:sup>
                  </m:sSup>
                  <m:r>
                    <w:rPr>
                      <w:rFonts w:ascii="Cambria Math" w:hAnsi="Cambria Math"/>
                      <w:noProof w:val="0"/>
                    </w:rPr>
                    <m:t xml:space="preserve"> atoms</m:t>
                  </m:r>
                </m:num>
                <m:den>
                  <m:r>
                    <w:rPr>
                      <w:rFonts w:ascii="Cambria Math" w:hAnsi="Cambria Math"/>
                      <w:noProof w:val="0"/>
                    </w:rPr>
                    <m:t>mol</m:t>
                  </m:r>
                </m:den>
              </m:f>
            </m:e>
          </m:d>
        </m:oMath>
      </m:oMathPara>
    </w:p>
    <w:p w14:paraId="66536BF0" w14:textId="77777777" w:rsidR="00A47E65" w:rsidRPr="00EB349C" w:rsidRDefault="00A47E65" w:rsidP="00B12DB5">
      <w:pPr>
        <w:ind w:left="360"/>
        <w:rPr>
          <w:noProof w:val="0"/>
        </w:rPr>
      </w:pPr>
    </w:p>
    <w:p w14:paraId="5966197B" w14:textId="6D26BB1B" w:rsidR="00A47E65" w:rsidRPr="00EB349C" w:rsidRDefault="00EB349C" w:rsidP="0011645C">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N</m:t>
              </m:r>
            </m:e>
            <m:sub>
              <m:r>
                <w:rPr>
                  <w:rFonts w:ascii="Cambria Math" w:hAnsi="Cambria Math"/>
                  <w:noProof w:val="0"/>
                </w:rPr>
                <m:t>1</m:t>
              </m:r>
            </m:sub>
          </m:sSub>
          <m:r>
            <w:rPr>
              <w:rFonts w:ascii="Cambria Math" w:hAnsi="Cambria Math"/>
              <w:noProof w:val="0"/>
            </w:rPr>
            <m:t xml:space="preserve">=0.0000909 </m:t>
          </m:r>
          <m:r>
            <w:rPr>
              <w:rFonts w:ascii="Cambria Math" w:hAnsi="Cambria Math"/>
              <w:strike/>
              <w:noProof w:val="0"/>
            </w:rPr>
            <m:t>mol</m:t>
          </m:r>
          <m:r>
            <w:rPr>
              <w:rFonts w:ascii="Cambria Math" w:hAnsi="Cambria Math"/>
              <w:noProof w:val="0"/>
            </w:rPr>
            <m:t xml:space="preserve">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6.022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23</m:t>
                      </m:r>
                    </m:sup>
                  </m:sSup>
                  <m:r>
                    <w:rPr>
                      <w:rFonts w:ascii="Cambria Math" w:hAnsi="Cambria Math"/>
                      <w:noProof w:val="0"/>
                    </w:rPr>
                    <m:t xml:space="preserve"> atoms</m:t>
                  </m:r>
                </m:num>
                <m:den>
                  <m:r>
                    <w:rPr>
                      <w:rFonts w:ascii="Cambria Math" w:hAnsi="Cambria Math"/>
                      <w:strike/>
                      <w:noProof w:val="0"/>
                    </w:rPr>
                    <m:t>mol</m:t>
                  </m:r>
                </m:den>
              </m:f>
            </m:e>
          </m:d>
        </m:oMath>
      </m:oMathPara>
    </w:p>
    <w:p w14:paraId="018380A9" w14:textId="77777777" w:rsidR="008616FA" w:rsidRPr="00EB349C" w:rsidRDefault="008616FA" w:rsidP="00B12DB5">
      <w:pPr>
        <w:ind w:left="360"/>
        <w:rPr>
          <w:noProof w:val="0"/>
        </w:rPr>
      </w:pPr>
    </w:p>
    <w:p w14:paraId="52A76809" w14:textId="6F0F5C25" w:rsidR="00A47E65" w:rsidRPr="00EB349C" w:rsidRDefault="00EB349C" w:rsidP="0011645C">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N</m:t>
              </m:r>
            </m:e>
            <m:sub>
              <m:r>
                <w:rPr>
                  <w:rFonts w:ascii="Cambria Math" w:hAnsi="Cambria Math"/>
                  <w:noProof w:val="0"/>
                </w:rPr>
                <m:t>1</m:t>
              </m:r>
            </m:sub>
          </m:sSub>
          <m:r>
            <w:rPr>
              <w:rFonts w:ascii="Cambria Math" w:hAnsi="Cambria Math"/>
              <w:noProof w:val="0"/>
            </w:rPr>
            <m:t xml:space="preserve">=5.47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19</m:t>
              </m:r>
            </m:sup>
          </m:sSup>
          <m:r>
            <w:rPr>
              <w:rFonts w:ascii="Cambria Math" w:hAnsi="Cambria Math"/>
              <w:noProof w:val="0"/>
            </w:rPr>
            <m:t xml:space="preserve"> atoms</m:t>
          </m:r>
        </m:oMath>
      </m:oMathPara>
    </w:p>
    <w:p w14:paraId="2CEB8945" w14:textId="77777777" w:rsidR="008616FA" w:rsidRPr="00EB349C" w:rsidRDefault="008616FA" w:rsidP="00B12DB5">
      <w:pPr>
        <w:ind w:left="360"/>
        <w:rPr>
          <w:noProof w:val="0"/>
        </w:rPr>
      </w:pPr>
    </w:p>
    <w:p w14:paraId="05DC3C96" w14:textId="77777777" w:rsidR="0019239E" w:rsidRPr="00EB349C" w:rsidRDefault="0019239E" w:rsidP="00B12DB5">
      <w:pPr>
        <w:ind w:left="360"/>
        <w:rPr>
          <w:noProof w:val="0"/>
        </w:rPr>
      </w:pPr>
    </w:p>
    <w:p w14:paraId="6D0CFC4A" w14:textId="135166BD" w:rsidR="0019239E" w:rsidRPr="00EB349C" w:rsidRDefault="00117D0E" w:rsidP="0011645C">
      <w:pPr>
        <w:ind w:left="2160"/>
        <w:rPr>
          <w:noProof w:val="0"/>
        </w:rPr>
      </w:pPr>
      <w:r w:rsidRPr="00EB349C">
        <w:rPr>
          <w:noProof w:val="0"/>
        </w:rPr>
        <w:t>The half-life of C</w:t>
      </w:r>
      <w:r w:rsidRPr="00EB349C">
        <w:rPr>
          <w:noProof w:val="0"/>
          <w:vertAlign w:val="superscript"/>
        </w:rPr>
        <w:t>11</w:t>
      </w:r>
      <w:r w:rsidR="001B6751" w:rsidRPr="00EB349C">
        <w:rPr>
          <w:noProof w:val="0"/>
        </w:rPr>
        <w:t xml:space="preserve"> (see Table 10-B, p. 270) is 20.4 minutes.</w:t>
      </w:r>
    </w:p>
    <w:p w14:paraId="5D2BA098" w14:textId="77777777" w:rsidR="001B6751" w:rsidRPr="00EB349C" w:rsidRDefault="001B6751" w:rsidP="00B12DB5">
      <w:pPr>
        <w:ind w:left="360"/>
        <w:rPr>
          <w:noProof w:val="0"/>
        </w:rPr>
      </w:pPr>
    </w:p>
    <w:p w14:paraId="311E5ED5" w14:textId="440CAEF3" w:rsidR="001B6751"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d>
            <m:dPr>
              <m:begChr m:val="["/>
              <m:endChr m:val="]"/>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m:t>
                  </m:r>
                </m:num>
                <m:den>
                  <m:r>
                    <w:rPr>
                      <w:rFonts w:ascii="Cambria Math" w:hAnsi="Cambria Math"/>
                      <w:noProof w:val="0"/>
                    </w:rPr>
                    <m:t>20.4 min</m:t>
                  </m:r>
                </m:den>
              </m:f>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r>
                <w:rPr>
                  <w:rFonts w:ascii="Cambria Math" w:hAnsi="Cambria Math"/>
                  <w:noProof w:val="0"/>
                </w:rPr>
                <m:t xml:space="preserve">5.47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19</m:t>
                  </m:r>
                </m:sup>
              </m:sSup>
              <m:r>
                <w:rPr>
                  <w:rFonts w:ascii="Cambria Math" w:hAnsi="Cambria Math"/>
                  <w:noProof w:val="0"/>
                </w:rPr>
                <m:t xml:space="preserve"> atoms</m:t>
              </m:r>
            </m:e>
          </m:d>
        </m:oMath>
      </m:oMathPara>
    </w:p>
    <w:p w14:paraId="7F6395CE" w14:textId="77777777" w:rsidR="001B6751" w:rsidRPr="00EB349C" w:rsidRDefault="001B6751" w:rsidP="00B12DB5">
      <w:pPr>
        <w:ind w:left="360"/>
        <w:rPr>
          <w:noProof w:val="0"/>
        </w:rPr>
      </w:pPr>
    </w:p>
    <w:p w14:paraId="5AAB3E4C" w14:textId="031D517D" w:rsidR="001B6751"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d>
            <m:dPr>
              <m:begChr m:val="["/>
              <m:endChr m:val="]"/>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r>
                        <w:rPr>
                          <w:rFonts w:ascii="Cambria Math" w:hAnsi="Cambria Math"/>
                          <w:noProof w:val="0"/>
                        </w:rPr>
                        <m:t xml:space="preserve">5.47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19</m:t>
                          </m:r>
                        </m:sup>
                      </m:sSup>
                      <m:r>
                        <w:rPr>
                          <w:rFonts w:ascii="Cambria Math" w:hAnsi="Cambria Math"/>
                          <w:noProof w:val="0"/>
                        </w:rPr>
                        <m:t xml:space="preserve"> atoms</m:t>
                      </m:r>
                    </m:e>
                  </m:d>
                </m:num>
                <m:den>
                  <m:r>
                    <w:rPr>
                      <w:rFonts w:ascii="Cambria Math" w:hAnsi="Cambria Math"/>
                      <w:noProof w:val="0"/>
                    </w:rPr>
                    <m:t>20.4 min</m:t>
                  </m:r>
                </m:den>
              </m:f>
            </m:e>
          </m:d>
        </m:oMath>
      </m:oMathPara>
    </w:p>
    <w:p w14:paraId="3C1FBB47" w14:textId="77777777" w:rsidR="0019239E" w:rsidRPr="00EB349C" w:rsidRDefault="0019239E" w:rsidP="00B12DB5">
      <w:pPr>
        <w:ind w:left="360"/>
        <w:rPr>
          <w:noProof w:val="0"/>
        </w:rPr>
      </w:pPr>
    </w:p>
    <w:p w14:paraId="463DFC83" w14:textId="6A916FAF" w:rsidR="001B6751"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d>
            <m:dPr>
              <m:begChr m:val="["/>
              <m:endChr m:val="]"/>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3.79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19</m:t>
                      </m:r>
                    </m:sup>
                  </m:sSup>
                  <m:r>
                    <w:rPr>
                      <w:rFonts w:ascii="Cambria Math" w:hAnsi="Cambria Math"/>
                      <w:noProof w:val="0"/>
                    </w:rPr>
                    <m:t xml:space="preserve"> atoms</m:t>
                  </m:r>
                </m:num>
                <m:den>
                  <m:r>
                    <w:rPr>
                      <w:rFonts w:ascii="Cambria Math" w:hAnsi="Cambria Math"/>
                      <w:noProof w:val="0"/>
                    </w:rPr>
                    <m:t>20.4 min</m:t>
                  </m:r>
                </m:den>
              </m:f>
            </m:e>
          </m:d>
        </m:oMath>
      </m:oMathPara>
    </w:p>
    <w:p w14:paraId="25C18E74" w14:textId="77777777" w:rsidR="001B6751" w:rsidRPr="00EB349C" w:rsidRDefault="001B6751" w:rsidP="001B6751">
      <w:pPr>
        <w:ind w:left="1440"/>
        <w:rPr>
          <w:noProof w:val="0"/>
        </w:rPr>
      </w:pPr>
    </w:p>
    <w:p w14:paraId="24048431" w14:textId="5C5002CC" w:rsidR="00A53956"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1.858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18</m:t>
                  </m:r>
                </m:sup>
              </m:sSup>
              <m:r>
                <w:rPr>
                  <w:rFonts w:ascii="Cambria Math" w:hAnsi="Cambria Math"/>
                  <w:noProof w:val="0"/>
                </w:rPr>
                <m:t xml:space="preserve"> atoms</m:t>
              </m:r>
            </m:num>
            <m:den>
              <m:r>
                <w:rPr>
                  <w:rFonts w:ascii="Cambria Math" w:hAnsi="Cambria Math"/>
                  <w:noProof w:val="0"/>
                </w:rPr>
                <m:t>min</m:t>
              </m:r>
            </m:den>
          </m:f>
        </m:oMath>
      </m:oMathPara>
    </w:p>
    <w:p w14:paraId="173FA880" w14:textId="77777777" w:rsidR="0019239E" w:rsidRPr="00EB349C" w:rsidRDefault="0019239E" w:rsidP="00B12DB5">
      <w:pPr>
        <w:ind w:left="360"/>
        <w:rPr>
          <w:noProof w:val="0"/>
        </w:rPr>
      </w:pPr>
    </w:p>
    <w:p w14:paraId="6338A89A" w14:textId="62CA4A7A" w:rsidR="00A53956"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1.858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18</m:t>
                  </m:r>
                </m:sup>
              </m:sSup>
              <m:r>
                <w:rPr>
                  <w:rFonts w:ascii="Cambria Math" w:hAnsi="Cambria Math"/>
                  <w:noProof w:val="0"/>
                </w:rPr>
                <m:t xml:space="preserve"> atoms</m:t>
              </m:r>
            </m:num>
            <m:den>
              <m:r>
                <w:rPr>
                  <w:rFonts w:ascii="Cambria Math" w:hAnsi="Cambria Math"/>
                  <w:strike/>
                  <w:noProof w:val="0"/>
                </w:rPr>
                <m:t>min</m:t>
              </m:r>
            </m:den>
          </m:f>
          <m:r>
            <w:rPr>
              <w:rFonts w:ascii="Cambria Math" w:hAnsi="Wingdings"/>
              <w:noProof w:val="0"/>
            </w:rPr>
            <m:t></m:t>
          </m:r>
          <m:r>
            <w:rPr>
              <w:rFonts w:ascii="Wingdings" w:hAnsi="Wingdings"/>
              <w:noProof w:val="0"/>
            </w:rPr>
            <m:t></m:t>
          </m:r>
          <m:r>
            <w:rPr>
              <w:rFonts w:ascii="Cambria Math" w:hAnsi="Wingdings"/>
              <w:noProof w:val="0"/>
            </w:rPr>
            <m:t></m:t>
          </m:r>
          <m:f>
            <m:fPr>
              <m:ctrlPr>
                <w:rPr>
                  <w:rFonts w:ascii="Cambria Math" w:hAnsi="Cambria Math"/>
                  <w:i/>
                  <w:noProof w:val="0"/>
                </w:rPr>
              </m:ctrlPr>
            </m:fPr>
            <m:num>
              <m:r>
                <w:rPr>
                  <w:rFonts w:ascii="Cambria Math" w:hAnsi="Cambria Math"/>
                  <w:strike/>
                  <w:noProof w:val="0"/>
                </w:rPr>
                <m:t>min</m:t>
              </m:r>
            </m:num>
            <m:den>
              <m:r>
                <w:rPr>
                  <w:rFonts w:ascii="Cambria Math" w:hAnsi="Cambria Math"/>
                  <w:noProof w:val="0"/>
                </w:rPr>
                <m:t>60 s</m:t>
              </m:r>
            </m:den>
          </m:f>
        </m:oMath>
      </m:oMathPara>
    </w:p>
    <w:p w14:paraId="7801D77A" w14:textId="77777777" w:rsidR="00A53956" w:rsidRPr="00EB349C" w:rsidRDefault="00A53956" w:rsidP="00B12DB5">
      <w:pPr>
        <w:ind w:left="360"/>
        <w:rPr>
          <w:noProof w:val="0"/>
        </w:rPr>
      </w:pPr>
    </w:p>
    <w:p w14:paraId="1928CDB0" w14:textId="1ACAB812" w:rsidR="00A53956" w:rsidRPr="00EB349C" w:rsidRDefault="00EB349C" w:rsidP="0074478F">
      <w:pPr>
        <w:ind w:left="252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atoms</m:t>
              </m:r>
            </m:num>
            <m:den>
              <m:r>
                <w:rPr>
                  <w:rFonts w:ascii="Cambria Math" w:hAnsi="Cambria Math"/>
                  <w:noProof w:val="0"/>
                </w:rPr>
                <m:t>s</m:t>
              </m:r>
            </m:den>
          </m:f>
        </m:oMath>
      </m:oMathPara>
    </w:p>
    <w:p w14:paraId="002FE9E8" w14:textId="77777777" w:rsidR="0019239E" w:rsidRPr="00EB349C" w:rsidRDefault="0019239E" w:rsidP="00B12DB5">
      <w:pPr>
        <w:ind w:left="360"/>
        <w:rPr>
          <w:noProof w:val="0"/>
        </w:rPr>
      </w:pPr>
    </w:p>
    <w:p w14:paraId="51F0C21B" w14:textId="77777777" w:rsidR="00D652AF" w:rsidRPr="00EB349C" w:rsidRDefault="00D652AF" w:rsidP="00B12DB5">
      <w:pPr>
        <w:ind w:left="360"/>
        <w:rPr>
          <w:noProof w:val="0"/>
        </w:rPr>
      </w:pPr>
    </w:p>
    <w:p w14:paraId="469343CE" w14:textId="228CD9D7" w:rsidR="0060029D" w:rsidRPr="00EB349C" w:rsidRDefault="0060029D" w:rsidP="0060029D">
      <w:pPr>
        <w:ind w:left="2160" w:hanging="720"/>
        <w:rPr>
          <w:noProof w:val="0"/>
        </w:rPr>
      </w:pPr>
      <w:r w:rsidRPr="00EB349C">
        <w:rPr>
          <w:noProof w:val="0"/>
        </w:rPr>
        <w:t>Note:</w:t>
      </w:r>
      <w:r w:rsidRPr="00EB349C">
        <w:rPr>
          <w:noProof w:val="0"/>
        </w:rPr>
        <w:tab/>
        <w:t xml:space="preserve">This equates to 3.1 </w:t>
      </w:r>
      <w:r w:rsidRPr="00EB349C">
        <w:rPr>
          <w:rFonts w:ascii="Wingdings" w:hAnsi="Wingdings"/>
          <w:noProof w:val="0"/>
        </w:rPr>
        <w:t></w:t>
      </w:r>
      <w:r w:rsidRPr="00EB349C">
        <w:rPr>
          <w:noProof w:val="0"/>
        </w:rPr>
        <w:t xml:space="preserve"> 10</w:t>
      </w:r>
      <w:r w:rsidRPr="00EB349C">
        <w:rPr>
          <w:noProof w:val="0"/>
          <w:vertAlign w:val="superscript"/>
        </w:rPr>
        <w:t>16</w:t>
      </w:r>
      <w:r w:rsidRPr="00EB349C">
        <w:rPr>
          <w:noProof w:val="0"/>
        </w:rPr>
        <w:t xml:space="preserve"> decays/second.</w:t>
      </w:r>
    </w:p>
    <w:p w14:paraId="1A9D02DD" w14:textId="77777777" w:rsidR="0060029D" w:rsidRPr="00EB349C" w:rsidRDefault="0060029D" w:rsidP="0074478F">
      <w:pPr>
        <w:ind w:left="2160" w:hanging="720"/>
        <w:rPr>
          <w:noProof w:val="0"/>
        </w:rPr>
      </w:pPr>
    </w:p>
    <w:p w14:paraId="45C59243" w14:textId="29535189" w:rsidR="00D652AF" w:rsidRPr="00EB349C" w:rsidRDefault="0074478F" w:rsidP="0074478F">
      <w:pPr>
        <w:ind w:left="2160" w:hanging="720"/>
        <w:rPr>
          <w:noProof w:val="0"/>
        </w:rPr>
      </w:pPr>
      <w:r w:rsidRPr="00EB349C">
        <w:rPr>
          <w:noProof w:val="0"/>
        </w:rPr>
        <w:t>Note:</w:t>
      </w:r>
      <w:r w:rsidRPr="00EB349C">
        <w:rPr>
          <w:noProof w:val="0"/>
        </w:rPr>
        <w:tab/>
      </w:r>
      <w:r w:rsidR="00D652AF" w:rsidRPr="00EB349C">
        <w:rPr>
          <w:noProof w:val="0"/>
        </w:rPr>
        <w:t xml:space="preserve">The </w:t>
      </w:r>
      <w:r w:rsidR="00465A0E" w:rsidRPr="00EB349C">
        <w:rPr>
          <w:i/>
          <w:noProof w:val="0"/>
          <w:u w:val="single"/>
        </w:rPr>
        <w:t>Becquerel</w:t>
      </w:r>
      <w:r w:rsidR="00D652AF" w:rsidRPr="00EB349C">
        <w:rPr>
          <w:i/>
          <w:noProof w:val="0"/>
          <w:u w:val="single"/>
        </w:rPr>
        <w:t xml:space="preserve"> (Bq)</w:t>
      </w:r>
      <w:r w:rsidR="00D652AF" w:rsidRPr="00EB349C">
        <w:rPr>
          <w:noProof w:val="0"/>
        </w:rPr>
        <w:t xml:space="preserve"> is the SI unit of radioactivity.</w:t>
      </w:r>
    </w:p>
    <w:p w14:paraId="3FA002B3" w14:textId="43485EB7" w:rsidR="00D652AF" w:rsidRPr="00EB349C" w:rsidRDefault="00D652AF" w:rsidP="0074478F">
      <w:pPr>
        <w:ind w:left="2520"/>
        <w:rPr>
          <w:noProof w:val="0"/>
        </w:rPr>
      </w:pPr>
      <w:r w:rsidRPr="00EB349C">
        <w:rPr>
          <w:noProof w:val="0"/>
        </w:rPr>
        <w:t xml:space="preserve">One </w:t>
      </w:r>
      <w:r w:rsidRPr="00EB349C">
        <w:rPr>
          <w:i/>
          <w:noProof w:val="0"/>
        </w:rPr>
        <w:t>Bq</w:t>
      </w:r>
      <w:r w:rsidRPr="00EB349C">
        <w:rPr>
          <w:noProof w:val="0"/>
        </w:rPr>
        <w:t xml:space="preserve"> is defined as the activity of a quantity of radioactive material in which one nucleus decays per second.</w:t>
      </w:r>
    </w:p>
    <w:p w14:paraId="7182D593" w14:textId="015AD6BB" w:rsidR="00D652AF" w:rsidRPr="00EB349C" w:rsidRDefault="00D652AF" w:rsidP="008451A1">
      <w:pPr>
        <w:ind w:left="2880" w:right="-180"/>
        <w:rPr>
          <w:noProof w:val="0"/>
        </w:rPr>
      </w:pPr>
      <w:r w:rsidRPr="00EB349C">
        <w:rPr>
          <w:noProof w:val="0"/>
        </w:rPr>
        <w:t xml:space="preserve">The </w:t>
      </w:r>
      <w:r w:rsidRPr="00EB349C">
        <w:rPr>
          <w:i/>
          <w:noProof w:val="0"/>
        </w:rPr>
        <w:t>Bq</w:t>
      </w:r>
      <w:r w:rsidRPr="00EB349C">
        <w:rPr>
          <w:noProof w:val="0"/>
        </w:rPr>
        <w:t xml:space="preserve"> unit is, therefore, equivalen</w:t>
      </w:r>
      <w:r w:rsidR="00CC0117" w:rsidRPr="00EB349C">
        <w:rPr>
          <w:noProof w:val="0"/>
        </w:rPr>
        <w:t>t to an inverse second (s</w:t>
      </w:r>
      <w:r w:rsidRPr="00EB349C">
        <w:rPr>
          <w:noProof w:val="0"/>
          <w:vertAlign w:val="superscript"/>
        </w:rPr>
        <w:t>-1</w:t>
      </w:r>
      <w:r w:rsidRPr="00EB349C">
        <w:rPr>
          <w:noProof w:val="0"/>
        </w:rPr>
        <w:t xml:space="preserve">, or </w:t>
      </w:r>
      <w:r w:rsidRPr="00EB349C">
        <w:rPr>
          <w:noProof w:val="0"/>
          <w:vertAlign w:val="superscript"/>
        </w:rPr>
        <w:t>1</w:t>
      </w:r>
      <w:r w:rsidRPr="00EB349C">
        <w:rPr>
          <w:noProof w:val="0"/>
        </w:rPr>
        <w:t>/</w:t>
      </w:r>
      <w:r w:rsidRPr="00EB349C">
        <w:rPr>
          <w:noProof w:val="0"/>
          <w:vertAlign w:val="subscript"/>
        </w:rPr>
        <w:t>s</w:t>
      </w:r>
      <w:r w:rsidRPr="00EB349C">
        <w:rPr>
          <w:noProof w:val="0"/>
        </w:rPr>
        <w:t>)</w:t>
      </w:r>
      <w:r w:rsidR="00CC0117" w:rsidRPr="00EB349C">
        <w:rPr>
          <w:noProof w:val="0"/>
        </w:rPr>
        <w:t>.</w:t>
      </w:r>
    </w:p>
    <w:p w14:paraId="4788E3EA" w14:textId="77777777" w:rsidR="00D652AF" w:rsidRPr="00EB349C" w:rsidRDefault="00D652AF" w:rsidP="00B12DB5">
      <w:pPr>
        <w:ind w:left="360"/>
        <w:rPr>
          <w:noProof w:val="0"/>
        </w:rPr>
      </w:pPr>
    </w:p>
    <w:p w14:paraId="6EFE6DC0" w14:textId="1F1B31B4" w:rsidR="00D652AF" w:rsidRPr="00EB349C" w:rsidRDefault="00D652AF" w:rsidP="0074478F">
      <w:pPr>
        <w:ind w:left="2520" w:right="-540"/>
        <w:rPr>
          <w:noProof w:val="0"/>
        </w:rPr>
      </w:pPr>
      <w:r w:rsidRPr="00EB349C">
        <w:rPr>
          <w:noProof w:val="0"/>
        </w:rPr>
        <w:t>In the above example, it was determined that C</w:t>
      </w:r>
      <w:r w:rsidRPr="00EB349C">
        <w:rPr>
          <w:noProof w:val="0"/>
          <w:vertAlign w:val="superscript"/>
        </w:rPr>
        <w:t>11</w:t>
      </w:r>
      <w:r w:rsidRPr="00EB349C">
        <w:rPr>
          <w:noProof w:val="0"/>
        </w:rPr>
        <w:t xml:space="preserve"> had an activity of 3.1 </w:t>
      </w:r>
      <w:r w:rsidRPr="00EB349C">
        <w:rPr>
          <w:rFonts w:ascii="Wingdings" w:hAnsi="Wingdings"/>
          <w:noProof w:val="0"/>
        </w:rPr>
        <w:t></w:t>
      </w:r>
      <w:r w:rsidRPr="00EB349C">
        <w:rPr>
          <w:noProof w:val="0"/>
        </w:rPr>
        <w:t xml:space="preserve"> 10</w:t>
      </w:r>
      <w:r w:rsidRPr="00EB349C">
        <w:rPr>
          <w:noProof w:val="0"/>
          <w:vertAlign w:val="superscript"/>
        </w:rPr>
        <w:t>16</w:t>
      </w:r>
      <w:r w:rsidRPr="00EB349C">
        <w:rPr>
          <w:noProof w:val="0"/>
        </w:rPr>
        <w:t xml:space="preserve"> </w:t>
      </w:r>
      <w:r w:rsidR="00022518" w:rsidRPr="00EB349C">
        <w:rPr>
          <w:noProof w:val="0"/>
        </w:rPr>
        <w:t>atoms</w:t>
      </w:r>
      <w:r w:rsidRPr="00EB349C">
        <w:rPr>
          <w:noProof w:val="0"/>
        </w:rPr>
        <w:t>/sec.</w:t>
      </w:r>
    </w:p>
    <w:p w14:paraId="7A76F837" w14:textId="7412BB2E" w:rsidR="00D652AF" w:rsidRPr="00EB349C" w:rsidRDefault="00D652AF" w:rsidP="0074478F">
      <w:pPr>
        <w:ind w:left="2880"/>
        <w:rPr>
          <w:noProof w:val="0"/>
        </w:rPr>
      </w:pPr>
      <w:r w:rsidRPr="00EB349C">
        <w:rPr>
          <w:noProof w:val="0"/>
        </w:rPr>
        <w:t xml:space="preserve">This would be the same as 3.1 </w:t>
      </w:r>
      <w:r w:rsidRPr="00EB349C">
        <w:rPr>
          <w:rFonts w:ascii="Wingdings" w:hAnsi="Wingdings"/>
          <w:noProof w:val="0"/>
        </w:rPr>
        <w:t></w:t>
      </w:r>
      <w:r w:rsidRPr="00EB349C">
        <w:rPr>
          <w:noProof w:val="0"/>
        </w:rPr>
        <w:t xml:space="preserve"> 10</w:t>
      </w:r>
      <w:r w:rsidRPr="00EB349C">
        <w:rPr>
          <w:noProof w:val="0"/>
          <w:vertAlign w:val="superscript"/>
        </w:rPr>
        <w:t>16</w:t>
      </w:r>
      <w:r w:rsidRPr="00EB349C">
        <w:rPr>
          <w:noProof w:val="0"/>
        </w:rPr>
        <w:t xml:space="preserve"> </w:t>
      </w:r>
      <w:r w:rsidRPr="00EB349C">
        <w:rPr>
          <w:i/>
          <w:noProof w:val="0"/>
        </w:rPr>
        <w:t>Bq</w:t>
      </w:r>
      <w:r w:rsidRPr="00EB349C">
        <w:rPr>
          <w:noProof w:val="0"/>
        </w:rPr>
        <w:t>.</w:t>
      </w:r>
    </w:p>
    <w:p w14:paraId="31C555BD" w14:textId="77777777" w:rsidR="00D652AF" w:rsidRPr="00EB349C" w:rsidRDefault="00D652AF" w:rsidP="00B12DB5">
      <w:pPr>
        <w:ind w:left="360"/>
        <w:rPr>
          <w:noProof w:val="0"/>
        </w:rPr>
      </w:pPr>
    </w:p>
    <w:p w14:paraId="3550F1E5" w14:textId="77777777" w:rsidR="0074478F" w:rsidRPr="00EB349C" w:rsidRDefault="0074478F" w:rsidP="0074478F">
      <w:pPr>
        <w:ind w:left="2520" w:hanging="1080"/>
        <w:rPr>
          <w:noProof w:val="0"/>
        </w:rPr>
      </w:pPr>
    </w:p>
    <w:p w14:paraId="60706A46" w14:textId="07870D5F" w:rsidR="0019239E" w:rsidRPr="00EB349C" w:rsidRDefault="0074478F" w:rsidP="0074478F">
      <w:pPr>
        <w:ind w:left="2520" w:hanging="1080"/>
        <w:rPr>
          <w:noProof w:val="0"/>
        </w:rPr>
      </w:pPr>
      <w:r w:rsidRPr="00EB349C">
        <w:rPr>
          <w:noProof w:val="0"/>
        </w:rPr>
        <w:t>Example:</w:t>
      </w:r>
      <w:r w:rsidRPr="00EB349C">
        <w:rPr>
          <w:noProof w:val="0"/>
        </w:rPr>
        <w:tab/>
      </w:r>
      <w:r w:rsidR="00A53956" w:rsidRPr="00EB349C">
        <w:rPr>
          <w:noProof w:val="0"/>
        </w:rPr>
        <w:t>Repeat the calculation for C</w:t>
      </w:r>
      <w:r w:rsidR="00A53956" w:rsidRPr="00EB349C">
        <w:rPr>
          <w:noProof w:val="0"/>
          <w:vertAlign w:val="superscript"/>
        </w:rPr>
        <w:t>11</w:t>
      </w:r>
      <w:r w:rsidR="00A53956" w:rsidRPr="00EB349C">
        <w:rPr>
          <w:noProof w:val="0"/>
        </w:rPr>
        <w:t>’s longer-lived sibling, C</w:t>
      </w:r>
      <w:r w:rsidR="00A53956" w:rsidRPr="00EB349C">
        <w:rPr>
          <w:noProof w:val="0"/>
          <w:vertAlign w:val="superscript"/>
        </w:rPr>
        <w:t>14</w:t>
      </w:r>
      <w:r w:rsidR="00A53956" w:rsidRPr="00EB349C">
        <w:rPr>
          <w:noProof w:val="0"/>
        </w:rPr>
        <w:t>.</w:t>
      </w:r>
    </w:p>
    <w:p w14:paraId="0E8DD3D0" w14:textId="7D5CB568" w:rsidR="00A53956" w:rsidRPr="00EB349C" w:rsidRDefault="00A53956" w:rsidP="0074478F">
      <w:pPr>
        <w:ind w:left="1080"/>
        <w:rPr>
          <w:noProof w:val="0"/>
        </w:rPr>
      </w:pPr>
      <w:r w:rsidRPr="00EB349C">
        <w:rPr>
          <w:noProof w:val="0"/>
        </w:rPr>
        <w:t>While it is possible to calculate the activity (</w:t>
      </w:r>
      <w:r w:rsidRPr="00EB349C">
        <w:rPr>
          <w:i/>
          <w:noProof w:val="0"/>
        </w:rPr>
        <w:t>A</w:t>
      </w:r>
      <w:r w:rsidRPr="00EB349C">
        <w:rPr>
          <w:noProof w:val="0"/>
          <w:vertAlign w:val="subscript"/>
        </w:rPr>
        <w:t>1</w:t>
      </w:r>
      <w:r w:rsidRPr="00EB349C">
        <w:rPr>
          <w:noProof w:val="0"/>
        </w:rPr>
        <w:t>) of a radioactive source at a particular moment in time, that activity is constantly changing, since the number of atoms of the radioactive material (</w:t>
      </w:r>
      <w:r w:rsidRPr="00EB349C">
        <w:rPr>
          <w:i/>
          <w:noProof w:val="0"/>
        </w:rPr>
        <w:t>N</w:t>
      </w:r>
      <w:r w:rsidRPr="00EB349C">
        <w:rPr>
          <w:noProof w:val="0"/>
          <w:vertAlign w:val="subscript"/>
        </w:rPr>
        <w:t>1</w:t>
      </w:r>
      <w:r w:rsidRPr="00EB349C">
        <w:rPr>
          <w:noProof w:val="0"/>
        </w:rPr>
        <w:t xml:space="preserve"> at time </w:t>
      </w:r>
      <w:r w:rsidRPr="00EB349C">
        <w:rPr>
          <w:i/>
          <w:noProof w:val="0"/>
        </w:rPr>
        <w:t>t</w:t>
      </w:r>
      <w:r w:rsidRPr="00EB349C">
        <w:rPr>
          <w:noProof w:val="0"/>
          <w:vertAlign w:val="subscript"/>
        </w:rPr>
        <w:t>1</w:t>
      </w:r>
      <w:r w:rsidRPr="00EB349C">
        <w:rPr>
          <w:noProof w:val="0"/>
        </w:rPr>
        <w:t>) decreases as a result of decay.</w:t>
      </w:r>
    </w:p>
    <w:p w14:paraId="0E8D048A" w14:textId="77777777" w:rsidR="00A53956" w:rsidRPr="00EB349C" w:rsidRDefault="00A53956" w:rsidP="00B12DB5">
      <w:pPr>
        <w:ind w:left="360"/>
        <w:rPr>
          <w:noProof w:val="0"/>
        </w:rPr>
      </w:pPr>
    </w:p>
    <w:p w14:paraId="53A9DBAA" w14:textId="77777777" w:rsidR="0019239E" w:rsidRPr="00EB349C" w:rsidRDefault="0019239E" w:rsidP="00B12DB5">
      <w:pPr>
        <w:ind w:left="360"/>
        <w:rPr>
          <w:noProof w:val="0"/>
        </w:rPr>
      </w:pPr>
    </w:p>
    <w:p w14:paraId="2A2E94A0" w14:textId="0C09689C" w:rsidR="00CC0117" w:rsidRPr="00EB349C" w:rsidRDefault="0074478F" w:rsidP="0074478F">
      <w:pPr>
        <w:ind w:left="2520" w:hanging="1080"/>
        <w:rPr>
          <w:noProof w:val="0"/>
        </w:rPr>
      </w:pPr>
      <w:r w:rsidRPr="00EB349C">
        <w:rPr>
          <w:noProof w:val="0"/>
        </w:rPr>
        <w:t>Example:</w:t>
      </w:r>
      <w:r w:rsidRPr="00EB349C">
        <w:rPr>
          <w:noProof w:val="0"/>
        </w:rPr>
        <w:tab/>
      </w:r>
      <w:r w:rsidR="00CC0117" w:rsidRPr="00EB349C">
        <w:rPr>
          <w:noProof w:val="0"/>
        </w:rPr>
        <w:t xml:space="preserve">In the first calculation, an activity of 3.1 </w:t>
      </w:r>
      <w:r w:rsidR="00CC0117" w:rsidRPr="00EB349C">
        <w:rPr>
          <w:rFonts w:ascii="Wingdings" w:hAnsi="Wingdings"/>
          <w:noProof w:val="0"/>
        </w:rPr>
        <w:t></w:t>
      </w:r>
      <w:r w:rsidR="00CC0117" w:rsidRPr="00EB349C">
        <w:rPr>
          <w:noProof w:val="0"/>
        </w:rPr>
        <w:t xml:space="preserve"> 10</w:t>
      </w:r>
      <w:r w:rsidR="00CC0117" w:rsidRPr="00EB349C">
        <w:rPr>
          <w:noProof w:val="0"/>
          <w:vertAlign w:val="superscript"/>
        </w:rPr>
        <w:t>16</w:t>
      </w:r>
      <w:r w:rsidR="00CC0117" w:rsidRPr="00EB349C">
        <w:rPr>
          <w:noProof w:val="0"/>
        </w:rPr>
        <w:t xml:space="preserve"> </w:t>
      </w:r>
      <w:r w:rsidR="00CC0117" w:rsidRPr="00EB349C">
        <w:rPr>
          <w:i/>
          <w:noProof w:val="0"/>
        </w:rPr>
        <w:t>Bq</w:t>
      </w:r>
      <w:r w:rsidR="00CC0117" w:rsidRPr="00EB349C">
        <w:rPr>
          <w:noProof w:val="0"/>
        </w:rPr>
        <w:t xml:space="preserve"> was calculated for 1 </w:t>
      </w:r>
      <w:r w:rsidR="00CC0117" w:rsidRPr="00EB349C">
        <w:rPr>
          <w:i/>
          <w:noProof w:val="0"/>
        </w:rPr>
        <w:t>mg</w:t>
      </w:r>
      <w:r w:rsidR="00CC0117" w:rsidRPr="00EB349C">
        <w:rPr>
          <w:noProof w:val="0"/>
        </w:rPr>
        <w:t xml:space="preserve"> of pure C</w:t>
      </w:r>
      <w:r w:rsidR="00CC0117" w:rsidRPr="00EB349C">
        <w:rPr>
          <w:noProof w:val="0"/>
          <w:vertAlign w:val="superscript"/>
        </w:rPr>
        <w:t>11</w:t>
      </w:r>
      <w:r w:rsidR="00CC0117" w:rsidRPr="00EB349C">
        <w:rPr>
          <w:noProof w:val="0"/>
        </w:rPr>
        <w:t>.</w:t>
      </w:r>
      <w:r w:rsidRPr="00EB349C">
        <w:rPr>
          <w:noProof w:val="0"/>
        </w:rPr>
        <w:t xml:space="preserve">  </w:t>
      </w:r>
      <w:r w:rsidR="00CC0117" w:rsidRPr="00EB349C">
        <w:rPr>
          <w:noProof w:val="0"/>
        </w:rPr>
        <w:t>How much of that C</w:t>
      </w:r>
      <w:r w:rsidR="00CC0117" w:rsidRPr="00EB349C">
        <w:rPr>
          <w:noProof w:val="0"/>
          <w:vertAlign w:val="superscript"/>
        </w:rPr>
        <w:t>11</w:t>
      </w:r>
      <w:r w:rsidR="00CC0117" w:rsidRPr="00EB349C">
        <w:rPr>
          <w:noProof w:val="0"/>
        </w:rPr>
        <w:t xml:space="preserve"> would be left after a decay time (</w:t>
      </w:r>
      <w:r w:rsidR="00CC0117" w:rsidRPr="00EB349C">
        <w:rPr>
          <w:i/>
          <w:noProof w:val="0"/>
        </w:rPr>
        <w:t>t</w:t>
      </w:r>
      <w:r w:rsidR="00CC0117" w:rsidRPr="00EB349C">
        <w:rPr>
          <w:noProof w:val="0"/>
          <w:vertAlign w:val="subscript"/>
        </w:rPr>
        <w:t>2</w:t>
      </w:r>
      <w:r w:rsidR="00CC0117" w:rsidRPr="00EB349C">
        <w:rPr>
          <w:noProof w:val="0"/>
        </w:rPr>
        <w:t xml:space="preserve"> – </w:t>
      </w:r>
      <w:r w:rsidR="00CC0117" w:rsidRPr="00EB349C">
        <w:rPr>
          <w:i/>
          <w:noProof w:val="0"/>
        </w:rPr>
        <w:t>t</w:t>
      </w:r>
      <w:r w:rsidR="00CC0117" w:rsidRPr="00EB349C">
        <w:rPr>
          <w:noProof w:val="0"/>
          <w:vertAlign w:val="subscript"/>
        </w:rPr>
        <w:t>1</w:t>
      </w:r>
      <w:r w:rsidR="00CC0117" w:rsidRPr="00EB349C">
        <w:rPr>
          <w:noProof w:val="0"/>
        </w:rPr>
        <w:t>) of 24 hours?</w:t>
      </w:r>
    </w:p>
    <w:p w14:paraId="5FFEEC7B" w14:textId="77777777" w:rsidR="0074478F" w:rsidRPr="00EB349C" w:rsidRDefault="0074478F" w:rsidP="0074478F">
      <w:pPr>
        <w:ind w:left="2520" w:hanging="1080"/>
        <w:rPr>
          <w:noProof w:val="0"/>
        </w:rPr>
      </w:pPr>
    </w:p>
    <w:p w14:paraId="5111F630" w14:textId="3BE8C0A0" w:rsidR="007A3656" w:rsidRPr="00EB349C" w:rsidRDefault="00CC0117" w:rsidP="0074478F">
      <w:pPr>
        <w:ind w:left="1800"/>
        <w:rPr>
          <w:noProof w:val="0"/>
        </w:rPr>
      </w:pPr>
      <w:r w:rsidRPr="00EB349C">
        <w:rPr>
          <w:noProof w:val="0"/>
        </w:rPr>
        <w:t xml:space="preserve">Substituting the values for the initial activity, the decay time, and the half-life into </w:t>
      </w:r>
      <w:r w:rsidR="0045270C" w:rsidRPr="00EB349C">
        <w:rPr>
          <w:noProof w:val="0"/>
        </w:rPr>
        <w:t>the second equation:</w:t>
      </w:r>
    </w:p>
    <w:p w14:paraId="25CDE3B7" w14:textId="77777777" w:rsidR="00D652AF" w:rsidRPr="00EB349C" w:rsidRDefault="00D652AF" w:rsidP="00B12DB5">
      <w:pPr>
        <w:ind w:left="360"/>
        <w:rPr>
          <w:noProof w:val="0"/>
        </w:rPr>
      </w:pPr>
    </w:p>
    <w:p w14:paraId="3525BAE3" w14:textId="73C694CD" w:rsidR="0045270C"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1</m:t>
              </m:r>
            </m:sub>
          </m:sSub>
          <m:sSup>
            <m:sSupPr>
              <m:ctrlPr>
                <w:rPr>
                  <w:rFonts w:ascii="Cambria Math" w:hAnsi="Cambria Math"/>
                  <w:i/>
                  <w:noProof w:val="0"/>
                </w:rPr>
              </m:ctrlPr>
            </m:sSupPr>
            <m:e>
              <m:r>
                <w:rPr>
                  <w:rFonts w:ascii="Cambria Math" w:hAnsi="Cambria Math"/>
                  <w:noProof w:val="0"/>
                </w:rPr>
                <m:t xml:space="preserve"> </m:t>
              </m:r>
              <m:r>
                <w:rPr>
                  <w:rFonts w:ascii="Wingdings" w:hAnsi="Wingdings"/>
                  <w:noProof w:val="0"/>
                </w:rPr>
                <m:t></m:t>
              </m:r>
              <m:r>
                <w:rPr>
                  <w:rFonts w:ascii="Cambria Math" w:hAnsi="Cambria Math"/>
                  <w:noProof w:val="0"/>
                </w:rPr>
                <m:t xml:space="preserve">  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-0.693 </m:t>
                      </m:r>
                      <m:r>
                        <w:rPr>
                          <w:rFonts w:ascii="Wingdings" w:hAnsi="Wingdings"/>
                          <w:noProof w:val="0"/>
                        </w:rPr>
                        <m:t></m:t>
                      </m:r>
                      <m:r>
                        <w:rPr>
                          <w:rFonts w:ascii="Cambria Math" w:hAnsi="Cambria Math"/>
                          <w:noProof w:val="0"/>
                        </w:rPr>
                        <m:t xml:space="preserve"> Δt</m:t>
                      </m:r>
                    </m:num>
                    <m:den>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1/2</m:t>
                          </m:r>
                        </m:sub>
                      </m:sSub>
                    </m:den>
                  </m:f>
                </m:e>
              </m:d>
            </m:sup>
          </m:sSup>
        </m:oMath>
      </m:oMathPara>
    </w:p>
    <w:p w14:paraId="66A5B11B" w14:textId="77777777" w:rsidR="00D652AF" w:rsidRPr="00EB349C" w:rsidRDefault="00D652AF" w:rsidP="0074478F">
      <w:pPr>
        <w:ind w:left="2160"/>
        <w:rPr>
          <w:noProof w:val="0"/>
        </w:rPr>
      </w:pPr>
    </w:p>
    <w:p w14:paraId="42660730" w14:textId="57846071" w:rsidR="0045270C"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Bq</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-0.693 </m:t>
                      </m:r>
                      <m:r>
                        <w:rPr>
                          <w:rFonts w:ascii="Wingdings" w:hAnsi="Wingdings"/>
                          <w:noProof w:val="0"/>
                        </w:rPr>
                        <m:t></m:t>
                      </m:r>
                      <m:r>
                        <w:rPr>
                          <w:rFonts w:ascii="Cambria Math" w:hAnsi="Cambria Math"/>
                          <w:noProof w:val="0"/>
                        </w:rPr>
                        <m:t xml:space="preserve"> 24 </m:t>
                      </m:r>
                      <m:r>
                        <w:rPr>
                          <w:rFonts w:ascii="Cambria Math" w:hAnsi="Cambria Math"/>
                          <w:noProof w:val="0"/>
                        </w:rPr>
                        <m:t>h</m:t>
                      </m:r>
                    </m:num>
                    <m:den>
                      <m:r>
                        <w:rPr>
                          <w:rFonts w:ascii="Cambria Math" w:hAnsi="Cambria Math"/>
                          <w:noProof w:val="0"/>
                        </w:rPr>
                        <m:t>20.4 min</m:t>
                      </m:r>
                    </m:den>
                  </m:f>
                </m:e>
              </m:d>
            </m:sup>
          </m:sSup>
        </m:oMath>
      </m:oMathPara>
    </w:p>
    <w:p w14:paraId="7D88398A" w14:textId="77777777" w:rsidR="00D652AF" w:rsidRPr="00EB349C" w:rsidRDefault="00D652AF" w:rsidP="0074478F">
      <w:pPr>
        <w:ind w:left="2160"/>
        <w:rPr>
          <w:noProof w:val="0"/>
        </w:rPr>
      </w:pPr>
    </w:p>
    <w:p w14:paraId="1CDDC290" w14:textId="3ECC4B0A" w:rsidR="00782DB2"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Bq</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-0.693 </m:t>
                      </m:r>
                      <m:r>
                        <w:rPr>
                          <w:rFonts w:ascii="Wingdings" w:hAnsi="Wingdings"/>
                          <w:noProof w:val="0"/>
                        </w:rPr>
                        <m:t></m:t>
                      </m:r>
                      <m:r>
                        <w:rPr>
                          <w:rFonts w:ascii="Cambria Math" w:hAnsi="Cambria Math"/>
                          <w:noProof w:val="0"/>
                        </w:rPr>
                        <m:t xml:space="preserve"> 24 </m:t>
                      </m:r>
                      <m:r>
                        <w:rPr>
                          <w:rFonts w:ascii="Cambria Math" w:hAnsi="Cambria Math"/>
                          <w:strike/>
                          <w:noProof w:val="0"/>
                        </w:rPr>
                        <m:t>h</m:t>
                      </m:r>
                      <m:r>
                        <w:rPr>
                          <w:rFonts w:ascii="Cambria Math" w:hAnsi="Cambria Math"/>
                          <w:noProof w:val="0"/>
                        </w:rPr>
                        <m:t xml:space="preserve"> </m:t>
                      </m:r>
                      <m:r>
                        <w:rPr>
                          <w:rFonts w:ascii="Wingdings" w:hAnsi="Wingdings"/>
                          <w:noProof w:val="0"/>
                        </w:rPr>
                        <m:t></m:t>
                      </m:r>
                      <m:r>
                        <w:rPr>
                          <w:rFonts w:ascii="Cambria Math" w:hAnsi="Cambria Math"/>
                          <w:noProof w:val="0"/>
                        </w:rPr>
                        <m:t xml:space="preserve"> 60 </m:t>
                      </m:r>
                      <m:f>
                        <m:fPr>
                          <m:type m:val="lin"/>
                          <m:ctrlPr>
                            <w:rPr>
                              <w:rFonts w:ascii="Cambria Math" w:hAnsi="Cambria Math"/>
                              <w:i/>
                              <w:noProof w:val="0"/>
                            </w:rPr>
                          </m:ctrlPr>
                        </m:fPr>
                        <m:num>
                          <m:r>
                            <w:rPr>
                              <w:rFonts w:ascii="Cambria Math" w:hAnsi="Cambria Math"/>
                              <w:strike/>
                              <w:noProof w:val="0"/>
                            </w:rPr>
                            <m:t>min</m:t>
                          </m:r>
                        </m:num>
                        <m:den>
                          <m:r>
                            <w:rPr>
                              <w:rFonts w:ascii="Cambria Math" w:hAnsi="Cambria Math"/>
                              <w:strike/>
                              <w:noProof w:val="0"/>
                            </w:rPr>
                            <m:t>h</m:t>
                          </m:r>
                        </m:den>
                      </m:f>
                    </m:num>
                    <m:den>
                      <m:r>
                        <w:rPr>
                          <w:rFonts w:ascii="Cambria Math" w:hAnsi="Cambria Math"/>
                          <w:noProof w:val="0"/>
                        </w:rPr>
                        <m:t xml:space="preserve">20.4 </m:t>
                      </m:r>
                      <m:r>
                        <w:rPr>
                          <w:rFonts w:ascii="Cambria Math" w:hAnsi="Cambria Math"/>
                          <w:strike/>
                          <w:noProof w:val="0"/>
                        </w:rPr>
                        <m:t>min</m:t>
                      </m:r>
                    </m:den>
                  </m:f>
                </m:e>
              </m:d>
            </m:sup>
          </m:sSup>
        </m:oMath>
      </m:oMathPara>
    </w:p>
    <w:p w14:paraId="6E145013" w14:textId="77777777" w:rsidR="00D652AF" w:rsidRPr="00EB349C" w:rsidRDefault="00D652AF" w:rsidP="0074478F">
      <w:pPr>
        <w:ind w:left="2160"/>
        <w:rPr>
          <w:noProof w:val="0"/>
        </w:rPr>
      </w:pPr>
    </w:p>
    <w:p w14:paraId="2535EA92" w14:textId="51F8265B" w:rsidR="00782DB2"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Bq</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-997.9</m:t>
                      </m:r>
                    </m:num>
                    <m:den>
                      <m:r>
                        <w:rPr>
                          <w:rFonts w:ascii="Cambria Math" w:hAnsi="Cambria Math"/>
                          <w:noProof w:val="0"/>
                        </w:rPr>
                        <m:t>20.4</m:t>
                      </m:r>
                    </m:den>
                  </m:f>
                </m:e>
              </m:d>
            </m:sup>
          </m:sSup>
        </m:oMath>
      </m:oMathPara>
    </w:p>
    <w:p w14:paraId="75B7BF61" w14:textId="77777777" w:rsidR="00782DB2" w:rsidRPr="00EB349C" w:rsidRDefault="00782DB2" w:rsidP="0074478F">
      <w:pPr>
        <w:ind w:left="2160"/>
        <w:rPr>
          <w:noProof w:val="0"/>
        </w:rPr>
      </w:pPr>
    </w:p>
    <w:p w14:paraId="352F0712" w14:textId="2E83A006" w:rsidR="00782DB2"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Bq</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e</m:t>
              </m:r>
            </m:e>
            <m:sup>
              <m:r>
                <w:rPr>
                  <w:rFonts w:ascii="Cambria Math" w:hAnsi="Cambria Math"/>
                  <w:noProof w:val="0"/>
                </w:rPr>
                <m:t>-48.9</m:t>
              </m:r>
            </m:sup>
          </m:sSup>
        </m:oMath>
      </m:oMathPara>
    </w:p>
    <w:p w14:paraId="05910824" w14:textId="77777777" w:rsidR="000903E8" w:rsidRPr="00EB349C" w:rsidRDefault="000903E8" w:rsidP="0074478F">
      <w:pPr>
        <w:ind w:left="2160"/>
        <w:rPr>
          <w:noProof w:val="0"/>
        </w:rPr>
      </w:pPr>
    </w:p>
    <w:p w14:paraId="27F2086C" w14:textId="029E6129" w:rsidR="000903E8"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 xml:space="preserve">3.1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16</m:t>
                  </m:r>
                </m:sup>
              </m:sSup>
              <m:r>
                <w:rPr>
                  <w:rFonts w:ascii="Cambria Math" w:hAnsi="Cambria Math"/>
                  <w:noProof w:val="0"/>
                </w:rPr>
                <m:t xml:space="preserve"> Bq</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d>
            <m:dPr>
              <m:ctrlPr>
                <w:rPr>
                  <w:rFonts w:ascii="Cambria Math" w:hAnsi="Cambria Math"/>
                  <w:i/>
                  <w:noProof w:val="0"/>
                </w:rPr>
              </m:ctrlPr>
            </m:dPr>
            <m:e>
              <m:r>
                <w:rPr>
                  <w:rFonts w:ascii="Cambria Math" w:hAnsi="Cambria Math"/>
                  <w:noProof w:val="0"/>
                </w:rPr>
                <m:t xml:space="preserve">5.79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-22</m:t>
                  </m:r>
                </m:sup>
              </m:sSup>
            </m:e>
          </m:d>
        </m:oMath>
      </m:oMathPara>
    </w:p>
    <w:p w14:paraId="0B39EBAF" w14:textId="77777777" w:rsidR="000903E8" w:rsidRPr="00EB349C" w:rsidRDefault="000903E8" w:rsidP="0074478F">
      <w:pPr>
        <w:ind w:left="2160"/>
        <w:rPr>
          <w:noProof w:val="0"/>
        </w:rPr>
      </w:pPr>
    </w:p>
    <w:p w14:paraId="256BF267" w14:textId="2DF00F32" w:rsidR="009176FB" w:rsidRPr="00EB349C" w:rsidRDefault="00EB349C" w:rsidP="007447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A</m:t>
              </m:r>
            </m:e>
            <m:sub>
              <m:r>
                <w:rPr>
                  <w:rFonts w:ascii="Cambria Math" w:hAnsi="Cambria Math"/>
                  <w:noProof w:val="0"/>
                </w:rPr>
                <m:t>2</m:t>
              </m:r>
            </m:sub>
          </m:sSub>
          <m:r>
            <w:rPr>
              <w:rFonts w:ascii="Cambria Math" w:hAnsi="Cambria Math"/>
              <w:noProof w:val="0"/>
            </w:rPr>
            <m:t>=0.00002 Bq</m:t>
          </m:r>
        </m:oMath>
      </m:oMathPara>
    </w:p>
    <w:p w14:paraId="481340E3" w14:textId="77777777" w:rsidR="000903E8" w:rsidRPr="00EB349C" w:rsidRDefault="000903E8" w:rsidP="00290A2C">
      <w:pPr>
        <w:ind w:left="1440"/>
        <w:rPr>
          <w:noProof w:val="0"/>
        </w:rPr>
      </w:pPr>
    </w:p>
    <w:p w14:paraId="56B0BA29" w14:textId="77777777" w:rsidR="0074478F" w:rsidRPr="00EB349C" w:rsidRDefault="0074478F" w:rsidP="00290A2C">
      <w:pPr>
        <w:ind w:left="1440"/>
        <w:rPr>
          <w:noProof w:val="0"/>
        </w:rPr>
      </w:pPr>
    </w:p>
    <w:p w14:paraId="391E6E5F" w14:textId="5C73848B" w:rsidR="007A3656" w:rsidRPr="00EB349C" w:rsidRDefault="0074478F" w:rsidP="0074478F">
      <w:pPr>
        <w:ind w:left="2520" w:hanging="1080"/>
        <w:rPr>
          <w:noProof w:val="0"/>
        </w:rPr>
      </w:pPr>
      <w:r w:rsidRPr="00EB349C">
        <w:rPr>
          <w:noProof w:val="0"/>
        </w:rPr>
        <w:t>Example:</w:t>
      </w:r>
      <w:r w:rsidRPr="00EB349C">
        <w:rPr>
          <w:noProof w:val="0"/>
        </w:rPr>
        <w:tab/>
      </w:r>
      <w:r w:rsidR="009176FB" w:rsidRPr="00EB349C">
        <w:rPr>
          <w:noProof w:val="0"/>
        </w:rPr>
        <w:t>Repeat the calculation for C</w:t>
      </w:r>
      <w:r w:rsidR="009176FB" w:rsidRPr="00EB349C">
        <w:rPr>
          <w:noProof w:val="0"/>
          <w:vertAlign w:val="superscript"/>
        </w:rPr>
        <w:t>11</w:t>
      </w:r>
      <w:r w:rsidR="009176FB" w:rsidRPr="00EB349C">
        <w:rPr>
          <w:noProof w:val="0"/>
        </w:rPr>
        <w:t>’s longer-lived sibling, C</w:t>
      </w:r>
      <w:r w:rsidR="009176FB" w:rsidRPr="00EB349C">
        <w:rPr>
          <w:noProof w:val="0"/>
          <w:vertAlign w:val="superscript"/>
        </w:rPr>
        <w:t>14</w:t>
      </w:r>
      <w:r w:rsidR="009176FB" w:rsidRPr="00EB349C">
        <w:rPr>
          <w:noProof w:val="0"/>
        </w:rPr>
        <w:t>.</w:t>
      </w:r>
    </w:p>
    <w:p w14:paraId="7F8C7606" w14:textId="77777777" w:rsidR="009176FB" w:rsidRPr="00EB349C" w:rsidRDefault="009176FB" w:rsidP="00B12DB5">
      <w:pPr>
        <w:ind w:left="360"/>
        <w:rPr>
          <w:noProof w:val="0"/>
        </w:rPr>
      </w:pPr>
    </w:p>
    <w:p w14:paraId="4A98BF23" w14:textId="77777777" w:rsidR="009176FB" w:rsidRPr="00EB349C" w:rsidRDefault="009176FB" w:rsidP="00B12DB5">
      <w:pPr>
        <w:ind w:left="360"/>
        <w:rPr>
          <w:noProof w:val="0"/>
        </w:rPr>
      </w:pPr>
    </w:p>
    <w:p w14:paraId="78A30357" w14:textId="0E2B9A07" w:rsidR="009176FB" w:rsidRPr="00EB349C" w:rsidRDefault="009176FB" w:rsidP="006E7761">
      <w:pPr>
        <w:rPr>
          <w:b/>
          <w:noProof w:val="0"/>
        </w:rPr>
      </w:pPr>
      <w:r w:rsidRPr="00EB349C">
        <w:rPr>
          <w:b/>
          <w:noProof w:val="0"/>
        </w:rPr>
        <w:t>Effects of Radiation on Humans</w:t>
      </w:r>
    </w:p>
    <w:p w14:paraId="20C41D37" w14:textId="77777777" w:rsidR="009176FB" w:rsidRPr="00EB349C" w:rsidRDefault="009176FB" w:rsidP="00B12DB5">
      <w:pPr>
        <w:ind w:left="360"/>
        <w:rPr>
          <w:noProof w:val="0"/>
        </w:rPr>
      </w:pPr>
    </w:p>
    <w:p w14:paraId="344B2785" w14:textId="4237F7CD" w:rsidR="009176FB" w:rsidRPr="00EB349C" w:rsidRDefault="009176FB" w:rsidP="006E7761">
      <w:pPr>
        <w:ind w:left="360"/>
        <w:rPr>
          <w:b/>
          <w:noProof w:val="0"/>
        </w:rPr>
      </w:pPr>
      <w:r w:rsidRPr="00EB349C">
        <w:rPr>
          <w:b/>
          <w:noProof w:val="0"/>
        </w:rPr>
        <w:t>Radioactive Materials in the Body</w:t>
      </w:r>
    </w:p>
    <w:p w14:paraId="5F7D11AB" w14:textId="1EFAE0AD" w:rsidR="007A3656" w:rsidRPr="00EB349C" w:rsidRDefault="00AE06CD" w:rsidP="006E7761">
      <w:pPr>
        <w:ind w:left="720"/>
        <w:rPr>
          <w:noProof w:val="0"/>
        </w:rPr>
      </w:pPr>
      <w:r w:rsidRPr="00EB349C">
        <w:rPr>
          <w:noProof w:val="0"/>
        </w:rPr>
        <w:t>All humans contain radioactive substances in their bodies.</w:t>
      </w:r>
    </w:p>
    <w:p w14:paraId="25F40F47" w14:textId="7955C24A" w:rsidR="00AE06CD" w:rsidRPr="00EB349C" w:rsidRDefault="00AE06CD" w:rsidP="006E7761">
      <w:pPr>
        <w:ind w:left="1080"/>
        <w:rPr>
          <w:noProof w:val="0"/>
        </w:rPr>
      </w:pPr>
      <w:r w:rsidRPr="00EB349C">
        <w:rPr>
          <w:noProof w:val="0"/>
        </w:rPr>
        <w:t>For example, a small fraction of al potassium is naturally occ</w:t>
      </w:r>
      <w:r w:rsidR="00203964" w:rsidRPr="00EB349C">
        <w:rPr>
          <w:noProof w:val="0"/>
        </w:rPr>
        <w:t>u</w:t>
      </w:r>
      <w:r w:rsidR="009A089F" w:rsidRPr="00EB349C">
        <w:rPr>
          <w:noProof w:val="0"/>
        </w:rPr>
        <w:t>r</w:t>
      </w:r>
      <w:r w:rsidR="00203964" w:rsidRPr="00EB349C">
        <w:rPr>
          <w:noProof w:val="0"/>
        </w:rPr>
        <w:t>r</w:t>
      </w:r>
      <w:r w:rsidRPr="00EB349C">
        <w:rPr>
          <w:noProof w:val="0"/>
        </w:rPr>
        <w:t>ing K</w:t>
      </w:r>
      <w:r w:rsidRPr="00EB349C">
        <w:rPr>
          <w:noProof w:val="0"/>
          <w:vertAlign w:val="superscript"/>
        </w:rPr>
        <w:t>40</w:t>
      </w:r>
      <w:r w:rsidRPr="00EB349C">
        <w:rPr>
          <w:noProof w:val="0"/>
        </w:rPr>
        <w:t>.</w:t>
      </w:r>
    </w:p>
    <w:p w14:paraId="7370BF5B" w14:textId="596AC37F" w:rsidR="00AE06CD" w:rsidRPr="00EB349C" w:rsidRDefault="00AE06CD" w:rsidP="006E7761">
      <w:pPr>
        <w:ind w:left="1440"/>
        <w:rPr>
          <w:noProof w:val="0"/>
        </w:rPr>
      </w:pPr>
      <w:r w:rsidRPr="00EB349C">
        <w:rPr>
          <w:noProof w:val="0"/>
        </w:rPr>
        <w:t>K</w:t>
      </w:r>
      <w:r w:rsidRPr="00EB349C">
        <w:rPr>
          <w:noProof w:val="0"/>
          <w:vertAlign w:val="superscript"/>
        </w:rPr>
        <w:t>40</w:t>
      </w:r>
      <w:r w:rsidRPr="00EB349C">
        <w:rPr>
          <w:noProof w:val="0"/>
        </w:rPr>
        <w:t xml:space="preserve"> mainly decays by emiss</w:t>
      </w:r>
      <w:r w:rsidR="009A089F" w:rsidRPr="00EB349C">
        <w:rPr>
          <w:noProof w:val="0"/>
        </w:rPr>
        <w:t>ion of an energetic beta particle and, so</w:t>
      </w:r>
      <w:r w:rsidRPr="00EB349C">
        <w:rPr>
          <w:noProof w:val="0"/>
        </w:rPr>
        <w:t>, contributes to the natural background radiation dose humans receive year in and year out.</w:t>
      </w:r>
    </w:p>
    <w:p w14:paraId="49BE473E" w14:textId="77777777" w:rsidR="00AE06CD" w:rsidRPr="00EB349C" w:rsidRDefault="00AE06CD" w:rsidP="00B12DB5">
      <w:pPr>
        <w:ind w:left="360"/>
        <w:rPr>
          <w:noProof w:val="0"/>
        </w:rPr>
      </w:pPr>
    </w:p>
    <w:p w14:paraId="14320143" w14:textId="33B682B1" w:rsidR="00AE06CD" w:rsidRPr="00EB349C" w:rsidRDefault="006E7761" w:rsidP="006E7761">
      <w:pPr>
        <w:ind w:left="900" w:hanging="180"/>
        <w:rPr>
          <w:b/>
          <w:noProof w:val="0"/>
        </w:rPr>
      </w:pPr>
      <w:r w:rsidRPr="00EB349C">
        <w:rPr>
          <w:rFonts w:ascii="Wingdings" w:hAnsi="Wingdings"/>
          <w:b/>
          <w:noProof w:val="0"/>
        </w:rPr>
        <w:t></w:t>
      </w:r>
      <w:r w:rsidRPr="00EB349C">
        <w:rPr>
          <w:b/>
          <w:noProof w:val="0"/>
        </w:rPr>
        <w:tab/>
      </w:r>
      <w:proofErr w:type="gramStart"/>
      <w:r w:rsidRPr="00EB349C">
        <w:rPr>
          <w:b/>
          <w:noProof w:val="0"/>
        </w:rPr>
        <w:t>t</w:t>
      </w:r>
      <w:r w:rsidR="00AE06CD" w:rsidRPr="00EB349C">
        <w:rPr>
          <w:b/>
          <w:noProof w:val="0"/>
        </w:rPr>
        <w:t>he</w:t>
      </w:r>
      <w:proofErr w:type="gramEnd"/>
      <w:r w:rsidR="00AE06CD" w:rsidRPr="00EB349C">
        <w:rPr>
          <w:b/>
          <w:noProof w:val="0"/>
        </w:rPr>
        <w:t xml:space="preserve"> </w:t>
      </w:r>
      <w:r w:rsidRPr="00EB349C">
        <w:rPr>
          <w:b/>
          <w:noProof w:val="0"/>
        </w:rPr>
        <w:t>b</w:t>
      </w:r>
      <w:r w:rsidR="00AE06CD" w:rsidRPr="00EB349C">
        <w:rPr>
          <w:b/>
          <w:noProof w:val="0"/>
        </w:rPr>
        <w:t xml:space="preserve">anana </w:t>
      </w:r>
      <w:r w:rsidRPr="00EB349C">
        <w:rPr>
          <w:b/>
          <w:noProof w:val="0"/>
        </w:rPr>
        <w:t>d</w:t>
      </w:r>
      <w:r w:rsidR="00AE06CD" w:rsidRPr="00EB349C">
        <w:rPr>
          <w:b/>
          <w:noProof w:val="0"/>
        </w:rPr>
        <w:t>ose</w:t>
      </w:r>
    </w:p>
    <w:p w14:paraId="5D6732B7" w14:textId="30E821AD" w:rsidR="00AE06CD" w:rsidRPr="00EB349C" w:rsidRDefault="00AE06CD" w:rsidP="00203964">
      <w:pPr>
        <w:ind w:left="1080"/>
        <w:rPr>
          <w:noProof w:val="0"/>
        </w:rPr>
      </w:pPr>
      <w:r w:rsidRPr="00EB349C">
        <w:rPr>
          <w:noProof w:val="0"/>
        </w:rPr>
        <w:t>People sometimes talk about the radiation dose received each time someone eats a banana, since banan</w:t>
      </w:r>
      <w:r w:rsidR="00203964" w:rsidRPr="00EB349C">
        <w:rPr>
          <w:noProof w:val="0"/>
        </w:rPr>
        <w:t>a</w:t>
      </w:r>
      <w:r w:rsidRPr="00EB349C">
        <w:rPr>
          <w:noProof w:val="0"/>
        </w:rPr>
        <w:t>s are a particularly good source of potassium.</w:t>
      </w:r>
    </w:p>
    <w:p w14:paraId="20827DAD" w14:textId="0176D1B3" w:rsidR="00AE06CD" w:rsidRPr="00EB349C" w:rsidRDefault="00203964" w:rsidP="00203964">
      <w:pPr>
        <w:ind w:left="1440"/>
        <w:rPr>
          <w:noProof w:val="0"/>
        </w:rPr>
      </w:pPr>
      <w:r w:rsidRPr="00EB349C">
        <w:rPr>
          <w:noProof w:val="0"/>
        </w:rPr>
        <w:t>The human body regu</w:t>
      </w:r>
      <w:r w:rsidR="00AE06CD" w:rsidRPr="00EB349C">
        <w:rPr>
          <w:noProof w:val="0"/>
        </w:rPr>
        <w:t>lates the amoun</w:t>
      </w:r>
      <w:r w:rsidR="00237A7A" w:rsidRPr="00EB349C">
        <w:rPr>
          <w:noProof w:val="0"/>
        </w:rPr>
        <w:t>t</w:t>
      </w:r>
      <w:r w:rsidRPr="00EB349C">
        <w:rPr>
          <w:noProof w:val="0"/>
        </w:rPr>
        <w:t xml:space="preserve"> o</w:t>
      </w:r>
      <w:r w:rsidR="00AE06CD" w:rsidRPr="00EB349C">
        <w:rPr>
          <w:noProof w:val="0"/>
        </w:rPr>
        <w:t>f</w:t>
      </w:r>
      <w:r w:rsidRPr="00EB349C">
        <w:rPr>
          <w:noProof w:val="0"/>
        </w:rPr>
        <w:t xml:space="preserve"> </w:t>
      </w:r>
      <w:r w:rsidR="00AE06CD" w:rsidRPr="00EB349C">
        <w:rPr>
          <w:noProof w:val="0"/>
        </w:rPr>
        <w:t>potas</w:t>
      </w:r>
      <w:r w:rsidRPr="00EB349C">
        <w:rPr>
          <w:noProof w:val="0"/>
        </w:rPr>
        <w:t>s</w:t>
      </w:r>
      <w:r w:rsidR="00AE06CD" w:rsidRPr="00EB349C">
        <w:rPr>
          <w:noProof w:val="0"/>
        </w:rPr>
        <w:t>ium around a set point.</w:t>
      </w:r>
    </w:p>
    <w:p w14:paraId="491C2067" w14:textId="283990ED" w:rsidR="00AE06CD" w:rsidRPr="00EB349C" w:rsidRDefault="00AE06CD" w:rsidP="00203964">
      <w:pPr>
        <w:ind w:left="1800"/>
        <w:rPr>
          <w:noProof w:val="0"/>
        </w:rPr>
      </w:pPr>
      <w:r w:rsidRPr="00EB349C">
        <w:rPr>
          <w:noProof w:val="0"/>
        </w:rPr>
        <w:lastRenderedPageBreak/>
        <w:t>From the air and from food, different tissues in the human body accumulate a variety of materials.</w:t>
      </w:r>
    </w:p>
    <w:p w14:paraId="15453FE7" w14:textId="6C6C54F8" w:rsidR="00203964" w:rsidRPr="00EB349C" w:rsidRDefault="00AE06CD" w:rsidP="00203964">
      <w:pPr>
        <w:ind w:left="2160"/>
        <w:rPr>
          <w:noProof w:val="0"/>
        </w:rPr>
      </w:pPr>
      <w:r w:rsidRPr="00EB349C">
        <w:rPr>
          <w:noProof w:val="0"/>
        </w:rPr>
        <w:t>Healthy thyroids tend to concentrate iodine, while bones and teeth contain a</w:t>
      </w:r>
      <w:r w:rsidR="00203964" w:rsidRPr="00EB349C">
        <w:rPr>
          <w:noProof w:val="0"/>
        </w:rPr>
        <w:t>bo</w:t>
      </w:r>
      <w:r w:rsidRPr="00EB349C">
        <w:rPr>
          <w:noProof w:val="0"/>
        </w:rPr>
        <w:t>ut 99% of the calcium present in the human body.</w:t>
      </w:r>
    </w:p>
    <w:p w14:paraId="279C0A08" w14:textId="1CB1306D" w:rsidR="00AE06CD" w:rsidRPr="00EB349C" w:rsidRDefault="00AE06CD" w:rsidP="00203964">
      <w:pPr>
        <w:ind w:left="2520"/>
        <w:rPr>
          <w:noProof w:val="0"/>
        </w:rPr>
      </w:pPr>
      <w:r w:rsidRPr="00EB349C">
        <w:rPr>
          <w:noProof w:val="0"/>
        </w:rPr>
        <w:t>The fact that a substance is radioactive does not affect how it is transported or used inside any plant or animal.</w:t>
      </w:r>
    </w:p>
    <w:p w14:paraId="75BEE3BB" w14:textId="77777777" w:rsidR="00AE06CD" w:rsidRPr="00EB349C" w:rsidRDefault="00AE06CD" w:rsidP="00B12DB5">
      <w:pPr>
        <w:ind w:left="360"/>
        <w:rPr>
          <w:noProof w:val="0"/>
        </w:rPr>
      </w:pPr>
    </w:p>
    <w:p w14:paraId="49D3A1D0" w14:textId="02B5CEF8" w:rsidR="00AE06CD" w:rsidRPr="00EB349C" w:rsidRDefault="00F2550F" w:rsidP="009A089F">
      <w:pPr>
        <w:ind w:left="1440"/>
        <w:rPr>
          <w:noProof w:val="0"/>
        </w:rPr>
      </w:pPr>
      <w:r w:rsidRPr="00EB349C">
        <w:rPr>
          <w:noProof w:val="0"/>
        </w:rPr>
        <w:t>If a person breathes, drinks, or eats a substance that has a radioactive component, the radioactive substance may be:</w:t>
      </w:r>
    </w:p>
    <w:p w14:paraId="1893C860" w14:textId="77777777" w:rsidR="009A089F" w:rsidRPr="00EB349C" w:rsidRDefault="009A089F" w:rsidP="009A089F">
      <w:pPr>
        <w:ind w:left="1980" w:hanging="180"/>
        <w:rPr>
          <w:noProof w:val="0"/>
        </w:rPr>
      </w:pPr>
    </w:p>
    <w:p w14:paraId="55DC6259" w14:textId="40B1E60B" w:rsidR="00F2550F" w:rsidRPr="00EB349C" w:rsidRDefault="006E7761" w:rsidP="009A089F">
      <w:pPr>
        <w:ind w:left="1980" w:hanging="180"/>
        <w:rPr>
          <w:noProof w:val="0"/>
        </w:rPr>
      </w:pPr>
      <w:r w:rsidRPr="00EB349C">
        <w:rPr>
          <w:noProof w:val="0"/>
        </w:rPr>
        <w:t>-</w:t>
      </w:r>
      <w:r w:rsidRPr="00EB349C">
        <w:rPr>
          <w:noProof w:val="0"/>
        </w:rPr>
        <w:tab/>
      </w:r>
      <w:proofErr w:type="gramStart"/>
      <w:r w:rsidRPr="00EB349C">
        <w:rPr>
          <w:noProof w:val="0"/>
        </w:rPr>
        <w:t>p</w:t>
      </w:r>
      <w:r w:rsidR="00F2550F" w:rsidRPr="00EB349C">
        <w:rPr>
          <w:noProof w:val="0"/>
        </w:rPr>
        <w:t>romptly</w:t>
      </w:r>
      <w:proofErr w:type="gramEnd"/>
      <w:r w:rsidR="00F2550F" w:rsidRPr="00EB349C">
        <w:rPr>
          <w:noProof w:val="0"/>
        </w:rPr>
        <w:t xml:space="preserve"> exhaled or excreted;</w:t>
      </w:r>
    </w:p>
    <w:p w14:paraId="13D1C362" w14:textId="2F8CDFC9" w:rsidR="00F2550F" w:rsidRPr="00EB349C" w:rsidRDefault="006E7761" w:rsidP="009A089F">
      <w:pPr>
        <w:ind w:left="1980" w:hanging="180"/>
        <w:rPr>
          <w:noProof w:val="0"/>
        </w:rPr>
      </w:pPr>
      <w:r w:rsidRPr="00EB349C">
        <w:rPr>
          <w:noProof w:val="0"/>
        </w:rPr>
        <w:t>-</w:t>
      </w:r>
      <w:r w:rsidRPr="00EB349C">
        <w:rPr>
          <w:noProof w:val="0"/>
        </w:rPr>
        <w:tab/>
      </w:r>
      <w:r w:rsidR="00F2550F" w:rsidRPr="00EB349C">
        <w:rPr>
          <w:noProof w:val="0"/>
        </w:rPr>
        <w:t>trapped in the lungs (depending on particle size);</w:t>
      </w:r>
    </w:p>
    <w:p w14:paraId="64B10870" w14:textId="10EC4334" w:rsidR="00F2550F" w:rsidRPr="00EB349C" w:rsidRDefault="006E7761" w:rsidP="009A089F">
      <w:pPr>
        <w:ind w:left="1980" w:hanging="180"/>
        <w:rPr>
          <w:noProof w:val="0"/>
        </w:rPr>
      </w:pPr>
      <w:r w:rsidRPr="00EB349C">
        <w:rPr>
          <w:noProof w:val="0"/>
        </w:rPr>
        <w:t>-</w:t>
      </w:r>
      <w:r w:rsidRPr="00EB349C">
        <w:rPr>
          <w:noProof w:val="0"/>
        </w:rPr>
        <w:tab/>
      </w:r>
      <w:r w:rsidR="00F2550F" w:rsidRPr="00EB349C">
        <w:rPr>
          <w:noProof w:val="0"/>
        </w:rPr>
        <w:t>distributed fairly uniformly throughout body fluids; or</w:t>
      </w:r>
    </w:p>
    <w:p w14:paraId="1977C244" w14:textId="77777777" w:rsidR="009A089F" w:rsidRPr="00EB349C" w:rsidRDefault="009A089F" w:rsidP="009A089F">
      <w:pPr>
        <w:ind w:left="1980" w:hanging="180"/>
        <w:rPr>
          <w:noProof w:val="0"/>
        </w:rPr>
      </w:pPr>
    </w:p>
    <w:p w14:paraId="1608E102" w14:textId="2F0D5646" w:rsidR="00F2550F" w:rsidRPr="00EB349C" w:rsidRDefault="006E7761" w:rsidP="009A089F">
      <w:pPr>
        <w:ind w:left="1980" w:hanging="180"/>
        <w:rPr>
          <w:noProof w:val="0"/>
        </w:rPr>
      </w:pPr>
      <w:r w:rsidRPr="00EB349C">
        <w:rPr>
          <w:noProof w:val="0"/>
        </w:rPr>
        <w:t>-</w:t>
      </w:r>
      <w:r w:rsidRPr="00EB349C">
        <w:rPr>
          <w:noProof w:val="0"/>
        </w:rPr>
        <w:tab/>
      </w:r>
      <w:r w:rsidR="00F2550F" w:rsidRPr="00EB349C">
        <w:rPr>
          <w:noProof w:val="0"/>
        </w:rPr>
        <w:t>concentrated in one or more particular organs.</w:t>
      </w:r>
    </w:p>
    <w:p w14:paraId="1A589DBC" w14:textId="77777777" w:rsidR="00F2550F" w:rsidRPr="00EB349C" w:rsidRDefault="00F2550F" w:rsidP="00B12DB5">
      <w:pPr>
        <w:ind w:left="360"/>
        <w:rPr>
          <w:noProof w:val="0"/>
        </w:rPr>
      </w:pPr>
    </w:p>
    <w:p w14:paraId="480FCBCF" w14:textId="6C5D701D" w:rsidR="00F2550F" w:rsidRPr="00EB349C" w:rsidRDefault="006E7761" w:rsidP="006E7761">
      <w:pPr>
        <w:ind w:left="900" w:hanging="180"/>
        <w:rPr>
          <w:b/>
          <w:noProof w:val="0"/>
        </w:rPr>
      </w:pPr>
      <w:r w:rsidRPr="00EB349C">
        <w:rPr>
          <w:rFonts w:ascii="Wingdings" w:hAnsi="Wingdings"/>
          <w:b/>
          <w:noProof w:val="0"/>
        </w:rPr>
        <w:t></w:t>
      </w:r>
      <w:r w:rsidRPr="00EB349C">
        <w:rPr>
          <w:b/>
          <w:noProof w:val="0"/>
        </w:rPr>
        <w:tab/>
      </w:r>
      <w:proofErr w:type="gramStart"/>
      <w:r w:rsidRPr="00EB349C">
        <w:rPr>
          <w:b/>
          <w:noProof w:val="0"/>
        </w:rPr>
        <w:t>b</w:t>
      </w:r>
      <w:r w:rsidR="00F2550F" w:rsidRPr="00EB349C">
        <w:rPr>
          <w:b/>
          <w:noProof w:val="0"/>
        </w:rPr>
        <w:t>iological</w:t>
      </w:r>
      <w:proofErr w:type="gramEnd"/>
      <w:r w:rsidR="00F2550F" w:rsidRPr="00EB349C">
        <w:rPr>
          <w:b/>
          <w:noProof w:val="0"/>
        </w:rPr>
        <w:t xml:space="preserve"> </w:t>
      </w:r>
      <w:r w:rsidRPr="00EB349C">
        <w:rPr>
          <w:b/>
          <w:noProof w:val="0"/>
        </w:rPr>
        <w:t>h</w:t>
      </w:r>
      <w:r w:rsidR="00F2550F" w:rsidRPr="00EB349C">
        <w:rPr>
          <w:b/>
          <w:noProof w:val="0"/>
        </w:rPr>
        <w:t>alf-</w:t>
      </w:r>
      <w:r w:rsidRPr="00EB349C">
        <w:rPr>
          <w:b/>
          <w:noProof w:val="0"/>
        </w:rPr>
        <w:t>l</w:t>
      </w:r>
      <w:r w:rsidR="00F2550F" w:rsidRPr="00EB349C">
        <w:rPr>
          <w:b/>
          <w:noProof w:val="0"/>
        </w:rPr>
        <w:t>ife</w:t>
      </w:r>
    </w:p>
    <w:p w14:paraId="10941147" w14:textId="22645C62" w:rsidR="00F2550F" w:rsidRPr="00EB349C" w:rsidRDefault="00F2550F" w:rsidP="009A089F">
      <w:pPr>
        <w:ind w:left="1080"/>
        <w:rPr>
          <w:noProof w:val="0"/>
        </w:rPr>
      </w:pPr>
      <w:r w:rsidRPr="00EB349C">
        <w:rPr>
          <w:noProof w:val="0"/>
        </w:rPr>
        <w:t>In radiation safety, there is another half-life that is especially important when someone has an intake of radioactive material.</w:t>
      </w:r>
    </w:p>
    <w:p w14:paraId="1B679847" w14:textId="52ADC8DB" w:rsidR="00F2550F" w:rsidRPr="00EB349C" w:rsidRDefault="00F2550F" w:rsidP="009A089F">
      <w:pPr>
        <w:ind w:left="1440"/>
        <w:rPr>
          <w:noProof w:val="0"/>
        </w:rPr>
      </w:pPr>
      <w:r w:rsidRPr="00EB349C">
        <w:rPr>
          <w:noProof w:val="0"/>
        </w:rPr>
        <w:t xml:space="preserve">The </w:t>
      </w:r>
      <w:r w:rsidRPr="00EB349C">
        <w:rPr>
          <w:i/>
          <w:noProof w:val="0"/>
          <w:u w:val="single"/>
        </w:rPr>
        <w:t>biological half-life</w:t>
      </w:r>
      <w:r w:rsidRPr="00EB349C">
        <w:rPr>
          <w:noProof w:val="0"/>
        </w:rPr>
        <w:t xml:space="preserve"> is the time it takes for half of any substance to be eliminated from the body as a result of natural biological processes.</w:t>
      </w:r>
    </w:p>
    <w:p w14:paraId="70499A35" w14:textId="77777777" w:rsidR="00F2550F" w:rsidRPr="00EB349C" w:rsidRDefault="00F2550F" w:rsidP="00B12DB5">
      <w:pPr>
        <w:ind w:left="360"/>
        <w:rPr>
          <w:noProof w:val="0"/>
        </w:rPr>
      </w:pPr>
    </w:p>
    <w:p w14:paraId="6FFF5F15" w14:textId="079FF645" w:rsidR="00F2550F" w:rsidRPr="00EB349C" w:rsidRDefault="006E7761" w:rsidP="006E7761">
      <w:pPr>
        <w:ind w:left="900" w:hanging="180"/>
        <w:rPr>
          <w:b/>
          <w:noProof w:val="0"/>
        </w:rPr>
      </w:pPr>
      <w:r w:rsidRPr="00EB349C">
        <w:rPr>
          <w:rFonts w:ascii="Wingdings" w:hAnsi="Wingdings"/>
          <w:b/>
          <w:noProof w:val="0"/>
        </w:rPr>
        <w:t></w:t>
      </w:r>
      <w:r w:rsidRPr="00EB349C">
        <w:rPr>
          <w:b/>
          <w:noProof w:val="0"/>
        </w:rPr>
        <w:tab/>
      </w:r>
      <w:proofErr w:type="gramStart"/>
      <w:r w:rsidRPr="00EB349C">
        <w:rPr>
          <w:b/>
          <w:noProof w:val="0"/>
        </w:rPr>
        <w:t>e</w:t>
      </w:r>
      <w:r w:rsidR="00F2550F" w:rsidRPr="00EB349C">
        <w:rPr>
          <w:b/>
          <w:noProof w:val="0"/>
        </w:rPr>
        <w:t>ffective</w:t>
      </w:r>
      <w:proofErr w:type="gramEnd"/>
      <w:r w:rsidR="00F2550F" w:rsidRPr="00EB349C">
        <w:rPr>
          <w:b/>
          <w:noProof w:val="0"/>
        </w:rPr>
        <w:t xml:space="preserve"> </w:t>
      </w:r>
      <w:r w:rsidRPr="00EB349C">
        <w:rPr>
          <w:b/>
          <w:noProof w:val="0"/>
        </w:rPr>
        <w:t>h</w:t>
      </w:r>
      <w:r w:rsidR="00F2550F" w:rsidRPr="00EB349C">
        <w:rPr>
          <w:b/>
          <w:noProof w:val="0"/>
        </w:rPr>
        <w:t>alf-</w:t>
      </w:r>
      <w:r w:rsidRPr="00EB349C">
        <w:rPr>
          <w:b/>
          <w:noProof w:val="0"/>
        </w:rPr>
        <w:t>l</w:t>
      </w:r>
      <w:r w:rsidR="00F2550F" w:rsidRPr="00EB349C">
        <w:rPr>
          <w:b/>
          <w:noProof w:val="0"/>
        </w:rPr>
        <w:t>ife</w:t>
      </w:r>
    </w:p>
    <w:p w14:paraId="32EFAD8E" w14:textId="1FFEB6D3" w:rsidR="00F2550F" w:rsidRPr="00EB349C" w:rsidRDefault="00F2550F" w:rsidP="009A089F">
      <w:pPr>
        <w:ind w:left="1080"/>
        <w:rPr>
          <w:noProof w:val="0"/>
        </w:rPr>
      </w:pPr>
      <w:r w:rsidRPr="00EB349C">
        <w:rPr>
          <w:noProof w:val="0"/>
        </w:rPr>
        <w:t xml:space="preserve">The overall half-life of the substance in the body is called the </w:t>
      </w:r>
      <w:r w:rsidRPr="00EB349C">
        <w:rPr>
          <w:i/>
          <w:noProof w:val="0"/>
          <w:u w:val="single"/>
        </w:rPr>
        <w:t>effective half-life</w:t>
      </w:r>
      <w:r w:rsidR="00A9499D" w:rsidRPr="00EB349C">
        <w:rPr>
          <w:noProof w:val="0"/>
        </w:rPr>
        <w:t>, and is calculated in days.</w:t>
      </w:r>
    </w:p>
    <w:p w14:paraId="06EA2BF8" w14:textId="486BB060" w:rsidR="00F2550F" w:rsidRPr="00EB349C" w:rsidRDefault="00F2550F" w:rsidP="009A089F">
      <w:pPr>
        <w:ind w:left="1440"/>
        <w:rPr>
          <w:noProof w:val="0"/>
        </w:rPr>
      </w:pPr>
      <w:r w:rsidRPr="00EB349C">
        <w:rPr>
          <w:noProof w:val="0"/>
        </w:rPr>
        <w:t>The effective half-life [</w:t>
      </w:r>
      <w:proofErr w:type="gramStart"/>
      <w:r w:rsidRPr="00EB349C">
        <w:rPr>
          <w:i/>
          <w:noProof w:val="0"/>
        </w:rPr>
        <w:t>t</w:t>
      </w:r>
      <w:r w:rsidRPr="00EB349C">
        <w:rPr>
          <w:noProof w:val="0"/>
          <w:vertAlign w:val="subscript"/>
        </w:rPr>
        <w:t>½</w:t>
      </w:r>
      <w:r w:rsidRPr="00EB349C">
        <w:rPr>
          <w:i/>
          <w:noProof w:val="0"/>
        </w:rPr>
        <w:t>(</w:t>
      </w:r>
      <w:proofErr w:type="gramEnd"/>
      <w:r w:rsidRPr="00EB349C">
        <w:rPr>
          <w:i/>
          <w:noProof w:val="0"/>
        </w:rPr>
        <w:t>eff)</w:t>
      </w:r>
      <w:r w:rsidRPr="00EB349C">
        <w:rPr>
          <w:noProof w:val="0"/>
        </w:rPr>
        <w:t>] is shorter than the physical half-life [</w:t>
      </w:r>
      <w:r w:rsidRPr="00EB349C">
        <w:rPr>
          <w:i/>
          <w:noProof w:val="0"/>
        </w:rPr>
        <w:t>t</w:t>
      </w:r>
      <w:r w:rsidRPr="00EB349C">
        <w:rPr>
          <w:noProof w:val="0"/>
          <w:vertAlign w:val="subscript"/>
        </w:rPr>
        <w:t>½</w:t>
      </w:r>
      <w:r w:rsidRPr="00EB349C">
        <w:rPr>
          <w:i/>
          <w:noProof w:val="0"/>
        </w:rPr>
        <w:t>(phy)</w:t>
      </w:r>
      <w:r w:rsidRPr="00EB349C">
        <w:rPr>
          <w:noProof w:val="0"/>
        </w:rPr>
        <w:t>] or the biological half-life [</w:t>
      </w:r>
      <w:r w:rsidRPr="00EB349C">
        <w:rPr>
          <w:i/>
          <w:noProof w:val="0"/>
        </w:rPr>
        <w:t>t</w:t>
      </w:r>
      <w:r w:rsidRPr="00EB349C">
        <w:rPr>
          <w:noProof w:val="0"/>
          <w:vertAlign w:val="subscript"/>
        </w:rPr>
        <w:t>½</w:t>
      </w:r>
      <w:r w:rsidRPr="00EB349C">
        <w:rPr>
          <w:i/>
          <w:noProof w:val="0"/>
        </w:rPr>
        <w:t>(bio)</w:t>
      </w:r>
      <w:r w:rsidRPr="00EB349C">
        <w:rPr>
          <w:noProof w:val="0"/>
        </w:rPr>
        <w:t>].</w:t>
      </w:r>
    </w:p>
    <w:p w14:paraId="5C1BC12F" w14:textId="30627B26" w:rsidR="007A3656" w:rsidRPr="00EB349C" w:rsidRDefault="00F2550F" w:rsidP="009A089F">
      <w:pPr>
        <w:ind w:left="1800"/>
        <w:rPr>
          <w:noProof w:val="0"/>
        </w:rPr>
      </w:pPr>
      <w:r w:rsidRPr="00EB349C">
        <w:rPr>
          <w:noProof w:val="0"/>
        </w:rPr>
        <w:t>The effective half-life is calculated:</w:t>
      </w:r>
    </w:p>
    <w:p w14:paraId="4E6FC196" w14:textId="77777777" w:rsidR="00F2550F" w:rsidRPr="00EB349C" w:rsidRDefault="00F2550F" w:rsidP="009A089F">
      <w:pPr>
        <w:ind w:left="720"/>
        <w:rPr>
          <w:noProof w:val="0"/>
        </w:rPr>
      </w:pPr>
    </w:p>
    <w:p w14:paraId="4D1B2A9C" w14:textId="6D4BC93A" w:rsidR="00F2550F" w:rsidRPr="00EB349C" w:rsidRDefault="00EB349C" w:rsidP="009A089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f>
                <m:fPr>
                  <m:type m:val="skw"/>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eff</m:t>
              </m:r>
            </m:e>
          </m:d>
          <m:r>
            <w:rPr>
              <w:rFonts w:ascii="Cambria Math" w:hAnsi="Cambria Math"/>
              <w:noProof w:val="0"/>
            </w:rPr>
            <m:t>=</m:t>
          </m:r>
          <m:f>
            <m:fPr>
              <m:ctrlPr>
                <w:rPr>
                  <w:rFonts w:ascii="Cambria Math" w:hAnsi="Cambria Math"/>
                  <w:i/>
                  <w:noProof w:val="0"/>
                </w:rPr>
              </m:ctrlPr>
            </m:fPr>
            <m:num>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 xml:space="preserve">(phy) </m:t>
              </m:r>
              <m:r>
                <w:rPr>
                  <w:rFonts w:ascii="Wingdings" w:hAnsi="Wingdings"/>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(bio)</m:t>
              </m:r>
            </m:num>
            <m:den>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phy</m:t>
                  </m:r>
                </m:e>
              </m:d>
              <m:r>
                <w:rPr>
                  <w:rFonts w:ascii="Lucida Grande" w:hAnsi="Lucida Grande" w:cs="Lucida Grande"/>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(bio)</m:t>
              </m:r>
            </m:den>
          </m:f>
        </m:oMath>
      </m:oMathPara>
    </w:p>
    <w:p w14:paraId="4F8B9A03" w14:textId="5908152F" w:rsidR="00A06EA0" w:rsidRPr="00EB349C" w:rsidRDefault="009A089F" w:rsidP="00027556">
      <w:pPr>
        <w:ind w:left="360"/>
        <w:rPr>
          <w:noProof w:val="0"/>
        </w:rPr>
      </w:pPr>
      <w:r w:rsidRPr="00EB349C">
        <w:rPr>
          <w:noProof w:val="0"/>
        </w:rPr>
        <w:t>Example:</w:t>
      </w:r>
      <w:r w:rsidRPr="00EB349C">
        <w:rPr>
          <w:noProof w:val="0"/>
        </w:rPr>
        <w:tab/>
      </w:r>
      <w:r w:rsidR="00F2550F" w:rsidRPr="00EB349C">
        <w:rPr>
          <w:noProof w:val="0"/>
        </w:rPr>
        <w:t>H</w:t>
      </w:r>
      <w:r w:rsidR="00F2550F" w:rsidRPr="00EB349C">
        <w:rPr>
          <w:noProof w:val="0"/>
          <w:vertAlign w:val="superscript"/>
        </w:rPr>
        <w:t>3</w:t>
      </w:r>
      <w:r w:rsidR="00F2550F" w:rsidRPr="00EB349C">
        <w:rPr>
          <w:noProof w:val="0"/>
        </w:rPr>
        <w:t xml:space="preserve"> (tritium) is commonly used in biomedical research.</w:t>
      </w:r>
      <w:r w:rsidRPr="00EB349C">
        <w:rPr>
          <w:noProof w:val="0"/>
        </w:rPr>
        <w:t xml:space="preserve">  </w:t>
      </w:r>
      <w:r w:rsidR="00F2550F" w:rsidRPr="00EB349C">
        <w:rPr>
          <w:noProof w:val="0"/>
        </w:rPr>
        <w:t>Its physical half-life is just over 12 years (4500 days)</w:t>
      </w:r>
      <w:r w:rsidR="00A06EA0" w:rsidRPr="00EB349C">
        <w:rPr>
          <w:noProof w:val="0"/>
        </w:rPr>
        <w:t>.</w:t>
      </w:r>
      <w:r w:rsidRPr="00EB349C">
        <w:rPr>
          <w:noProof w:val="0"/>
        </w:rPr>
        <w:t xml:space="preserve">  </w:t>
      </w:r>
      <w:r w:rsidR="00A06EA0" w:rsidRPr="00EB349C">
        <w:rPr>
          <w:noProof w:val="0"/>
        </w:rPr>
        <w:t>If tritium is taken into the body, it has a biological half-life that is the same as that of water (about 10 days).</w:t>
      </w:r>
    </w:p>
    <w:p w14:paraId="2365E73C" w14:textId="77777777" w:rsidR="009A089F" w:rsidRPr="00EB349C" w:rsidRDefault="009A089F" w:rsidP="00B12DB5">
      <w:pPr>
        <w:ind w:left="360"/>
        <w:rPr>
          <w:noProof w:val="0"/>
        </w:rPr>
      </w:pPr>
    </w:p>
    <w:p w14:paraId="5208943D" w14:textId="2A43A958" w:rsidR="00A06EA0" w:rsidRPr="00EB349C" w:rsidRDefault="00A06EA0" w:rsidP="009A089F">
      <w:pPr>
        <w:ind w:left="2880"/>
        <w:rPr>
          <w:noProof w:val="0"/>
        </w:rPr>
      </w:pPr>
      <w:r w:rsidRPr="00EB349C">
        <w:rPr>
          <w:noProof w:val="0"/>
        </w:rPr>
        <w:t>Therefor, the effective half-life of tritium (H</w:t>
      </w:r>
      <w:r w:rsidRPr="00EB349C">
        <w:rPr>
          <w:noProof w:val="0"/>
          <w:vertAlign w:val="superscript"/>
        </w:rPr>
        <w:t>3</w:t>
      </w:r>
      <w:r w:rsidRPr="00EB349C">
        <w:rPr>
          <w:noProof w:val="0"/>
        </w:rPr>
        <w:t>) will be:</w:t>
      </w:r>
    </w:p>
    <w:p w14:paraId="5FE689DC" w14:textId="77777777" w:rsidR="00A06EA0" w:rsidRPr="00EB349C" w:rsidRDefault="00A06EA0" w:rsidP="00B12DB5">
      <w:pPr>
        <w:ind w:left="360"/>
        <w:rPr>
          <w:noProof w:val="0"/>
        </w:rPr>
      </w:pPr>
    </w:p>
    <w:p w14:paraId="40F9C87A" w14:textId="77777777" w:rsidR="00A06EA0" w:rsidRPr="00EB349C" w:rsidRDefault="00EB349C" w:rsidP="009A089F">
      <w:pPr>
        <w:ind w:left="32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f>
                <m:fPr>
                  <m:type m:val="skw"/>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eff</m:t>
              </m:r>
            </m:e>
          </m:d>
          <m:r>
            <w:rPr>
              <w:rFonts w:ascii="Cambria Math" w:hAnsi="Cambria Math"/>
              <w:noProof w:val="0"/>
            </w:rPr>
            <m:t>=</m:t>
          </m:r>
          <m:f>
            <m:fPr>
              <m:ctrlPr>
                <w:rPr>
                  <w:rFonts w:ascii="Cambria Math" w:hAnsi="Cambria Math"/>
                  <w:i/>
                  <w:noProof w:val="0"/>
                </w:rPr>
              </m:ctrlPr>
            </m:fPr>
            <m:num>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 xml:space="preserve">(phy) </m:t>
              </m:r>
              <m:r>
                <w:rPr>
                  <w:rFonts w:ascii="Wingdings" w:hAnsi="Wingdings"/>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(bio)</m:t>
              </m:r>
            </m:num>
            <m:den>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phy</m:t>
                  </m:r>
                </m:e>
              </m:d>
              <m:r>
                <w:rPr>
                  <w:rFonts w:ascii="Lucida Grande" w:hAnsi="Lucida Grande" w:cs="Lucida Grande"/>
                  <w:noProof w:val="0"/>
                </w:rPr>
                <m:t>+</m:t>
              </m:r>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t</m:t>
                  </m:r>
                </m:e>
                <m:sub>
                  <m:f>
                    <m:fPr>
                      <m:type m:val="lin"/>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r>
                <w:rPr>
                  <w:rFonts w:ascii="Cambria Math" w:hAnsi="Cambria Math"/>
                  <w:noProof w:val="0"/>
                </w:rPr>
                <m:t>(bio)</m:t>
              </m:r>
            </m:den>
          </m:f>
        </m:oMath>
      </m:oMathPara>
    </w:p>
    <w:p w14:paraId="6CD8A91E" w14:textId="77777777" w:rsidR="00A06EA0" w:rsidRPr="00EB349C" w:rsidRDefault="00A06EA0" w:rsidP="009A089F">
      <w:pPr>
        <w:ind w:left="3240"/>
        <w:rPr>
          <w:noProof w:val="0"/>
        </w:rPr>
      </w:pPr>
    </w:p>
    <w:p w14:paraId="3AF1E486" w14:textId="563A000F" w:rsidR="00A06EA0" w:rsidRPr="00EB349C" w:rsidRDefault="00EB349C" w:rsidP="009A089F">
      <w:pPr>
        <w:ind w:left="32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f>
                <m:fPr>
                  <m:type m:val="skw"/>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eff</m:t>
              </m:r>
            </m:e>
          </m:d>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4500 d </m:t>
              </m:r>
              <m:r>
                <w:rPr>
                  <w:rFonts w:ascii="Wingdings" w:hAnsi="Wingdings"/>
                  <w:noProof w:val="0"/>
                </w:rPr>
                <m:t></m:t>
              </m:r>
              <m:r>
                <w:rPr>
                  <w:rFonts w:ascii="Cambria Math" w:hAnsi="Cambria Math"/>
                  <w:noProof w:val="0"/>
                </w:rPr>
                <m:t xml:space="preserve"> 10 d</m:t>
              </m:r>
            </m:num>
            <m:den>
              <m:r>
                <w:rPr>
                  <w:rFonts w:ascii="Cambria Math" w:hAnsi="Cambria Math"/>
                  <w:noProof w:val="0"/>
                </w:rPr>
                <m:t>4500 d</m:t>
              </m:r>
              <m:r>
                <w:rPr>
                  <w:rFonts w:ascii="Lucida Grande" w:hAnsi="Lucida Grande" w:cs="Lucida Grande"/>
                  <w:noProof w:val="0"/>
                </w:rPr>
                <m:t>+</m:t>
              </m:r>
              <m:r>
                <w:rPr>
                  <w:rFonts w:ascii="Cambria Math" w:hAnsi="Cambria Math"/>
                  <w:noProof w:val="0"/>
                </w:rPr>
                <m:t xml:space="preserve"> 10 d</m:t>
              </m:r>
            </m:den>
          </m:f>
        </m:oMath>
      </m:oMathPara>
    </w:p>
    <w:p w14:paraId="3221C593" w14:textId="77777777" w:rsidR="00A06EA0" w:rsidRPr="00EB349C" w:rsidRDefault="00A06EA0" w:rsidP="009A089F">
      <w:pPr>
        <w:ind w:left="3240"/>
        <w:rPr>
          <w:noProof w:val="0"/>
        </w:rPr>
      </w:pPr>
    </w:p>
    <w:p w14:paraId="68171D79" w14:textId="28C7BD81" w:rsidR="00A06EA0" w:rsidRPr="00EB349C" w:rsidRDefault="00EB349C" w:rsidP="009A089F">
      <w:pPr>
        <w:ind w:left="32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f>
                <m:fPr>
                  <m:type m:val="skw"/>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eff</m:t>
              </m:r>
            </m:e>
          </m:d>
          <m:r>
            <w:rPr>
              <w:rFonts w:ascii="Cambria Math" w:hAnsi="Cambria Math"/>
              <w:noProof w:val="0"/>
            </w:rPr>
            <m:t>=</m:t>
          </m:r>
          <m:f>
            <m:fPr>
              <m:ctrlPr>
                <w:rPr>
                  <w:rFonts w:ascii="Cambria Math" w:hAnsi="Cambria Math"/>
                  <w:i/>
                  <w:noProof w:val="0"/>
                </w:rPr>
              </m:ctrlPr>
            </m:fPr>
            <m:num>
              <m:r>
                <w:rPr>
                  <w:rFonts w:ascii="Cambria Math" w:hAnsi="Cambria Math"/>
                  <w:noProof w:val="0"/>
                </w:rPr>
                <m:t xml:space="preserve">45000 </m:t>
              </m:r>
              <m:sSup>
                <m:sSupPr>
                  <m:ctrlPr>
                    <w:rPr>
                      <w:rFonts w:ascii="Cambria Math" w:hAnsi="Cambria Math"/>
                      <w:i/>
                      <w:noProof w:val="0"/>
                    </w:rPr>
                  </m:ctrlPr>
                </m:sSupPr>
                <m:e>
                  <m:r>
                    <w:rPr>
                      <w:rFonts w:ascii="Cambria Math" w:hAnsi="Cambria Math"/>
                      <w:noProof w:val="0"/>
                    </w:rPr>
                    <m:t>d</m:t>
                  </m:r>
                </m:e>
                <m:sup>
                  <m:r>
                    <w:rPr>
                      <w:rFonts w:ascii="Cambria Math" w:hAnsi="Cambria Math"/>
                      <w:noProof w:val="0"/>
                    </w:rPr>
                    <m:t>2</m:t>
                  </m:r>
                </m:sup>
              </m:sSup>
            </m:num>
            <m:den>
              <m:r>
                <w:rPr>
                  <w:rFonts w:ascii="Cambria Math" w:hAnsi="Cambria Math"/>
                  <w:noProof w:val="0"/>
                </w:rPr>
                <m:t>4510 d</m:t>
              </m:r>
            </m:den>
          </m:f>
        </m:oMath>
      </m:oMathPara>
    </w:p>
    <w:p w14:paraId="59D2913C" w14:textId="77777777" w:rsidR="00A06EA0" w:rsidRPr="00EB349C" w:rsidRDefault="00A06EA0" w:rsidP="009A089F">
      <w:pPr>
        <w:ind w:left="3240"/>
        <w:rPr>
          <w:noProof w:val="0"/>
        </w:rPr>
      </w:pPr>
    </w:p>
    <w:p w14:paraId="388AC2C6" w14:textId="3C2ED16A" w:rsidR="00A06EA0" w:rsidRPr="00EB349C" w:rsidRDefault="00EB349C" w:rsidP="009A089F">
      <w:pPr>
        <w:ind w:left="32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t</m:t>
              </m:r>
            </m:e>
            <m:sub>
              <m:f>
                <m:fPr>
                  <m:type m:val="skw"/>
                  <m:ctrlPr>
                    <w:rPr>
                      <w:rFonts w:ascii="Cambria Math" w:hAnsi="Cambria Math"/>
                      <w:i/>
                      <w:noProof w:val="0"/>
                    </w:rPr>
                  </m:ctrlPr>
                </m:fPr>
                <m:num>
                  <m:r>
                    <w:rPr>
                      <w:rFonts w:ascii="Cambria Math" w:hAnsi="Cambria Math"/>
                      <w:noProof w:val="0"/>
                    </w:rPr>
                    <m:t>1</m:t>
                  </m:r>
                </m:num>
                <m:den>
                  <m:r>
                    <w:rPr>
                      <w:rFonts w:ascii="Cambria Math" w:hAnsi="Cambria Math"/>
                      <w:noProof w:val="0"/>
                    </w:rPr>
                    <m:t>2</m:t>
                  </m:r>
                </m:den>
              </m:f>
            </m:sub>
          </m:sSub>
          <m:d>
            <m:dPr>
              <m:ctrlPr>
                <w:rPr>
                  <w:rFonts w:ascii="Cambria Math" w:hAnsi="Cambria Math"/>
                  <w:i/>
                  <w:noProof w:val="0"/>
                </w:rPr>
              </m:ctrlPr>
            </m:dPr>
            <m:e>
              <m:r>
                <w:rPr>
                  <w:rFonts w:ascii="Cambria Math" w:hAnsi="Cambria Math"/>
                  <w:noProof w:val="0"/>
                </w:rPr>
                <m:t>eff</m:t>
              </m:r>
            </m:e>
          </m:d>
          <m:r>
            <w:rPr>
              <w:rFonts w:ascii="Cambria Math" w:hAnsi="Cambria Math"/>
              <w:noProof w:val="0"/>
            </w:rPr>
            <m:t>=9.98 d</m:t>
          </m:r>
        </m:oMath>
      </m:oMathPara>
    </w:p>
    <w:p w14:paraId="7E1A824F" w14:textId="77777777" w:rsidR="00A06EA0" w:rsidRPr="00EB349C" w:rsidRDefault="00A06EA0" w:rsidP="00A06EA0">
      <w:pPr>
        <w:ind w:left="360"/>
        <w:rPr>
          <w:noProof w:val="0"/>
        </w:rPr>
      </w:pPr>
    </w:p>
    <w:p w14:paraId="00C46871" w14:textId="77777777" w:rsidR="00A06EA0" w:rsidRPr="00EB349C" w:rsidRDefault="00A06EA0" w:rsidP="00B12DB5">
      <w:pPr>
        <w:ind w:left="360"/>
        <w:rPr>
          <w:noProof w:val="0"/>
        </w:rPr>
      </w:pPr>
    </w:p>
    <w:p w14:paraId="2EB210B7" w14:textId="77777777" w:rsidR="00097428" w:rsidRPr="00EB349C" w:rsidRDefault="00097428" w:rsidP="00B12DB5">
      <w:pPr>
        <w:ind w:left="360"/>
        <w:rPr>
          <w:noProof w:val="0"/>
        </w:rPr>
      </w:pPr>
    </w:p>
    <w:p w14:paraId="0037F594" w14:textId="77777777" w:rsidR="00097428" w:rsidRPr="00EB349C" w:rsidRDefault="00097428" w:rsidP="00B12DB5">
      <w:pPr>
        <w:ind w:left="360"/>
        <w:rPr>
          <w:noProof w:val="0"/>
        </w:rPr>
      </w:pPr>
    </w:p>
    <w:p w14:paraId="7DD4F1F9" w14:textId="77777777" w:rsidR="00097428" w:rsidRPr="00EB349C" w:rsidRDefault="00097428" w:rsidP="00B12DB5">
      <w:pPr>
        <w:ind w:left="360"/>
        <w:rPr>
          <w:noProof w:val="0"/>
        </w:rPr>
      </w:pPr>
    </w:p>
    <w:p w14:paraId="6D53DB09" w14:textId="77777777" w:rsidR="00097428" w:rsidRPr="00EB349C" w:rsidRDefault="00097428" w:rsidP="00B12DB5">
      <w:pPr>
        <w:ind w:left="360"/>
        <w:rPr>
          <w:noProof w:val="0"/>
        </w:rPr>
      </w:pPr>
    </w:p>
    <w:p w14:paraId="4506E0FB" w14:textId="77777777" w:rsidR="00097428" w:rsidRPr="00EB349C" w:rsidRDefault="00097428" w:rsidP="00B12DB5">
      <w:pPr>
        <w:ind w:left="360"/>
        <w:rPr>
          <w:noProof w:val="0"/>
        </w:rPr>
      </w:pPr>
    </w:p>
    <w:p w14:paraId="33F1C8A3" w14:textId="77777777" w:rsidR="00097428" w:rsidRPr="00EB349C" w:rsidRDefault="00097428" w:rsidP="00B12DB5">
      <w:pPr>
        <w:ind w:left="360"/>
        <w:rPr>
          <w:noProof w:val="0"/>
        </w:rPr>
      </w:pPr>
    </w:p>
    <w:p w14:paraId="5DAAEBAE" w14:textId="77777777" w:rsidR="00097428" w:rsidRPr="00EB349C" w:rsidRDefault="00097428" w:rsidP="00B12DB5">
      <w:pPr>
        <w:ind w:left="360"/>
        <w:rPr>
          <w:noProof w:val="0"/>
        </w:rPr>
      </w:pPr>
    </w:p>
    <w:p w14:paraId="01206395" w14:textId="77777777" w:rsidR="00097428" w:rsidRPr="00EB349C" w:rsidRDefault="00097428" w:rsidP="00B12DB5">
      <w:pPr>
        <w:ind w:left="360"/>
        <w:rPr>
          <w:noProof w:val="0"/>
        </w:rPr>
      </w:pPr>
    </w:p>
    <w:p w14:paraId="5298F7C9" w14:textId="77777777" w:rsidR="00097428" w:rsidRPr="00EB349C" w:rsidRDefault="00097428" w:rsidP="00B12DB5">
      <w:pPr>
        <w:ind w:left="360"/>
        <w:rPr>
          <w:noProof w:val="0"/>
        </w:rPr>
      </w:pPr>
    </w:p>
    <w:p w14:paraId="02F9741B" w14:textId="77777777" w:rsidR="00097428" w:rsidRPr="00EB349C" w:rsidRDefault="00097428" w:rsidP="00B12DB5">
      <w:pPr>
        <w:ind w:left="360"/>
        <w:rPr>
          <w:noProof w:val="0"/>
        </w:rPr>
      </w:pPr>
    </w:p>
    <w:p w14:paraId="36E7D2E0" w14:textId="77777777" w:rsidR="00097428" w:rsidRPr="00EB349C" w:rsidRDefault="00097428" w:rsidP="00B12DB5">
      <w:pPr>
        <w:ind w:left="360"/>
        <w:rPr>
          <w:noProof w:val="0"/>
        </w:rPr>
      </w:pPr>
    </w:p>
    <w:p w14:paraId="4F7FD56C" w14:textId="2621A203" w:rsidR="006E7761" w:rsidRPr="00EB349C" w:rsidRDefault="005E11A8" w:rsidP="00027556">
      <w:pPr>
        <w:rPr>
          <w:b/>
        </w:rPr>
      </w:pPr>
      <w:r w:rsidRPr="00EB349C">
        <w:rPr>
          <w:noProof w:val="0"/>
        </w:rPr>
        <w:br w:type="page"/>
      </w:r>
      <w:r w:rsidR="006E7761" w:rsidRPr="00EB349C">
        <w:rPr>
          <w:b/>
        </w:rPr>
        <w:lastRenderedPageBreak/>
        <w:t>Appendix A</w:t>
      </w:r>
    </w:p>
    <w:p w14:paraId="762B7F80" w14:textId="77777777" w:rsidR="006E7761" w:rsidRPr="00EB349C" w:rsidRDefault="006E7761" w:rsidP="006E7761">
      <w:pPr>
        <w:ind w:left="360"/>
        <w:jc w:val="center"/>
        <w:rPr>
          <w:b/>
        </w:rPr>
      </w:pPr>
      <w:r w:rsidRPr="00EB349C">
        <w:rPr>
          <w:b/>
        </w:rPr>
        <w:t>Half-Lives of Various Radioisotopes</w:t>
      </w:r>
    </w:p>
    <w:p w14:paraId="7DC74795" w14:textId="77777777" w:rsidR="006E7761" w:rsidRPr="00EB349C" w:rsidRDefault="006E7761" w:rsidP="006E7761">
      <w:pPr>
        <w:ind w:left="360"/>
        <w:rPr>
          <w:b/>
        </w:rPr>
      </w:pPr>
    </w:p>
    <w:p w14:paraId="61122985" w14:textId="77777777" w:rsidR="006E7761" w:rsidRPr="00EB349C" w:rsidRDefault="006E7761" w:rsidP="006E7761">
      <w:pPr>
        <w:ind w:left="1440"/>
        <w:rPr>
          <w:b/>
        </w:rPr>
      </w:pPr>
      <w:r w:rsidRPr="00EB349C">
        <w:rPr>
          <w:b/>
        </w:rPr>
        <w:t>Element</w:t>
      </w:r>
      <w:r w:rsidRPr="00EB349C">
        <w:rPr>
          <w:b/>
        </w:rPr>
        <w:tab/>
      </w:r>
      <w:r w:rsidRPr="00EB349C">
        <w:rPr>
          <w:b/>
        </w:rPr>
        <w:tab/>
        <w:t>Symbol</w:t>
      </w:r>
      <w:r w:rsidRPr="00EB349C">
        <w:rPr>
          <w:b/>
        </w:rPr>
        <w:tab/>
      </w:r>
      <w:r w:rsidRPr="00EB349C">
        <w:rPr>
          <w:b/>
        </w:rPr>
        <w:tab/>
      </w:r>
      <w:r w:rsidRPr="00EB349C">
        <w:rPr>
          <w:b/>
          <w:i/>
        </w:rPr>
        <w:t>t</w:t>
      </w:r>
      <w:r w:rsidRPr="00EB349C">
        <w:rPr>
          <w:b/>
          <w:i/>
          <w:vertAlign w:val="subscript"/>
        </w:rPr>
        <w:t>½</w:t>
      </w:r>
      <w:r w:rsidRPr="00EB349C">
        <w:rPr>
          <w:b/>
          <w:i/>
        </w:rPr>
        <w:t xml:space="preserve"> (phy)</w:t>
      </w:r>
      <w:r w:rsidRPr="00EB349C">
        <w:rPr>
          <w:b/>
        </w:rPr>
        <w:tab/>
      </w:r>
      <w:r w:rsidRPr="00EB349C">
        <w:rPr>
          <w:b/>
        </w:rPr>
        <w:tab/>
      </w:r>
      <w:r w:rsidRPr="00EB349C">
        <w:rPr>
          <w:b/>
        </w:rPr>
        <w:tab/>
      </w:r>
      <w:r w:rsidRPr="00EB349C">
        <w:rPr>
          <w:b/>
        </w:rPr>
        <w:tab/>
      </w:r>
      <w:r w:rsidRPr="00EB349C">
        <w:rPr>
          <w:b/>
        </w:rPr>
        <w:tab/>
      </w:r>
      <w:r w:rsidRPr="00EB349C">
        <w:rPr>
          <w:b/>
        </w:rPr>
        <w:tab/>
      </w:r>
      <w:r w:rsidRPr="00EB349C">
        <w:rPr>
          <w:b/>
          <w:i/>
        </w:rPr>
        <w:t>t</w:t>
      </w:r>
      <w:r w:rsidRPr="00EB349C">
        <w:rPr>
          <w:b/>
          <w:i/>
          <w:vertAlign w:val="subscript"/>
        </w:rPr>
        <w:t>½</w:t>
      </w:r>
      <w:r w:rsidRPr="00EB349C">
        <w:rPr>
          <w:b/>
          <w:i/>
        </w:rPr>
        <w:t xml:space="preserve"> (bio)</w:t>
      </w:r>
    </w:p>
    <w:p w14:paraId="10CFC00A" w14:textId="77777777" w:rsidR="006E7761" w:rsidRPr="00EB349C" w:rsidRDefault="006E7761" w:rsidP="006E7761">
      <w:pPr>
        <w:ind w:left="1440"/>
      </w:pPr>
    </w:p>
    <w:p w14:paraId="0D07089E" w14:textId="77777777" w:rsidR="006E7761" w:rsidRPr="00EB349C" w:rsidRDefault="006E7761" w:rsidP="006E7761">
      <w:pPr>
        <w:ind w:left="1440"/>
      </w:pPr>
      <w:r w:rsidRPr="00EB349C">
        <w:t>Helium</w:t>
      </w:r>
      <w:r w:rsidRPr="00EB349C">
        <w:tab/>
      </w:r>
      <w:r w:rsidRPr="00EB349C">
        <w:tab/>
      </w:r>
      <w:r w:rsidRPr="00EB349C">
        <w:tab/>
        <w:t>H</w:t>
      </w:r>
      <w:r w:rsidRPr="00EB349C">
        <w:rPr>
          <w:vertAlign w:val="superscript"/>
        </w:rPr>
        <w:t>3</w:t>
      </w:r>
      <w:r w:rsidRPr="00EB349C">
        <w:tab/>
      </w:r>
      <w:r w:rsidRPr="00EB349C">
        <w:tab/>
      </w:r>
      <w:r w:rsidRPr="00EB349C">
        <w:tab/>
      </w:r>
      <w:r w:rsidRPr="00EB349C">
        <w:tab/>
        <w:t>4500 days</w:t>
      </w:r>
      <w:r w:rsidRPr="00EB349C">
        <w:tab/>
      </w:r>
      <w:r w:rsidRPr="00EB349C">
        <w:tab/>
      </w:r>
      <w:r w:rsidRPr="00EB349C">
        <w:tab/>
      </w:r>
      <w:r w:rsidRPr="00EB349C">
        <w:tab/>
      </w:r>
      <w:r w:rsidRPr="00EB349C">
        <w:tab/>
        <w:t>12 days</w:t>
      </w:r>
    </w:p>
    <w:p w14:paraId="61E245BA" w14:textId="77777777" w:rsidR="006E7761" w:rsidRPr="00EB349C" w:rsidRDefault="006E7761" w:rsidP="006E7761">
      <w:pPr>
        <w:ind w:left="1440"/>
      </w:pPr>
    </w:p>
    <w:p w14:paraId="4099D07B" w14:textId="77777777" w:rsidR="006E7761" w:rsidRPr="00EB349C" w:rsidRDefault="006E7761" w:rsidP="006E7761">
      <w:pPr>
        <w:ind w:left="1440"/>
      </w:pPr>
      <w:r w:rsidRPr="00EB349C">
        <w:t>Carbon</w:t>
      </w:r>
      <w:r w:rsidRPr="00EB349C">
        <w:tab/>
      </w:r>
      <w:r w:rsidRPr="00EB349C">
        <w:tab/>
      </w:r>
      <w:r w:rsidRPr="00EB349C">
        <w:tab/>
        <w:t>C</w:t>
      </w:r>
      <w:r w:rsidRPr="00EB349C">
        <w:rPr>
          <w:vertAlign w:val="superscript"/>
        </w:rPr>
        <w:t>14</w:t>
      </w:r>
      <w:r w:rsidRPr="00EB349C">
        <w:tab/>
      </w:r>
      <w:r w:rsidRPr="00EB349C">
        <w:tab/>
      </w:r>
      <w:r w:rsidRPr="00EB349C">
        <w:tab/>
      </w:r>
      <w:r w:rsidRPr="00EB349C">
        <w:tab/>
        <w:t>5730 years</w:t>
      </w:r>
      <w:r w:rsidRPr="00EB349C">
        <w:tab/>
      </w:r>
      <w:r w:rsidRPr="00EB349C">
        <w:tab/>
      </w:r>
      <w:r w:rsidRPr="00EB349C">
        <w:tab/>
      </w:r>
      <w:r w:rsidRPr="00EB349C">
        <w:tab/>
      </w:r>
      <w:r w:rsidRPr="00EB349C">
        <w:tab/>
        <w:t>40 days</w:t>
      </w:r>
    </w:p>
    <w:p w14:paraId="67DFC557" w14:textId="77777777" w:rsidR="006E7761" w:rsidRPr="00EB349C" w:rsidRDefault="006E7761" w:rsidP="006E7761">
      <w:pPr>
        <w:ind w:left="1440"/>
      </w:pPr>
    </w:p>
    <w:p w14:paraId="0EA27F76" w14:textId="77777777" w:rsidR="006E7761" w:rsidRPr="00EB349C" w:rsidRDefault="006E7761" w:rsidP="006E7761">
      <w:pPr>
        <w:ind w:left="1440"/>
      </w:pPr>
      <w:r w:rsidRPr="00EB349C">
        <w:t>Sodium</w:t>
      </w:r>
      <w:r w:rsidRPr="00EB349C">
        <w:tab/>
      </w:r>
      <w:r w:rsidRPr="00EB349C">
        <w:tab/>
      </w:r>
      <w:r w:rsidRPr="00EB349C">
        <w:tab/>
        <w:t>Na</w:t>
      </w:r>
      <w:r w:rsidRPr="00EB349C">
        <w:rPr>
          <w:vertAlign w:val="superscript"/>
        </w:rPr>
        <w:t>22</w:t>
      </w:r>
      <w:r w:rsidRPr="00EB349C">
        <w:tab/>
      </w:r>
      <w:r w:rsidRPr="00EB349C">
        <w:tab/>
      </w:r>
      <w:r w:rsidRPr="00EB349C">
        <w:tab/>
        <w:t>850 days</w:t>
      </w:r>
      <w:r w:rsidRPr="00EB349C">
        <w:tab/>
      </w:r>
      <w:r w:rsidRPr="00EB349C">
        <w:tab/>
      </w:r>
      <w:r w:rsidRPr="00EB349C">
        <w:tab/>
      </w:r>
      <w:r w:rsidRPr="00EB349C">
        <w:tab/>
      </w:r>
      <w:r w:rsidRPr="00EB349C">
        <w:tab/>
        <w:t>11 days</w:t>
      </w:r>
    </w:p>
    <w:p w14:paraId="0B009814" w14:textId="77777777" w:rsidR="006E7761" w:rsidRPr="00EB349C" w:rsidRDefault="006E7761" w:rsidP="006E7761">
      <w:pPr>
        <w:ind w:left="1440"/>
      </w:pPr>
    </w:p>
    <w:p w14:paraId="30D6F24F" w14:textId="77777777" w:rsidR="006E7761" w:rsidRPr="00EB349C" w:rsidRDefault="006E7761" w:rsidP="006E7761">
      <w:pPr>
        <w:ind w:left="1440"/>
      </w:pPr>
      <w:r w:rsidRPr="00EB349C">
        <w:t>Phosphorus</w:t>
      </w:r>
      <w:r w:rsidRPr="00EB349C">
        <w:tab/>
      </w:r>
      <w:r w:rsidRPr="00EB349C">
        <w:tab/>
        <w:t>P</w:t>
      </w:r>
      <w:r w:rsidRPr="00EB349C">
        <w:rPr>
          <w:vertAlign w:val="superscript"/>
        </w:rPr>
        <w:t>32</w:t>
      </w:r>
      <w:r w:rsidRPr="00EB349C">
        <w:tab/>
      </w:r>
      <w:r w:rsidRPr="00EB349C">
        <w:tab/>
      </w:r>
      <w:r w:rsidRPr="00EB349C">
        <w:tab/>
      </w:r>
      <w:r w:rsidRPr="00EB349C">
        <w:tab/>
        <w:t>14.3 days</w:t>
      </w:r>
      <w:r w:rsidRPr="00EB349C">
        <w:tab/>
      </w:r>
      <w:r w:rsidRPr="00EB349C">
        <w:tab/>
      </w:r>
      <w:r w:rsidRPr="00EB349C">
        <w:tab/>
      </w:r>
      <w:r w:rsidRPr="00EB349C">
        <w:tab/>
      </w:r>
      <w:r w:rsidRPr="00EB349C">
        <w:tab/>
        <w:t>1155 days</w:t>
      </w:r>
    </w:p>
    <w:p w14:paraId="411A9FA2" w14:textId="77777777" w:rsidR="006E7761" w:rsidRPr="00EB349C" w:rsidRDefault="006E7761" w:rsidP="006E7761">
      <w:pPr>
        <w:ind w:left="1440"/>
      </w:pPr>
    </w:p>
    <w:p w14:paraId="356AE903" w14:textId="77777777" w:rsidR="006E7761" w:rsidRPr="00EB349C" w:rsidRDefault="006E7761" w:rsidP="006E7761">
      <w:pPr>
        <w:ind w:left="1440"/>
      </w:pPr>
      <w:r w:rsidRPr="00EB349C">
        <w:t>Sulfur</w:t>
      </w:r>
      <w:r w:rsidRPr="00EB349C">
        <w:tab/>
      </w:r>
      <w:r w:rsidRPr="00EB349C">
        <w:tab/>
      </w:r>
      <w:r w:rsidRPr="00EB349C">
        <w:tab/>
        <w:t>S</w:t>
      </w:r>
      <w:r w:rsidRPr="00EB349C">
        <w:rPr>
          <w:vertAlign w:val="superscript"/>
        </w:rPr>
        <w:t>35</w:t>
      </w:r>
      <w:r w:rsidRPr="00EB349C">
        <w:tab/>
      </w:r>
      <w:r w:rsidRPr="00EB349C">
        <w:tab/>
      </w:r>
      <w:r w:rsidRPr="00EB349C">
        <w:tab/>
      </w:r>
      <w:r w:rsidRPr="00EB349C">
        <w:tab/>
        <w:t>87.4 days</w:t>
      </w:r>
      <w:r w:rsidRPr="00EB349C">
        <w:tab/>
      </w:r>
      <w:r w:rsidRPr="00EB349C">
        <w:tab/>
      </w:r>
      <w:r w:rsidRPr="00EB349C">
        <w:tab/>
      </w:r>
      <w:r w:rsidRPr="00EB349C">
        <w:tab/>
      </w:r>
      <w:r w:rsidRPr="00EB349C">
        <w:tab/>
        <w:t>90 days</w:t>
      </w:r>
    </w:p>
    <w:p w14:paraId="6179E5CA" w14:textId="77777777" w:rsidR="006E7761" w:rsidRPr="00EB349C" w:rsidRDefault="006E7761" w:rsidP="006E7761">
      <w:pPr>
        <w:ind w:left="1440"/>
      </w:pPr>
    </w:p>
    <w:p w14:paraId="1C715E16" w14:textId="77777777" w:rsidR="006E7761" w:rsidRPr="00EB349C" w:rsidRDefault="006E7761" w:rsidP="006E7761">
      <w:pPr>
        <w:ind w:left="1440"/>
      </w:pPr>
      <w:r w:rsidRPr="00EB349C">
        <w:t>Chlorine</w:t>
      </w:r>
      <w:r w:rsidRPr="00EB349C">
        <w:tab/>
      </w:r>
      <w:r w:rsidRPr="00EB349C">
        <w:tab/>
        <w:t>Cl</w:t>
      </w:r>
      <w:r w:rsidRPr="00EB349C">
        <w:rPr>
          <w:vertAlign w:val="superscript"/>
        </w:rPr>
        <w:t>36</w:t>
      </w:r>
      <w:r w:rsidRPr="00EB349C">
        <w:tab/>
      </w:r>
      <w:r w:rsidRPr="00EB349C">
        <w:tab/>
      </w:r>
      <w:r w:rsidRPr="00EB349C">
        <w:tab/>
      </w:r>
      <w:r w:rsidRPr="00EB349C">
        <w:tab/>
        <w:t xml:space="preserve">3.0 </w:t>
      </w:r>
      <w:r w:rsidRPr="00EB349C">
        <w:rPr>
          <w:rFonts w:ascii="Wingdings" w:hAnsi="Wingdings"/>
        </w:rPr>
        <w:t></w:t>
      </w:r>
      <w:r w:rsidRPr="00EB349C">
        <w:t xml:space="preserve"> 10</w:t>
      </w:r>
      <w:r w:rsidRPr="00EB349C">
        <w:rPr>
          <w:vertAlign w:val="superscript"/>
        </w:rPr>
        <w:t>5</w:t>
      </w:r>
      <w:r w:rsidRPr="00EB349C">
        <w:t xml:space="preserve"> years</w:t>
      </w:r>
      <w:r w:rsidRPr="00EB349C">
        <w:tab/>
      </w:r>
      <w:r w:rsidRPr="00EB349C">
        <w:tab/>
      </w:r>
      <w:r w:rsidRPr="00EB349C">
        <w:tab/>
      </w:r>
      <w:r w:rsidRPr="00EB349C">
        <w:tab/>
        <w:t>29 days</w:t>
      </w:r>
    </w:p>
    <w:p w14:paraId="44333474" w14:textId="77777777" w:rsidR="006E7761" w:rsidRPr="00EB349C" w:rsidRDefault="006E7761" w:rsidP="006E7761">
      <w:pPr>
        <w:ind w:left="1440"/>
      </w:pPr>
    </w:p>
    <w:p w14:paraId="7B702466" w14:textId="77777777" w:rsidR="006E7761" w:rsidRPr="00EB349C" w:rsidRDefault="006E7761" w:rsidP="006E7761">
      <w:pPr>
        <w:ind w:left="1440"/>
      </w:pPr>
      <w:r w:rsidRPr="00EB349C">
        <w:t>Potassium</w:t>
      </w:r>
      <w:r w:rsidRPr="00EB349C">
        <w:tab/>
      </w:r>
      <w:r w:rsidRPr="00EB349C">
        <w:tab/>
        <w:t>K</w:t>
      </w:r>
      <w:r w:rsidRPr="00EB349C">
        <w:rPr>
          <w:vertAlign w:val="superscript"/>
        </w:rPr>
        <w:t>40</w:t>
      </w:r>
      <w:r w:rsidRPr="00EB349C">
        <w:tab/>
      </w:r>
      <w:r w:rsidRPr="00EB349C">
        <w:tab/>
      </w:r>
      <w:r w:rsidRPr="00EB349C">
        <w:tab/>
      </w:r>
      <w:r w:rsidRPr="00EB349C">
        <w:tab/>
        <w:t xml:space="preserve">4.6 </w:t>
      </w:r>
      <w:r w:rsidRPr="00EB349C">
        <w:rPr>
          <w:rFonts w:ascii="Wingdings" w:hAnsi="Wingdings"/>
        </w:rPr>
        <w:t></w:t>
      </w:r>
      <w:r w:rsidRPr="00EB349C">
        <w:t xml:space="preserve"> 10</w:t>
      </w:r>
      <w:r w:rsidRPr="00EB349C">
        <w:rPr>
          <w:vertAlign w:val="superscript"/>
        </w:rPr>
        <w:t>11</w:t>
      </w:r>
      <w:r w:rsidRPr="00EB349C">
        <w:t xml:space="preserve"> days</w:t>
      </w:r>
      <w:r w:rsidRPr="00EB349C">
        <w:tab/>
      </w:r>
      <w:r w:rsidRPr="00EB349C">
        <w:tab/>
      </w:r>
      <w:r w:rsidRPr="00EB349C">
        <w:tab/>
      </w:r>
      <w:r w:rsidRPr="00EB349C">
        <w:tab/>
        <w:t>16 days</w:t>
      </w:r>
      <w:r w:rsidRPr="00EB349C">
        <w:tab/>
      </w:r>
    </w:p>
    <w:p w14:paraId="18314A3A" w14:textId="77777777" w:rsidR="006E7761" w:rsidRPr="00EB349C" w:rsidRDefault="006E7761" w:rsidP="006E7761">
      <w:pPr>
        <w:ind w:left="1440"/>
      </w:pPr>
    </w:p>
    <w:p w14:paraId="35F95F93" w14:textId="77777777" w:rsidR="006E7761" w:rsidRPr="00EB349C" w:rsidRDefault="006E7761" w:rsidP="006E7761">
      <w:pPr>
        <w:ind w:left="1440"/>
      </w:pPr>
      <w:r w:rsidRPr="00EB349C">
        <w:t>Calcium</w:t>
      </w:r>
      <w:r w:rsidRPr="00EB349C">
        <w:tab/>
      </w:r>
      <w:r w:rsidRPr="00EB349C">
        <w:tab/>
      </w:r>
      <w:r w:rsidRPr="00EB349C">
        <w:tab/>
        <w:t>Ca</w:t>
      </w:r>
      <w:r w:rsidRPr="00EB349C">
        <w:rPr>
          <w:vertAlign w:val="superscript"/>
        </w:rPr>
        <w:t>45</w:t>
      </w:r>
      <w:r w:rsidRPr="00EB349C">
        <w:tab/>
      </w:r>
      <w:r w:rsidRPr="00EB349C">
        <w:tab/>
      </w:r>
      <w:r w:rsidRPr="00EB349C">
        <w:tab/>
        <w:t>165</w:t>
      </w:r>
      <w:r w:rsidRPr="00EB349C">
        <w:tab/>
        <w:t xml:space="preserve"> days</w:t>
      </w:r>
      <w:r w:rsidRPr="00EB349C">
        <w:tab/>
      </w:r>
      <w:r w:rsidRPr="00EB349C">
        <w:tab/>
      </w:r>
      <w:r w:rsidRPr="00EB349C">
        <w:tab/>
      </w:r>
      <w:r w:rsidRPr="00EB349C">
        <w:tab/>
      </w:r>
      <w:r w:rsidRPr="00EB349C">
        <w:tab/>
        <w:t>18000 days</w:t>
      </w:r>
      <w:r w:rsidRPr="00EB349C">
        <w:tab/>
      </w:r>
    </w:p>
    <w:p w14:paraId="3AD44F56" w14:textId="77777777" w:rsidR="006E7761" w:rsidRPr="00EB349C" w:rsidRDefault="006E7761" w:rsidP="006E7761">
      <w:pPr>
        <w:ind w:left="1440"/>
      </w:pPr>
    </w:p>
    <w:p w14:paraId="7DF47446" w14:textId="77777777" w:rsidR="006E7761" w:rsidRPr="00EB349C" w:rsidRDefault="006E7761" w:rsidP="006E7761">
      <w:pPr>
        <w:ind w:left="1440"/>
      </w:pPr>
      <w:r w:rsidRPr="00EB349C">
        <w:t>Chromium</w:t>
      </w:r>
      <w:r w:rsidRPr="00EB349C">
        <w:tab/>
      </w:r>
      <w:r w:rsidRPr="00EB349C">
        <w:tab/>
        <w:t>Cr</w:t>
      </w:r>
      <w:r w:rsidRPr="00EB349C">
        <w:rPr>
          <w:vertAlign w:val="superscript"/>
        </w:rPr>
        <w:t>51</w:t>
      </w:r>
      <w:r w:rsidRPr="00EB349C">
        <w:tab/>
      </w:r>
      <w:r w:rsidRPr="00EB349C">
        <w:tab/>
      </w:r>
      <w:r w:rsidRPr="00EB349C">
        <w:tab/>
      </w:r>
      <w:r w:rsidRPr="00EB349C">
        <w:tab/>
        <w:t>28 days</w:t>
      </w:r>
      <w:r w:rsidRPr="00EB349C">
        <w:tab/>
      </w:r>
      <w:r w:rsidRPr="00EB349C">
        <w:tab/>
      </w:r>
      <w:r w:rsidRPr="00EB349C">
        <w:tab/>
      </w:r>
      <w:r w:rsidRPr="00EB349C">
        <w:tab/>
      </w:r>
      <w:r w:rsidRPr="00EB349C">
        <w:tab/>
      </w:r>
      <w:r w:rsidRPr="00EB349C">
        <w:tab/>
        <w:t>616 days</w:t>
      </w:r>
    </w:p>
    <w:p w14:paraId="261DA00F" w14:textId="77777777" w:rsidR="006E7761" w:rsidRPr="00EB349C" w:rsidRDefault="006E7761" w:rsidP="006E7761">
      <w:pPr>
        <w:ind w:left="1440"/>
      </w:pPr>
    </w:p>
    <w:p w14:paraId="59923863" w14:textId="77777777" w:rsidR="006E7761" w:rsidRPr="00EB349C" w:rsidRDefault="006E7761" w:rsidP="006E7761">
      <w:pPr>
        <w:ind w:left="1440"/>
      </w:pPr>
      <w:r w:rsidRPr="00EB349C">
        <w:t>Iron</w:t>
      </w:r>
      <w:r w:rsidRPr="00EB349C">
        <w:tab/>
      </w:r>
      <w:r w:rsidRPr="00EB349C">
        <w:tab/>
      </w:r>
      <w:r w:rsidRPr="00EB349C">
        <w:tab/>
      </w:r>
      <w:r w:rsidRPr="00EB349C">
        <w:tab/>
        <w:t>Fe</w:t>
      </w:r>
      <w:r w:rsidRPr="00EB349C">
        <w:rPr>
          <w:vertAlign w:val="superscript"/>
        </w:rPr>
        <w:t>59</w:t>
      </w:r>
      <w:r w:rsidRPr="00EB349C">
        <w:tab/>
      </w:r>
      <w:r w:rsidRPr="00EB349C">
        <w:tab/>
      </w:r>
      <w:r w:rsidRPr="00EB349C">
        <w:tab/>
        <w:t>45 days</w:t>
      </w:r>
      <w:r w:rsidRPr="00EB349C">
        <w:tab/>
      </w:r>
      <w:r w:rsidRPr="00EB349C">
        <w:tab/>
      </w:r>
      <w:r w:rsidRPr="00EB349C">
        <w:tab/>
      </w:r>
      <w:r w:rsidRPr="00EB349C">
        <w:tab/>
      </w:r>
      <w:r w:rsidRPr="00EB349C">
        <w:tab/>
      </w:r>
      <w:r w:rsidRPr="00EB349C">
        <w:tab/>
        <w:t>600 days</w:t>
      </w:r>
    </w:p>
    <w:p w14:paraId="598A1F1B" w14:textId="77777777" w:rsidR="006E7761" w:rsidRPr="00EB349C" w:rsidRDefault="006E7761" w:rsidP="006E7761">
      <w:pPr>
        <w:ind w:left="1440"/>
      </w:pPr>
    </w:p>
    <w:p w14:paraId="22D8334A" w14:textId="77777777" w:rsidR="006E7761" w:rsidRPr="00EB349C" w:rsidRDefault="006E7761" w:rsidP="006E7761">
      <w:pPr>
        <w:ind w:left="1440"/>
      </w:pPr>
      <w:r w:rsidRPr="00EB349C">
        <w:t>Cobalt</w:t>
      </w:r>
      <w:r w:rsidRPr="00EB349C">
        <w:tab/>
      </w:r>
      <w:r w:rsidRPr="00EB349C">
        <w:tab/>
      </w:r>
      <w:r w:rsidRPr="00EB349C">
        <w:tab/>
        <w:t>Co</w:t>
      </w:r>
      <w:r w:rsidRPr="00EB349C">
        <w:rPr>
          <w:vertAlign w:val="superscript"/>
        </w:rPr>
        <w:t>60</w:t>
      </w:r>
      <w:r w:rsidRPr="00EB349C">
        <w:tab/>
      </w:r>
      <w:r w:rsidRPr="00EB349C">
        <w:tab/>
      </w:r>
      <w:r w:rsidRPr="00EB349C">
        <w:tab/>
        <w:t>1930 days</w:t>
      </w:r>
      <w:r w:rsidRPr="00EB349C">
        <w:tab/>
      </w:r>
      <w:r w:rsidRPr="00EB349C">
        <w:tab/>
      </w:r>
      <w:r w:rsidRPr="00EB349C">
        <w:tab/>
      </w:r>
      <w:r w:rsidRPr="00EB349C">
        <w:tab/>
      </w:r>
      <w:r w:rsidRPr="00EB349C">
        <w:tab/>
        <w:t>10 days</w:t>
      </w:r>
    </w:p>
    <w:p w14:paraId="5B34679C" w14:textId="77777777" w:rsidR="006E7761" w:rsidRPr="00EB349C" w:rsidRDefault="006E7761" w:rsidP="006E7761">
      <w:pPr>
        <w:ind w:left="1440"/>
      </w:pPr>
    </w:p>
    <w:p w14:paraId="0477C1B0" w14:textId="77777777" w:rsidR="006E7761" w:rsidRPr="00EB349C" w:rsidRDefault="006E7761" w:rsidP="006E7761">
      <w:pPr>
        <w:ind w:left="1440"/>
      </w:pPr>
      <w:r w:rsidRPr="00EB349C">
        <w:t>Zinc</w:t>
      </w:r>
      <w:r w:rsidRPr="00EB349C">
        <w:tab/>
      </w:r>
      <w:r w:rsidRPr="00EB349C">
        <w:tab/>
      </w:r>
      <w:r w:rsidRPr="00EB349C">
        <w:tab/>
        <w:t>Zn</w:t>
      </w:r>
      <w:r w:rsidRPr="00EB349C">
        <w:rPr>
          <w:vertAlign w:val="superscript"/>
        </w:rPr>
        <w:t>65</w:t>
      </w:r>
      <w:r w:rsidRPr="00EB349C">
        <w:tab/>
      </w:r>
      <w:r w:rsidRPr="00EB349C">
        <w:tab/>
      </w:r>
      <w:r w:rsidRPr="00EB349C">
        <w:tab/>
        <w:t>244 days</w:t>
      </w:r>
      <w:r w:rsidRPr="00EB349C">
        <w:tab/>
      </w:r>
      <w:r w:rsidRPr="00EB349C">
        <w:tab/>
      </w:r>
      <w:r w:rsidRPr="00EB349C">
        <w:tab/>
      </w:r>
      <w:r w:rsidRPr="00EB349C">
        <w:tab/>
      </w:r>
      <w:r w:rsidRPr="00EB349C">
        <w:tab/>
        <w:t>933 days</w:t>
      </w:r>
    </w:p>
    <w:p w14:paraId="014E33A4" w14:textId="77777777" w:rsidR="006E7761" w:rsidRPr="00EB349C" w:rsidRDefault="006E7761" w:rsidP="006E7761">
      <w:pPr>
        <w:ind w:left="1440"/>
      </w:pPr>
    </w:p>
    <w:p w14:paraId="301FBE9F" w14:textId="77777777" w:rsidR="006E7761" w:rsidRPr="00EB349C" w:rsidRDefault="006E7761" w:rsidP="006E7761">
      <w:pPr>
        <w:ind w:left="1440"/>
      </w:pPr>
      <w:r w:rsidRPr="00EB349C">
        <w:t>Rubidium</w:t>
      </w:r>
      <w:r w:rsidRPr="00EB349C">
        <w:tab/>
      </w:r>
      <w:r w:rsidRPr="00EB349C">
        <w:tab/>
        <w:t>Rb</w:t>
      </w:r>
      <w:r w:rsidRPr="00EB349C">
        <w:rPr>
          <w:vertAlign w:val="superscript"/>
        </w:rPr>
        <w:t>86</w:t>
      </w:r>
      <w:r w:rsidRPr="00EB349C">
        <w:tab/>
      </w:r>
      <w:r w:rsidRPr="00EB349C">
        <w:tab/>
      </w:r>
      <w:r w:rsidRPr="00EB349C">
        <w:tab/>
        <w:t>18.8 days</w:t>
      </w:r>
      <w:r w:rsidRPr="00EB349C">
        <w:tab/>
      </w:r>
      <w:r w:rsidRPr="00EB349C">
        <w:tab/>
      </w:r>
      <w:r w:rsidRPr="00EB349C">
        <w:tab/>
      </w:r>
      <w:r w:rsidRPr="00EB349C">
        <w:tab/>
      </w:r>
      <w:r w:rsidRPr="00EB349C">
        <w:tab/>
        <w:t>45 days</w:t>
      </w:r>
    </w:p>
    <w:p w14:paraId="4CE09B66" w14:textId="77777777" w:rsidR="006E7761" w:rsidRPr="00EB349C" w:rsidRDefault="006E7761" w:rsidP="006E7761">
      <w:pPr>
        <w:ind w:left="1440"/>
      </w:pPr>
    </w:p>
    <w:p w14:paraId="5FB681E4" w14:textId="77777777" w:rsidR="006E7761" w:rsidRPr="00EB349C" w:rsidRDefault="006E7761" w:rsidP="006E7761">
      <w:pPr>
        <w:ind w:left="1440"/>
      </w:pPr>
      <w:r w:rsidRPr="00EB349C">
        <w:t>Strontium</w:t>
      </w:r>
      <w:r w:rsidRPr="00EB349C">
        <w:tab/>
      </w:r>
      <w:r w:rsidRPr="00EB349C">
        <w:tab/>
        <w:t>Sr</w:t>
      </w:r>
      <w:r w:rsidRPr="00EB349C">
        <w:rPr>
          <w:vertAlign w:val="superscript"/>
        </w:rPr>
        <w:t>89</w:t>
      </w:r>
      <w:r w:rsidRPr="00EB349C">
        <w:tab/>
      </w:r>
      <w:r w:rsidRPr="00EB349C">
        <w:tab/>
      </w:r>
      <w:r w:rsidRPr="00EB349C">
        <w:tab/>
      </w:r>
      <w:r w:rsidRPr="00EB349C">
        <w:tab/>
        <w:t>50.6 days</w:t>
      </w:r>
      <w:r w:rsidRPr="00EB349C">
        <w:tab/>
      </w:r>
      <w:r w:rsidRPr="00EB349C">
        <w:tab/>
      </w:r>
      <w:r w:rsidRPr="00EB349C">
        <w:tab/>
      </w:r>
      <w:r w:rsidRPr="00EB349C">
        <w:tab/>
      </w:r>
      <w:r w:rsidRPr="00EB349C">
        <w:tab/>
        <w:t>18000 days</w:t>
      </w:r>
    </w:p>
    <w:p w14:paraId="77A1E449" w14:textId="77777777" w:rsidR="006E7761" w:rsidRPr="00EB349C" w:rsidRDefault="006E7761" w:rsidP="006E7761">
      <w:pPr>
        <w:ind w:left="1440"/>
      </w:pPr>
    </w:p>
    <w:p w14:paraId="18BFCA45" w14:textId="77777777" w:rsidR="006E7761" w:rsidRPr="00EB349C" w:rsidRDefault="006E7761" w:rsidP="006E7761">
      <w:pPr>
        <w:ind w:left="1440"/>
      </w:pPr>
      <w:r w:rsidRPr="00EB349C">
        <w:t>Strontium</w:t>
      </w:r>
      <w:r w:rsidRPr="00EB349C">
        <w:tab/>
      </w:r>
      <w:r w:rsidRPr="00EB349C">
        <w:tab/>
        <w:t>Sr</w:t>
      </w:r>
      <w:r w:rsidRPr="00EB349C">
        <w:rPr>
          <w:vertAlign w:val="superscript"/>
        </w:rPr>
        <w:t>90</w:t>
      </w:r>
      <w:r w:rsidRPr="00EB349C">
        <w:tab/>
      </w:r>
      <w:r w:rsidRPr="00EB349C">
        <w:tab/>
      </w:r>
      <w:r w:rsidRPr="00EB349C">
        <w:tab/>
      </w:r>
      <w:r w:rsidRPr="00EB349C">
        <w:tab/>
        <w:t>10548 days</w:t>
      </w:r>
      <w:r w:rsidRPr="00EB349C">
        <w:tab/>
      </w:r>
      <w:r w:rsidRPr="00EB349C">
        <w:tab/>
      </w:r>
      <w:r w:rsidRPr="00EB349C">
        <w:tab/>
      </w:r>
      <w:r w:rsidRPr="00EB349C">
        <w:tab/>
      </w:r>
      <w:r w:rsidRPr="00EB349C">
        <w:tab/>
        <w:t>18000 days</w:t>
      </w:r>
    </w:p>
    <w:p w14:paraId="10BF7563" w14:textId="77777777" w:rsidR="006E7761" w:rsidRPr="00EB349C" w:rsidRDefault="006E7761" w:rsidP="006E7761">
      <w:pPr>
        <w:ind w:left="1440"/>
      </w:pPr>
    </w:p>
    <w:p w14:paraId="1C0712E9" w14:textId="77777777" w:rsidR="006E7761" w:rsidRPr="00EB349C" w:rsidRDefault="006E7761" w:rsidP="006E7761">
      <w:pPr>
        <w:ind w:left="1440"/>
      </w:pPr>
      <w:r w:rsidRPr="00EB349C">
        <w:t>Technetium</w:t>
      </w:r>
      <w:r w:rsidRPr="00EB349C">
        <w:tab/>
      </w:r>
      <w:r w:rsidRPr="00EB349C">
        <w:tab/>
        <w:t>Tc</w:t>
      </w:r>
      <w:r w:rsidRPr="00EB349C">
        <w:rPr>
          <w:vertAlign w:val="superscript"/>
        </w:rPr>
        <w:t>99m</w:t>
      </w:r>
      <w:r w:rsidRPr="00EB349C">
        <w:tab/>
      </w:r>
      <w:r w:rsidRPr="00EB349C">
        <w:tab/>
      </w:r>
      <w:r w:rsidRPr="00EB349C">
        <w:tab/>
        <w:t>0.25 days</w:t>
      </w:r>
      <w:r w:rsidRPr="00EB349C">
        <w:tab/>
      </w:r>
      <w:r w:rsidRPr="00EB349C">
        <w:tab/>
      </w:r>
      <w:r w:rsidRPr="00EB349C">
        <w:tab/>
      </w:r>
      <w:r w:rsidRPr="00EB349C">
        <w:tab/>
      </w:r>
      <w:r w:rsidRPr="00EB349C">
        <w:tab/>
        <w:t>1 day</w:t>
      </w:r>
    </w:p>
    <w:p w14:paraId="566D341C" w14:textId="77777777" w:rsidR="006E7761" w:rsidRPr="00EB349C" w:rsidRDefault="006E7761" w:rsidP="006E7761">
      <w:pPr>
        <w:ind w:left="1440"/>
      </w:pPr>
    </w:p>
    <w:p w14:paraId="3674EA3E" w14:textId="77777777" w:rsidR="006E7761" w:rsidRPr="00EB349C" w:rsidRDefault="006E7761" w:rsidP="006E7761">
      <w:pPr>
        <w:ind w:left="1440"/>
      </w:pPr>
      <w:r w:rsidRPr="00EB349C">
        <w:t>Iodine</w:t>
      </w:r>
      <w:r w:rsidRPr="00EB349C">
        <w:tab/>
      </w:r>
      <w:r w:rsidRPr="00EB349C">
        <w:tab/>
      </w:r>
      <w:r w:rsidRPr="00EB349C">
        <w:tab/>
        <w:t>I</w:t>
      </w:r>
      <w:r w:rsidRPr="00EB349C">
        <w:rPr>
          <w:vertAlign w:val="superscript"/>
        </w:rPr>
        <w:t>123</w:t>
      </w:r>
      <w:r w:rsidRPr="00EB349C">
        <w:tab/>
      </w:r>
      <w:r w:rsidRPr="00EB349C">
        <w:tab/>
      </w:r>
      <w:r w:rsidRPr="00EB349C">
        <w:tab/>
      </w:r>
      <w:r w:rsidRPr="00EB349C">
        <w:tab/>
        <w:t>0.54 days</w:t>
      </w:r>
      <w:r w:rsidRPr="00EB349C">
        <w:tab/>
      </w:r>
      <w:r w:rsidRPr="00EB349C">
        <w:tab/>
      </w:r>
      <w:r w:rsidRPr="00EB349C">
        <w:tab/>
      </w:r>
      <w:r w:rsidRPr="00EB349C">
        <w:tab/>
      </w:r>
      <w:r w:rsidRPr="00EB349C">
        <w:tab/>
        <w:t>138 days</w:t>
      </w:r>
    </w:p>
    <w:p w14:paraId="3E4B1EB8" w14:textId="77777777" w:rsidR="006E7761" w:rsidRPr="00EB349C" w:rsidRDefault="006E7761" w:rsidP="006E7761">
      <w:pPr>
        <w:ind w:left="1440"/>
      </w:pPr>
    </w:p>
    <w:p w14:paraId="62E65CA5" w14:textId="77777777" w:rsidR="006E7761" w:rsidRPr="00EB349C" w:rsidRDefault="006E7761" w:rsidP="006E7761">
      <w:pPr>
        <w:ind w:left="1440"/>
      </w:pPr>
      <w:r w:rsidRPr="00EB349C">
        <w:t>Iodine</w:t>
      </w:r>
      <w:r w:rsidRPr="00EB349C">
        <w:tab/>
      </w:r>
      <w:r w:rsidRPr="00EB349C">
        <w:tab/>
      </w:r>
      <w:r w:rsidRPr="00EB349C">
        <w:tab/>
        <w:t>I</w:t>
      </w:r>
      <w:r w:rsidRPr="00EB349C">
        <w:rPr>
          <w:vertAlign w:val="superscript"/>
        </w:rPr>
        <w:t>131</w:t>
      </w:r>
      <w:r w:rsidRPr="00EB349C">
        <w:tab/>
      </w:r>
      <w:r w:rsidRPr="00EB349C">
        <w:tab/>
      </w:r>
      <w:r w:rsidRPr="00EB349C">
        <w:tab/>
      </w:r>
      <w:r w:rsidRPr="00EB349C">
        <w:tab/>
        <w:t>8 days</w:t>
      </w:r>
      <w:r w:rsidRPr="00EB349C">
        <w:tab/>
      </w:r>
      <w:r w:rsidRPr="00EB349C">
        <w:tab/>
      </w:r>
      <w:r w:rsidRPr="00EB349C">
        <w:tab/>
      </w:r>
      <w:r w:rsidRPr="00EB349C">
        <w:tab/>
      </w:r>
      <w:r w:rsidRPr="00EB349C">
        <w:tab/>
      </w:r>
      <w:r w:rsidRPr="00EB349C">
        <w:tab/>
        <w:t>138 days</w:t>
      </w:r>
    </w:p>
    <w:p w14:paraId="3A7D240C" w14:textId="77777777" w:rsidR="006E7761" w:rsidRPr="00EB349C" w:rsidRDefault="006E7761" w:rsidP="006E7761">
      <w:pPr>
        <w:ind w:left="1440"/>
      </w:pPr>
    </w:p>
    <w:p w14:paraId="6DDCAEBB" w14:textId="77777777" w:rsidR="006E7761" w:rsidRPr="00EB349C" w:rsidRDefault="006E7761" w:rsidP="006E7761">
      <w:pPr>
        <w:ind w:left="1440"/>
      </w:pPr>
      <w:r w:rsidRPr="00EB349C">
        <w:t>Cesium</w:t>
      </w:r>
      <w:r w:rsidRPr="00EB349C">
        <w:tab/>
      </w:r>
      <w:r w:rsidRPr="00EB349C">
        <w:tab/>
      </w:r>
      <w:r w:rsidRPr="00EB349C">
        <w:tab/>
        <w:t>Cs</w:t>
      </w:r>
      <w:r w:rsidRPr="00EB349C">
        <w:rPr>
          <w:vertAlign w:val="superscript"/>
        </w:rPr>
        <w:t>137</w:t>
      </w:r>
      <w:r w:rsidRPr="00EB349C">
        <w:tab/>
      </w:r>
      <w:r w:rsidRPr="00EB349C">
        <w:tab/>
      </w:r>
      <w:r w:rsidRPr="00EB349C">
        <w:tab/>
        <w:t>11000 days</w:t>
      </w:r>
      <w:r w:rsidRPr="00EB349C">
        <w:tab/>
      </w:r>
      <w:r w:rsidRPr="00EB349C">
        <w:tab/>
      </w:r>
      <w:r w:rsidRPr="00EB349C">
        <w:tab/>
      </w:r>
      <w:r w:rsidRPr="00EB349C">
        <w:tab/>
      </w:r>
      <w:r w:rsidRPr="00EB349C">
        <w:tab/>
        <w:t>70 days</w:t>
      </w:r>
    </w:p>
    <w:p w14:paraId="46283BFC" w14:textId="77777777" w:rsidR="006E7761" w:rsidRPr="00EB349C" w:rsidRDefault="006E7761" w:rsidP="006E7761">
      <w:pPr>
        <w:ind w:left="1440"/>
      </w:pPr>
    </w:p>
    <w:p w14:paraId="10921CB9" w14:textId="77777777" w:rsidR="006E7761" w:rsidRPr="00EB349C" w:rsidRDefault="006E7761" w:rsidP="006E7761">
      <w:pPr>
        <w:ind w:left="1440"/>
      </w:pPr>
      <w:r w:rsidRPr="00EB349C">
        <w:t>Barium</w:t>
      </w:r>
      <w:r w:rsidRPr="00EB349C">
        <w:tab/>
      </w:r>
      <w:r w:rsidRPr="00EB349C">
        <w:tab/>
      </w:r>
      <w:r w:rsidRPr="00EB349C">
        <w:tab/>
        <w:t>Ba</w:t>
      </w:r>
      <w:r w:rsidRPr="00EB349C">
        <w:rPr>
          <w:vertAlign w:val="superscript"/>
        </w:rPr>
        <w:t>140</w:t>
      </w:r>
      <w:r w:rsidRPr="00EB349C">
        <w:tab/>
      </w:r>
      <w:r w:rsidRPr="00EB349C">
        <w:tab/>
      </w:r>
      <w:r w:rsidRPr="00EB349C">
        <w:tab/>
        <w:t>12.8 days</w:t>
      </w:r>
      <w:r w:rsidRPr="00EB349C">
        <w:tab/>
      </w:r>
      <w:r w:rsidRPr="00EB349C">
        <w:tab/>
      </w:r>
      <w:r w:rsidRPr="00EB349C">
        <w:tab/>
      </w:r>
      <w:r w:rsidRPr="00EB349C">
        <w:tab/>
      </w:r>
      <w:r w:rsidRPr="00EB349C">
        <w:tab/>
        <w:t>65 days</w:t>
      </w:r>
    </w:p>
    <w:p w14:paraId="5064A771" w14:textId="77777777" w:rsidR="006E7761" w:rsidRPr="00EB349C" w:rsidRDefault="006E7761" w:rsidP="006E7761">
      <w:pPr>
        <w:ind w:left="1440"/>
      </w:pPr>
    </w:p>
    <w:p w14:paraId="407889C5" w14:textId="77777777" w:rsidR="006E7761" w:rsidRPr="00EB349C" w:rsidRDefault="006E7761" w:rsidP="006E7761">
      <w:pPr>
        <w:ind w:left="1440"/>
      </w:pPr>
      <w:r w:rsidRPr="00EB349C">
        <w:t>Gold</w:t>
      </w:r>
      <w:r w:rsidRPr="00EB349C">
        <w:tab/>
      </w:r>
      <w:r w:rsidRPr="00EB349C">
        <w:tab/>
      </w:r>
      <w:r w:rsidRPr="00EB349C">
        <w:tab/>
        <w:t>Au</w:t>
      </w:r>
      <w:r w:rsidRPr="00EB349C">
        <w:rPr>
          <w:vertAlign w:val="superscript"/>
        </w:rPr>
        <w:t>198</w:t>
      </w:r>
      <w:r w:rsidRPr="00EB349C">
        <w:tab/>
      </w:r>
      <w:r w:rsidRPr="00EB349C">
        <w:tab/>
      </w:r>
      <w:r w:rsidRPr="00EB349C">
        <w:tab/>
        <w:t>2.7 days</w:t>
      </w:r>
      <w:r w:rsidRPr="00EB349C">
        <w:tab/>
      </w:r>
      <w:r w:rsidRPr="00EB349C">
        <w:tab/>
      </w:r>
      <w:r w:rsidRPr="00EB349C">
        <w:tab/>
      </w:r>
      <w:r w:rsidRPr="00EB349C">
        <w:tab/>
      </w:r>
      <w:r w:rsidRPr="00EB349C">
        <w:tab/>
        <w:t>280 days</w:t>
      </w:r>
    </w:p>
    <w:p w14:paraId="6B4A1DBC" w14:textId="77777777" w:rsidR="006E7761" w:rsidRPr="00EB349C" w:rsidRDefault="006E7761" w:rsidP="006E7761">
      <w:pPr>
        <w:ind w:left="1440"/>
      </w:pPr>
    </w:p>
    <w:p w14:paraId="1563A6F7" w14:textId="77777777" w:rsidR="006E7761" w:rsidRPr="00EB349C" w:rsidRDefault="006E7761" w:rsidP="006E7761">
      <w:pPr>
        <w:ind w:left="1440"/>
      </w:pPr>
      <w:r w:rsidRPr="00EB349C">
        <w:t>Polonium</w:t>
      </w:r>
      <w:r w:rsidRPr="00EB349C">
        <w:tab/>
      </w:r>
      <w:r w:rsidRPr="00EB349C">
        <w:tab/>
        <w:t>Po</w:t>
      </w:r>
      <w:r w:rsidRPr="00EB349C">
        <w:rPr>
          <w:vertAlign w:val="superscript"/>
        </w:rPr>
        <w:t>210</w:t>
      </w:r>
      <w:r w:rsidRPr="00EB349C">
        <w:tab/>
      </w:r>
      <w:r w:rsidRPr="00EB349C">
        <w:tab/>
      </w:r>
      <w:r w:rsidRPr="00EB349C">
        <w:tab/>
        <w:t>138 days</w:t>
      </w:r>
      <w:r w:rsidRPr="00EB349C">
        <w:tab/>
      </w:r>
      <w:r w:rsidRPr="00EB349C">
        <w:tab/>
      </w:r>
      <w:r w:rsidRPr="00EB349C">
        <w:tab/>
      </w:r>
      <w:r w:rsidRPr="00EB349C">
        <w:tab/>
      </w:r>
      <w:r w:rsidRPr="00EB349C">
        <w:tab/>
        <w:t>60 days</w:t>
      </w:r>
    </w:p>
    <w:p w14:paraId="2B091A56" w14:textId="77777777" w:rsidR="006E7761" w:rsidRPr="00EB349C" w:rsidRDefault="006E7761" w:rsidP="006E7761">
      <w:pPr>
        <w:ind w:left="1440"/>
      </w:pPr>
    </w:p>
    <w:p w14:paraId="17442F75" w14:textId="77777777" w:rsidR="006E7761" w:rsidRPr="00EB349C" w:rsidRDefault="006E7761" w:rsidP="006E7761">
      <w:pPr>
        <w:ind w:left="1440"/>
      </w:pPr>
      <w:r w:rsidRPr="00EB349C">
        <w:t>Radium</w:t>
      </w:r>
      <w:r w:rsidRPr="00EB349C">
        <w:tab/>
      </w:r>
      <w:r w:rsidRPr="00EB349C">
        <w:tab/>
      </w:r>
      <w:r w:rsidRPr="00EB349C">
        <w:tab/>
        <w:t>Ra</w:t>
      </w:r>
      <w:r w:rsidRPr="00EB349C">
        <w:rPr>
          <w:vertAlign w:val="superscript"/>
        </w:rPr>
        <w:t>226</w:t>
      </w:r>
      <w:r w:rsidRPr="00EB349C">
        <w:tab/>
      </w:r>
      <w:r w:rsidRPr="00EB349C">
        <w:tab/>
      </w:r>
      <w:r w:rsidRPr="00EB349C">
        <w:tab/>
        <w:t>580000 days</w:t>
      </w:r>
      <w:r w:rsidRPr="00EB349C">
        <w:tab/>
      </w:r>
      <w:r w:rsidRPr="00EB349C">
        <w:tab/>
      </w:r>
      <w:r w:rsidRPr="00EB349C">
        <w:tab/>
      </w:r>
      <w:r w:rsidRPr="00EB349C">
        <w:tab/>
        <w:t>16000 days</w:t>
      </w:r>
    </w:p>
    <w:p w14:paraId="2DDD69A8" w14:textId="77777777" w:rsidR="006E7761" w:rsidRPr="00EB349C" w:rsidRDefault="006E7761" w:rsidP="006E7761">
      <w:pPr>
        <w:ind w:left="1440"/>
      </w:pPr>
    </w:p>
    <w:p w14:paraId="222B16D1" w14:textId="77777777" w:rsidR="006E7761" w:rsidRPr="00EB349C" w:rsidRDefault="006E7761" w:rsidP="006E7761">
      <w:pPr>
        <w:ind w:left="1440"/>
      </w:pPr>
      <w:r w:rsidRPr="00EB349C">
        <w:t>Uranium</w:t>
      </w:r>
      <w:r w:rsidRPr="00EB349C">
        <w:tab/>
      </w:r>
      <w:r w:rsidRPr="00EB349C">
        <w:tab/>
        <w:t>U</w:t>
      </w:r>
      <w:r w:rsidRPr="00EB349C">
        <w:rPr>
          <w:vertAlign w:val="superscript"/>
        </w:rPr>
        <w:t>235</w:t>
      </w:r>
      <w:r w:rsidRPr="00EB349C">
        <w:tab/>
      </w:r>
      <w:r w:rsidRPr="00EB349C">
        <w:tab/>
      </w:r>
      <w:r w:rsidRPr="00EB349C">
        <w:tab/>
        <w:t xml:space="preserve">7.1 </w:t>
      </w:r>
      <w:r w:rsidRPr="00EB349C">
        <w:rPr>
          <w:rFonts w:ascii="Wingdings" w:hAnsi="Wingdings"/>
        </w:rPr>
        <w:t></w:t>
      </w:r>
      <w:r w:rsidRPr="00EB349C">
        <w:t xml:space="preserve"> 10</w:t>
      </w:r>
      <w:r w:rsidRPr="00EB349C">
        <w:rPr>
          <w:vertAlign w:val="superscript"/>
        </w:rPr>
        <w:t>8</w:t>
      </w:r>
      <w:r w:rsidRPr="00EB349C">
        <w:t xml:space="preserve"> years </w:t>
      </w:r>
      <w:r w:rsidRPr="00EB349C">
        <w:tab/>
      </w:r>
      <w:r w:rsidRPr="00EB349C">
        <w:tab/>
      </w:r>
      <w:r w:rsidRPr="00EB349C">
        <w:tab/>
      </w:r>
      <w:r w:rsidRPr="00EB349C">
        <w:tab/>
        <w:t>15 days</w:t>
      </w:r>
    </w:p>
    <w:p w14:paraId="6A172006" w14:textId="77777777" w:rsidR="006E7761" w:rsidRPr="00EB349C" w:rsidRDefault="006E7761" w:rsidP="006E7761">
      <w:pPr>
        <w:ind w:left="1440"/>
      </w:pPr>
    </w:p>
    <w:p w14:paraId="143466B1" w14:textId="77777777" w:rsidR="006E7761" w:rsidRPr="00EB349C" w:rsidRDefault="006E7761" w:rsidP="006E7761">
      <w:pPr>
        <w:ind w:left="1440"/>
      </w:pPr>
      <w:r w:rsidRPr="00EB349C">
        <w:t>Plutonium</w:t>
      </w:r>
      <w:r w:rsidRPr="00EB349C">
        <w:tab/>
      </w:r>
      <w:r w:rsidRPr="00EB349C">
        <w:tab/>
        <w:t>Pu</w:t>
      </w:r>
      <w:r w:rsidRPr="00EB349C">
        <w:rPr>
          <w:vertAlign w:val="superscript"/>
        </w:rPr>
        <w:t>239</w:t>
      </w:r>
      <w:r w:rsidRPr="00EB349C">
        <w:tab/>
      </w:r>
      <w:r w:rsidRPr="00EB349C">
        <w:tab/>
      </w:r>
      <w:r w:rsidRPr="00EB349C">
        <w:tab/>
        <w:t xml:space="preserve">2.4 </w:t>
      </w:r>
      <w:r w:rsidRPr="00EB349C">
        <w:rPr>
          <w:rFonts w:ascii="Wingdings" w:hAnsi="Wingdings"/>
        </w:rPr>
        <w:t></w:t>
      </w:r>
      <w:r w:rsidRPr="00EB349C">
        <w:t xml:space="preserve"> 10</w:t>
      </w:r>
      <w:r w:rsidRPr="00EB349C">
        <w:rPr>
          <w:vertAlign w:val="superscript"/>
        </w:rPr>
        <w:t>4</w:t>
      </w:r>
      <w:r w:rsidRPr="00EB349C">
        <w:t xml:space="preserve"> years </w:t>
      </w:r>
      <w:r w:rsidRPr="00EB349C">
        <w:tab/>
      </w:r>
      <w:r w:rsidRPr="00EB349C">
        <w:tab/>
      </w:r>
      <w:r w:rsidRPr="00EB349C">
        <w:tab/>
      </w:r>
      <w:r w:rsidRPr="00EB349C">
        <w:tab/>
        <w:t>73000 days</w:t>
      </w:r>
    </w:p>
    <w:p w14:paraId="395445FB" w14:textId="77777777" w:rsidR="006E7761" w:rsidRPr="00EB349C" w:rsidRDefault="006E7761" w:rsidP="006E7761">
      <w:pPr>
        <w:ind w:left="1440"/>
      </w:pPr>
    </w:p>
    <w:p w14:paraId="74E05737" w14:textId="476BB150" w:rsidR="00097428" w:rsidRPr="00EB349C" w:rsidRDefault="00514414" w:rsidP="00514414">
      <w:pPr>
        <w:ind w:left="2160" w:hanging="720"/>
        <w:rPr>
          <w:noProof w:val="0"/>
        </w:rPr>
      </w:pPr>
      <w:r w:rsidRPr="00EB349C">
        <w:t>Note:</w:t>
      </w:r>
      <w:r w:rsidRPr="00EB349C">
        <w:tab/>
        <w:t>This table is included as Appendix A in the homework assignment.</w:t>
      </w:r>
    </w:p>
    <w:p w14:paraId="7351232E" w14:textId="77777777" w:rsidR="00027556" w:rsidRDefault="00027556" w:rsidP="00B12DB5">
      <w:pPr>
        <w:ind w:left="360"/>
        <w:rPr>
          <w:b/>
          <w:noProof w:val="0"/>
        </w:rPr>
      </w:pPr>
    </w:p>
    <w:p w14:paraId="0ABF909A" w14:textId="77777777" w:rsidR="00027556" w:rsidRDefault="00027556" w:rsidP="00B12DB5">
      <w:pPr>
        <w:ind w:left="360"/>
        <w:rPr>
          <w:b/>
          <w:noProof w:val="0"/>
        </w:rPr>
      </w:pPr>
    </w:p>
    <w:p w14:paraId="721B2535" w14:textId="77777777" w:rsidR="00027556" w:rsidRDefault="00027556" w:rsidP="00B12DB5">
      <w:pPr>
        <w:ind w:left="360"/>
        <w:rPr>
          <w:b/>
          <w:noProof w:val="0"/>
        </w:rPr>
      </w:pPr>
    </w:p>
    <w:p w14:paraId="20F88BB2" w14:textId="41674BE9" w:rsidR="00097428" w:rsidRPr="00EB349C" w:rsidRDefault="00A9499D" w:rsidP="00B12DB5">
      <w:pPr>
        <w:ind w:left="360"/>
        <w:rPr>
          <w:b/>
          <w:noProof w:val="0"/>
        </w:rPr>
      </w:pPr>
      <w:r w:rsidRPr="00EB349C">
        <w:rPr>
          <w:b/>
          <w:noProof w:val="0"/>
        </w:rPr>
        <w:lastRenderedPageBreak/>
        <w:t>Health Effects of Radiation on the Human Body</w:t>
      </w:r>
    </w:p>
    <w:p w14:paraId="09B87C7F" w14:textId="77777777" w:rsidR="00A9499D" w:rsidRPr="00EB349C" w:rsidRDefault="00A9499D" w:rsidP="00B12DB5">
      <w:pPr>
        <w:ind w:left="360"/>
        <w:rPr>
          <w:noProof w:val="0"/>
        </w:rPr>
      </w:pPr>
    </w:p>
    <w:p w14:paraId="036E33BF" w14:textId="5B75CE4B" w:rsidR="00A9499D" w:rsidRPr="00EB349C" w:rsidRDefault="006E7761" w:rsidP="006E7761">
      <w:pPr>
        <w:ind w:left="900" w:hanging="180"/>
        <w:rPr>
          <w:b/>
          <w:noProof w:val="0"/>
        </w:rPr>
      </w:pPr>
      <w:r w:rsidRPr="00EB349C">
        <w:rPr>
          <w:rFonts w:ascii="Wingdings" w:hAnsi="Wingdings"/>
          <w:b/>
          <w:noProof w:val="0"/>
        </w:rPr>
        <w:t></w:t>
      </w:r>
      <w:r w:rsidRPr="00EB349C">
        <w:rPr>
          <w:b/>
          <w:noProof w:val="0"/>
        </w:rPr>
        <w:tab/>
      </w:r>
      <w:proofErr w:type="gramStart"/>
      <w:r w:rsidRPr="00EB349C">
        <w:rPr>
          <w:b/>
          <w:noProof w:val="0"/>
        </w:rPr>
        <w:t>d</w:t>
      </w:r>
      <w:r w:rsidR="00A9499D" w:rsidRPr="00EB349C">
        <w:rPr>
          <w:b/>
          <w:noProof w:val="0"/>
        </w:rPr>
        <w:t>eterministic</w:t>
      </w:r>
      <w:proofErr w:type="gramEnd"/>
      <w:r w:rsidR="00A9499D" w:rsidRPr="00EB349C">
        <w:rPr>
          <w:b/>
          <w:noProof w:val="0"/>
        </w:rPr>
        <w:t xml:space="preserve"> </w:t>
      </w:r>
      <w:r w:rsidRPr="00EB349C">
        <w:rPr>
          <w:b/>
          <w:noProof w:val="0"/>
        </w:rPr>
        <w:t>e</w:t>
      </w:r>
      <w:r w:rsidR="00A9499D" w:rsidRPr="00EB349C">
        <w:rPr>
          <w:b/>
          <w:noProof w:val="0"/>
        </w:rPr>
        <w:t>ffects</w:t>
      </w:r>
    </w:p>
    <w:p w14:paraId="10CB1F1F" w14:textId="0B7826F0" w:rsidR="00A9499D" w:rsidRPr="00EB349C" w:rsidRDefault="00A9499D" w:rsidP="00C21807">
      <w:pPr>
        <w:ind w:left="1080"/>
        <w:rPr>
          <w:noProof w:val="0"/>
        </w:rPr>
      </w:pPr>
      <w:r w:rsidRPr="00EB349C">
        <w:rPr>
          <w:i/>
          <w:noProof w:val="0"/>
          <w:u w:val="single"/>
        </w:rPr>
        <w:t>Deterministic effec</w:t>
      </w:r>
      <w:r w:rsidR="0037397E" w:rsidRPr="00EB349C">
        <w:rPr>
          <w:i/>
          <w:noProof w:val="0"/>
          <w:u w:val="single"/>
        </w:rPr>
        <w:t>t</w:t>
      </w:r>
      <w:r w:rsidRPr="00EB349C">
        <w:rPr>
          <w:i/>
          <w:noProof w:val="0"/>
          <w:u w:val="single"/>
        </w:rPr>
        <w:t>s</w:t>
      </w:r>
      <w:r w:rsidRPr="00EB349C">
        <w:rPr>
          <w:noProof w:val="0"/>
        </w:rPr>
        <w:t xml:space="preserve"> are health effec</w:t>
      </w:r>
      <w:r w:rsidR="0037397E" w:rsidRPr="00EB349C">
        <w:rPr>
          <w:noProof w:val="0"/>
        </w:rPr>
        <w:t>t</w:t>
      </w:r>
      <w:r w:rsidRPr="00EB349C">
        <w:rPr>
          <w:noProof w:val="0"/>
        </w:rPr>
        <w:t>s that all individuals will experience, if the exposure to (dose) the potentially dama</w:t>
      </w:r>
      <w:r w:rsidR="0037397E" w:rsidRPr="00EB349C">
        <w:rPr>
          <w:noProof w:val="0"/>
        </w:rPr>
        <w:t>ging</w:t>
      </w:r>
      <w:r w:rsidRPr="00EB349C">
        <w:rPr>
          <w:noProof w:val="0"/>
        </w:rPr>
        <w:t xml:space="preserve"> agent is large enough.</w:t>
      </w:r>
    </w:p>
    <w:p w14:paraId="4B46036D" w14:textId="1ABB5117" w:rsidR="00A9499D" w:rsidRPr="00EB349C" w:rsidRDefault="00A9499D" w:rsidP="00C21807">
      <w:pPr>
        <w:ind w:left="1440"/>
        <w:rPr>
          <w:noProof w:val="0"/>
        </w:rPr>
      </w:pPr>
      <w:r w:rsidRPr="00EB349C">
        <w:rPr>
          <w:noProof w:val="0"/>
        </w:rPr>
        <w:t>For deterministic effec</w:t>
      </w:r>
      <w:r w:rsidR="0037397E" w:rsidRPr="00EB349C">
        <w:rPr>
          <w:noProof w:val="0"/>
        </w:rPr>
        <w:t>t</w:t>
      </w:r>
      <w:r w:rsidRPr="00EB349C">
        <w:rPr>
          <w:noProof w:val="0"/>
        </w:rPr>
        <w:t>s, once the threshold for the effect has been exceeded, the severity depends on the magnitude of the agent (e.g., how much he</w:t>
      </w:r>
      <w:r w:rsidR="008451A1" w:rsidRPr="00EB349C">
        <w:rPr>
          <w:noProof w:val="0"/>
        </w:rPr>
        <w:t>a</w:t>
      </w:r>
      <w:r w:rsidRPr="00EB349C">
        <w:rPr>
          <w:noProof w:val="0"/>
        </w:rPr>
        <w:t>t, how much radiation, how much noise).</w:t>
      </w:r>
    </w:p>
    <w:p w14:paraId="57FE3DD2" w14:textId="55205E56" w:rsidR="00A9499D" w:rsidRPr="00EB349C" w:rsidRDefault="00A9499D" w:rsidP="00C21807">
      <w:pPr>
        <w:ind w:left="1800"/>
        <w:rPr>
          <w:noProof w:val="0"/>
        </w:rPr>
      </w:pPr>
      <w:r w:rsidRPr="00EB349C">
        <w:rPr>
          <w:noProof w:val="0"/>
        </w:rPr>
        <w:t xml:space="preserve">There is some variation between individuals when it comes to the threshold, but </w:t>
      </w:r>
      <w:r w:rsidR="0037397E" w:rsidRPr="00EB349C">
        <w:rPr>
          <w:noProof w:val="0"/>
        </w:rPr>
        <w:t>the</w:t>
      </w:r>
      <w:r w:rsidRPr="00EB349C">
        <w:rPr>
          <w:noProof w:val="0"/>
        </w:rPr>
        <w:t xml:space="preserve"> effect can be avoided by staying below the threshold for the most sensitive individual.</w:t>
      </w:r>
    </w:p>
    <w:p w14:paraId="6B98561C" w14:textId="52E73B74" w:rsidR="00A9499D" w:rsidRPr="00EB349C" w:rsidRDefault="00A9499D" w:rsidP="00C21807">
      <w:pPr>
        <w:ind w:left="2160"/>
        <w:rPr>
          <w:noProof w:val="0"/>
        </w:rPr>
      </w:pPr>
      <w:r w:rsidRPr="00EB349C">
        <w:rPr>
          <w:noProof w:val="0"/>
        </w:rPr>
        <w:t>Also in the case of deterministic effects, the damage is to the tissues that are exposed to the agent.</w:t>
      </w:r>
    </w:p>
    <w:p w14:paraId="0BE0AF54" w14:textId="77777777" w:rsidR="00A9499D" w:rsidRPr="00EB349C" w:rsidRDefault="00A9499D" w:rsidP="00C21807">
      <w:pPr>
        <w:ind w:left="1440"/>
        <w:rPr>
          <w:noProof w:val="0"/>
        </w:rPr>
      </w:pPr>
    </w:p>
    <w:p w14:paraId="45B2E95B" w14:textId="074FD644" w:rsidR="00A9499D" w:rsidRPr="00EB349C" w:rsidRDefault="00A9499D" w:rsidP="007704F3">
      <w:pPr>
        <w:ind w:left="1440" w:right="-360"/>
        <w:rPr>
          <w:noProof w:val="0"/>
        </w:rPr>
      </w:pPr>
      <w:r w:rsidRPr="00EB349C">
        <w:rPr>
          <w:noProof w:val="0"/>
        </w:rPr>
        <w:t xml:space="preserve">In the case of a very large radiation dose to the whole body, a dose of ~ 4 </w:t>
      </w:r>
      <w:r w:rsidRPr="00EB349C">
        <w:rPr>
          <w:i/>
          <w:noProof w:val="0"/>
        </w:rPr>
        <w:t>Gy</w:t>
      </w:r>
      <w:r w:rsidRPr="00EB349C">
        <w:rPr>
          <w:noProof w:val="0"/>
        </w:rPr>
        <w:t xml:space="preserve"> (400 rad) would cause death within 60 days for about half of those exposed.</w:t>
      </w:r>
    </w:p>
    <w:p w14:paraId="7BAF189A" w14:textId="1F22A7D0" w:rsidR="00A9499D" w:rsidRPr="00EB349C" w:rsidRDefault="00A9499D" w:rsidP="00C21807">
      <w:pPr>
        <w:ind w:left="1800"/>
        <w:rPr>
          <w:noProof w:val="0"/>
        </w:rPr>
      </w:pPr>
      <w:r w:rsidRPr="00EB349C">
        <w:rPr>
          <w:noProof w:val="0"/>
        </w:rPr>
        <w:t>This value is sometimes expressed as LD</w:t>
      </w:r>
      <w:r w:rsidRPr="00EB349C">
        <w:rPr>
          <w:noProof w:val="0"/>
          <w:vertAlign w:val="subscript"/>
        </w:rPr>
        <w:t>50/60</w:t>
      </w:r>
      <w:r w:rsidRPr="00EB349C">
        <w:rPr>
          <w:noProof w:val="0"/>
        </w:rPr>
        <w:t>, which means the lethal dos</w:t>
      </w:r>
      <w:r w:rsidR="008451A1" w:rsidRPr="00EB349C">
        <w:rPr>
          <w:noProof w:val="0"/>
        </w:rPr>
        <w:t>e for</w:t>
      </w:r>
      <w:r w:rsidRPr="00EB349C">
        <w:rPr>
          <w:noProof w:val="0"/>
        </w:rPr>
        <w:t xml:space="preserve"> 50% of an exposed population within 60 days.</w:t>
      </w:r>
    </w:p>
    <w:p w14:paraId="1941B42F" w14:textId="77777777" w:rsidR="0037397E" w:rsidRPr="00EB349C" w:rsidRDefault="0037397E" w:rsidP="00C21807">
      <w:pPr>
        <w:ind w:left="720"/>
        <w:rPr>
          <w:noProof w:val="0"/>
        </w:rPr>
      </w:pPr>
    </w:p>
    <w:p w14:paraId="7A1401E7" w14:textId="585FD902" w:rsidR="00097428" w:rsidRPr="00EB349C" w:rsidRDefault="006E7761" w:rsidP="006E7761">
      <w:pPr>
        <w:ind w:left="900" w:hanging="180"/>
        <w:rPr>
          <w:b/>
          <w:noProof w:val="0"/>
        </w:rPr>
      </w:pPr>
      <w:r w:rsidRPr="00EB349C">
        <w:rPr>
          <w:rFonts w:ascii="Wingdings" w:hAnsi="Wingdings"/>
          <w:b/>
          <w:noProof w:val="0"/>
        </w:rPr>
        <w:t></w:t>
      </w:r>
      <w:r w:rsidRPr="00EB349C">
        <w:rPr>
          <w:b/>
          <w:noProof w:val="0"/>
        </w:rPr>
        <w:tab/>
      </w:r>
      <w:proofErr w:type="gramStart"/>
      <w:r w:rsidR="00465A0E" w:rsidRPr="00EB349C">
        <w:rPr>
          <w:b/>
          <w:noProof w:val="0"/>
        </w:rPr>
        <w:t>stochastic</w:t>
      </w:r>
      <w:proofErr w:type="gramEnd"/>
      <w:r w:rsidR="00A9499D" w:rsidRPr="00EB349C">
        <w:rPr>
          <w:b/>
          <w:noProof w:val="0"/>
        </w:rPr>
        <w:t xml:space="preserve"> </w:t>
      </w:r>
      <w:r w:rsidRPr="00EB349C">
        <w:rPr>
          <w:b/>
          <w:noProof w:val="0"/>
        </w:rPr>
        <w:t>e</w:t>
      </w:r>
      <w:r w:rsidR="00A9499D" w:rsidRPr="00EB349C">
        <w:rPr>
          <w:b/>
          <w:noProof w:val="0"/>
        </w:rPr>
        <w:t>ffects</w:t>
      </w:r>
    </w:p>
    <w:p w14:paraId="47E95773" w14:textId="50DFA7DA" w:rsidR="00A9499D" w:rsidRPr="00EB349C" w:rsidRDefault="0037397E" w:rsidP="00C21807">
      <w:pPr>
        <w:ind w:left="1080"/>
        <w:rPr>
          <w:noProof w:val="0"/>
        </w:rPr>
      </w:pPr>
      <w:r w:rsidRPr="00EB349C">
        <w:rPr>
          <w:i/>
          <w:noProof w:val="0"/>
          <w:u w:val="single"/>
        </w:rPr>
        <w:t>Stochas</w:t>
      </w:r>
      <w:r w:rsidR="00A9499D" w:rsidRPr="00EB349C">
        <w:rPr>
          <w:i/>
          <w:noProof w:val="0"/>
          <w:u w:val="single"/>
        </w:rPr>
        <w:t>t</w:t>
      </w:r>
      <w:r w:rsidRPr="00EB349C">
        <w:rPr>
          <w:i/>
          <w:noProof w:val="0"/>
          <w:u w:val="single"/>
        </w:rPr>
        <w:t>i</w:t>
      </w:r>
      <w:r w:rsidR="00A9499D" w:rsidRPr="00EB349C">
        <w:rPr>
          <w:i/>
          <w:noProof w:val="0"/>
          <w:u w:val="single"/>
        </w:rPr>
        <w:t>c effects</w:t>
      </w:r>
      <w:r w:rsidR="00A9499D" w:rsidRPr="00EB349C">
        <w:rPr>
          <w:noProof w:val="0"/>
        </w:rPr>
        <w:t xml:space="preserve"> are health effects where the risk of developing a particular condition or disease increases with the increase in exposure </w:t>
      </w:r>
      <w:r w:rsidR="007704F3" w:rsidRPr="00EB349C">
        <w:rPr>
          <w:noProof w:val="0"/>
        </w:rPr>
        <w:t>to</w:t>
      </w:r>
      <w:r w:rsidR="00A9499D" w:rsidRPr="00EB349C">
        <w:rPr>
          <w:noProof w:val="0"/>
        </w:rPr>
        <w:t xml:space="preserve"> a particular agent, but where only a fraction of those exposed develops the health effect.</w:t>
      </w:r>
    </w:p>
    <w:p w14:paraId="2BC32478" w14:textId="758BC521" w:rsidR="00A9499D" w:rsidRPr="00EB349C" w:rsidRDefault="00A9499D" w:rsidP="00C21807">
      <w:pPr>
        <w:ind w:left="1440"/>
        <w:rPr>
          <w:noProof w:val="0"/>
        </w:rPr>
      </w:pPr>
      <w:r w:rsidRPr="00EB349C">
        <w:rPr>
          <w:noProof w:val="0"/>
        </w:rPr>
        <w:t>They are all-or-nothing effects . . . while the risk of com</w:t>
      </w:r>
      <w:r w:rsidR="0037397E" w:rsidRPr="00EB349C">
        <w:rPr>
          <w:noProof w:val="0"/>
        </w:rPr>
        <w:t>ing down with the disease or in</w:t>
      </w:r>
      <w:r w:rsidRPr="00EB349C">
        <w:rPr>
          <w:noProof w:val="0"/>
        </w:rPr>
        <w:t>jury increases with exposure to the agent, the severity of the condition for those affected is the s</w:t>
      </w:r>
      <w:r w:rsidR="00C21807" w:rsidRPr="00EB349C">
        <w:rPr>
          <w:noProof w:val="0"/>
        </w:rPr>
        <w:t xml:space="preserve">ame, regardless of the exposure </w:t>
      </w:r>
      <w:r w:rsidRPr="00EB349C">
        <w:rPr>
          <w:noProof w:val="0"/>
        </w:rPr>
        <w:t>(e.g., lung cancer is the stochastic effect of smoking)</w:t>
      </w:r>
      <w:r w:rsidR="00C21807" w:rsidRPr="00EB349C">
        <w:rPr>
          <w:noProof w:val="0"/>
        </w:rPr>
        <w:t>.</w:t>
      </w:r>
    </w:p>
    <w:p w14:paraId="50B4B046" w14:textId="7C52E0D5" w:rsidR="00A9499D" w:rsidRPr="00EB349C" w:rsidRDefault="00A9499D" w:rsidP="00C21807">
      <w:pPr>
        <w:ind w:left="1800"/>
        <w:rPr>
          <w:noProof w:val="0"/>
        </w:rPr>
      </w:pPr>
      <w:r w:rsidRPr="00EB349C">
        <w:rPr>
          <w:noProof w:val="0"/>
        </w:rPr>
        <w:t>Stochas</w:t>
      </w:r>
      <w:r w:rsidR="0037397E" w:rsidRPr="00EB349C">
        <w:rPr>
          <w:noProof w:val="0"/>
        </w:rPr>
        <w:t>ti</w:t>
      </w:r>
      <w:r w:rsidRPr="00EB349C">
        <w:rPr>
          <w:noProof w:val="0"/>
        </w:rPr>
        <w:t>c health effects associated with radiation are:</w:t>
      </w:r>
    </w:p>
    <w:p w14:paraId="0335D1F3" w14:textId="77777777" w:rsidR="00C21807" w:rsidRPr="00EB349C" w:rsidRDefault="00C21807" w:rsidP="00C21807">
      <w:pPr>
        <w:ind w:left="2340" w:hanging="180"/>
        <w:rPr>
          <w:noProof w:val="0"/>
        </w:rPr>
      </w:pPr>
    </w:p>
    <w:p w14:paraId="3EDB53DB" w14:textId="23803FA2" w:rsidR="00A9499D" w:rsidRPr="00EB349C" w:rsidRDefault="00C21807" w:rsidP="00C21807">
      <w:pPr>
        <w:ind w:left="2340" w:hanging="180"/>
        <w:rPr>
          <w:noProof w:val="0"/>
        </w:rPr>
      </w:pPr>
      <w:r w:rsidRPr="00EB349C">
        <w:rPr>
          <w:rFonts w:ascii="Wingdings" w:hAnsi="Wingdings"/>
          <w:noProof w:val="0"/>
        </w:rPr>
        <w:t></w:t>
      </w:r>
      <w:r w:rsidRPr="00EB349C">
        <w:rPr>
          <w:noProof w:val="0"/>
        </w:rPr>
        <w:tab/>
      </w:r>
      <w:proofErr w:type="gramStart"/>
      <w:r w:rsidR="00A9499D" w:rsidRPr="00EB349C">
        <w:rPr>
          <w:noProof w:val="0"/>
        </w:rPr>
        <w:t>cancer</w:t>
      </w:r>
      <w:proofErr w:type="gramEnd"/>
      <w:r w:rsidR="00A9499D" w:rsidRPr="00EB349C">
        <w:rPr>
          <w:noProof w:val="0"/>
        </w:rPr>
        <w:t>; and</w:t>
      </w:r>
    </w:p>
    <w:p w14:paraId="231847EB" w14:textId="77777777" w:rsidR="00C21807" w:rsidRPr="00EB349C" w:rsidRDefault="00C21807" w:rsidP="00C21807">
      <w:pPr>
        <w:ind w:left="2340" w:hanging="180"/>
        <w:rPr>
          <w:noProof w:val="0"/>
        </w:rPr>
      </w:pPr>
    </w:p>
    <w:p w14:paraId="774DF0AE" w14:textId="06B5B037" w:rsidR="00A9499D" w:rsidRPr="00EB349C" w:rsidRDefault="00C21807" w:rsidP="00C21807">
      <w:pPr>
        <w:ind w:left="2340" w:hanging="180"/>
        <w:rPr>
          <w:noProof w:val="0"/>
        </w:rPr>
      </w:pPr>
      <w:r w:rsidRPr="00EB349C">
        <w:rPr>
          <w:rFonts w:ascii="Wingdings" w:hAnsi="Wingdings"/>
          <w:noProof w:val="0"/>
        </w:rPr>
        <w:t></w:t>
      </w:r>
      <w:r w:rsidRPr="00EB349C">
        <w:rPr>
          <w:noProof w:val="0"/>
        </w:rPr>
        <w:tab/>
      </w:r>
      <w:proofErr w:type="gramStart"/>
      <w:r w:rsidR="00A9499D" w:rsidRPr="00EB349C">
        <w:rPr>
          <w:noProof w:val="0"/>
        </w:rPr>
        <w:t>inheritable</w:t>
      </w:r>
      <w:proofErr w:type="gramEnd"/>
      <w:r w:rsidR="00A9499D" w:rsidRPr="00EB349C">
        <w:rPr>
          <w:noProof w:val="0"/>
        </w:rPr>
        <w:t xml:space="preserve"> (genetic) effects.</w:t>
      </w:r>
    </w:p>
    <w:p w14:paraId="28A1F3CC" w14:textId="77777777" w:rsidR="00A9499D" w:rsidRPr="00EB349C" w:rsidRDefault="00A9499D" w:rsidP="00C21807">
      <w:pPr>
        <w:ind w:left="1440"/>
        <w:rPr>
          <w:noProof w:val="0"/>
        </w:rPr>
      </w:pPr>
    </w:p>
    <w:p w14:paraId="2F3726D2" w14:textId="77777777" w:rsidR="007704F3" w:rsidRPr="00EB349C" w:rsidRDefault="007704F3" w:rsidP="00C21807">
      <w:pPr>
        <w:ind w:left="1440"/>
        <w:rPr>
          <w:noProof w:val="0"/>
        </w:rPr>
      </w:pPr>
    </w:p>
    <w:p w14:paraId="7D787B0D" w14:textId="4594C88D" w:rsidR="00A9499D" w:rsidRPr="00EB349C" w:rsidRDefault="00C21807" w:rsidP="00027556">
      <w:pPr>
        <w:ind w:left="720"/>
        <w:rPr>
          <w:noProof w:val="0"/>
        </w:rPr>
      </w:pPr>
      <w:r w:rsidRPr="00EB349C">
        <w:rPr>
          <w:noProof w:val="0"/>
        </w:rPr>
        <w:t>Note:</w:t>
      </w:r>
      <w:r w:rsidRPr="00EB349C">
        <w:rPr>
          <w:noProof w:val="0"/>
        </w:rPr>
        <w:tab/>
      </w:r>
      <w:r w:rsidR="00A9499D" w:rsidRPr="00EB349C">
        <w:rPr>
          <w:noProof w:val="0"/>
        </w:rPr>
        <w:t>When it comes to radiation, genetic effects should not be confused with birth defec</w:t>
      </w:r>
      <w:r w:rsidR="0037397E" w:rsidRPr="00EB349C">
        <w:rPr>
          <w:noProof w:val="0"/>
        </w:rPr>
        <w:t>t</w:t>
      </w:r>
      <w:r w:rsidR="00A9499D" w:rsidRPr="00EB349C">
        <w:rPr>
          <w:noProof w:val="0"/>
        </w:rPr>
        <w:t>s resulting from exposure of a pregna</w:t>
      </w:r>
      <w:r w:rsidR="0037397E" w:rsidRPr="00EB349C">
        <w:rPr>
          <w:noProof w:val="0"/>
        </w:rPr>
        <w:t>nt</w:t>
      </w:r>
      <w:r w:rsidR="00A9499D" w:rsidRPr="00EB349C">
        <w:rPr>
          <w:noProof w:val="0"/>
        </w:rPr>
        <w:t xml:space="preserve"> woman.</w:t>
      </w:r>
    </w:p>
    <w:p w14:paraId="6198E25D" w14:textId="6C2B381B" w:rsidR="00A9499D" w:rsidRPr="00EB349C" w:rsidRDefault="00A9499D" w:rsidP="00C21807">
      <w:pPr>
        <w:ind w:left="2520"/>
        <w:rPr>
          <w:noProof w:val="0"/>
        </w:rPr>
      </w:pPr>
      <w:r w:rsidRPr="00EB349C">
        <w:rPr>
          <w:noProof w:val="0"/>
        </w:rPr>
        <w:t>Radiation-induced birth defects are deterministic effects from a radiation dose to the unborn.</w:t>
      </w:r>
    </w:p>
    <w:p w14:paraId="2C37B630" w14:textId="24AE5BA4" w:rsidR="00A9499D" w:rsidRPr="00EB349C" w:rsidRDefault="00A9499D" w:rsidP="00C21807">
      <w:pPr>
        <w:ind w:left="2880"/>
        <w:rPr>
          <w:noProof w:val="0"/>
        </w:rPr>
      </w:pPr>
      <w:r w:rsidRPr="00EB349C">
        <w:rPr>
          <w:noProof w:val="0"/>
        </w:rPr>
        <w:t>Genetic effec</w:t>
      </w:r>
      <w:r w:rsidR="00EC5A74" w:rsidRPr="00EB349C">
        <w:rPr>
          <w:noProof w:val="0"/>
        </w:rPr>
        <w:t>t</w:t>
      </w:r>
      <w:r w:rsidRPr="00EB349C">
        <w:rPr>
          <w:noProof w:val="0"/>
        </w:rPr>
        <w:t>s are stochastic effects due to radiation doses to indiv</w:t>
      </w:r>
      <w:r w:rsidR="0037397E" w:rsidRPr="00EB349C">
        <w:rPr>
          <w:noProof w:val="0"/>
        </w:rPr>
        <w:t>i</w:t>
      </w:r>
      <w:r w:rsidRPr="00EB349C">
        <w:rPr>
          <w:noProof w:val="0"/>
        </w:rPr>
        <w:t>duals (men or women) who later conceive children.</w:t>
      </w:r>
    </w:p>
    <w:p w14:paraId="0D5ADF3D" w14:textId="77777777" w:rsidR="00594A07" w:rsidRPr="00EB349C" w:rsidRDefault="00594A07" w:rsidP="00B12DB5">
      <w:pPr>
        <w:ind w:left="360"/>
        <w:rPr>
          <w:noProof w:val="0"/>
        </w:rPr>
      </w:pPr>
    </w:p>
    <w:p w14:paraId="7232D7F0" w14:textId="0FCAEB1A" w:rsidR="00594A07" w:rsidRPr="00EB349C" w:rsidRDefault="00594A07" w:rsidP="00C21807">
      <w:pPr>
        <w:ind w:left="2520"/>
        <w:rPr>
          <w:noProof w:val="0"/>
        </w:rPr>
      </w:pPr>
      <w:r w:rsidRPr="00EB349C">
        <w:rPr>
          <w:noProof w:val="0"/>
        </w:rPr>
        <w:t>No direct evidence of heritable effects has been found in the children who later were conceived by these men and women.</w:t>
      </w:r>
    </w:p>
    <w:p w14:paraId="2392F58B" w14:textId="72344220" w:rsidR="00594A07" w:rsidRPr="00EB349C" w:rsidRDefault="00594A07" w:rsidP="00C21807">
      <w:pPr>
        <w:ind w:left="2880"/>
        <w:rPr>
          <w:noProof w:val="0"/>
        </w:rPr>
      </w:pPr>
      <w:r w:rsidRPr="00EB349C">
        <w:rPr>
          <w:noProof w:val="0"/>
        </w:rPr>
        <w:t xml:space="preserve">However, given the results of studies involving animals, the various scientific organizations continue </w:t>
      </w:r>
      <w:r w:rsidR="00465A0E" w:rsidRPr="00EB349C">
        <w:rPr>
          <w:noProof w:val="0"/>
        </w:rPr>
        <w:t>to</w:t>
      </w:r>
      <w:r w:rsidRPr="00EB349C">
        <w:rPr>
          <w:noProof w:val="0"/>
        </w:rPr>
        <w:t xml:space="preserve"> make their recommendations assuming that heritable effects also occur in humans.</w:t>
      </w:r>
    </w:p>
    <w:p w14:paraId="538B5C07" w14:textId="77777777" w:rsidR="00A9499D" w:rsidRPr="00EB349C" w:rsidRDefault="00A9499D" w:rsidP="00B12DB5">
      <w:pPr>
        <w:ind w:left="360"/>
        <w:rPr>
          <w:noProof w:val="0"/>
        </w:rPr>
      </w:pPr>
    </w:p>
    <w:p w14:paraId="6ACD0DAD" w14:textId="77777777" w:rsidR="00594A07" w:rsidRPr="00EB349C" w:rsidRDefault="00594A07" w:rsidP="00C21807">
      <w:pPr>
        <w:ind w:left="2880"/>
        <w:rPr>
          <w:noProof w:val="0"/>
        </w:rPr>
      </w:pPr>
      <w:r w:rsidRPr="00EB349C">
        <w:rPr>
          <w:noProof w:val="0"/>
        </w:rPr>
        <w:t>Based on the observed cancer risk from relatively high radiation doses, the International Commission on Radiological Protections (ICRP) puts the lifetime risk of developing a fatal cancer due to radiation exposure at approximately 0.05/</w:t>
      </w:r>
      <w:r w:rsidRPr="00EB349C">
        <w:rPr>
          <w:i/>
          <w:noProof w:val="0"/>
        </w:rPr>
        <w:t>person-SV</w:t>
      </w:r>
      <w:r w:rsidRPr="00EB349C">
        <w:rPr>
          <w:noProof w:val="0"/>
        </w:rPr>
        <w:t>.</w:t>
      </w:r>
    </w:p>
    <w:p w14:paraId="3C7A65C9" w14:textId="77777777" w:rsidR="00594A07" w:rsidRPr="00EB349C" w:rsidRDefault="00594A07" w:rsidP="00C21807">
      <w:pPr>
        <w:ind w:left="3240"/>
        <w:rPr>
          <w:noProof w:val="0"/>
        </w:rPr>
      </w:pPr>
      <w:r w:rsidRPr="00EB349C">
        <w:rPr>
          <w:noProof w:val="0"/>
        </w:rPr>
        <w:t xml:space="preserve">A </w:t>
      </w:r>
      <w:r w:rsidRPr="00EB349C">
        <w:rPr>
          <w:i/>
          <w:noProof w:val="0"/>
          <w:u w:val="single"/>
        </w:rPr>
        <w:t>Sievert (Sv)</w:t>
      </w:r>
      <w:r w:rsidRPr="00EB349C">
        <w:rPr>
          <w:noProof w:val="0"/>
        </w:rPr>
        <w:t xml:space="preserve"> is the basic unit for dose equivalent.</w:t>
      </w:r>
    </w:p>
    <w:p w14:paraId="0D6F782B" w14:textId="77777777" w:rsidR="00594A07" w:rsidRPr="00EB349C" w:rsidRDefault="00594A07" w:rsidP="00B12DB5">
      <w:pPr>
        <w:ind w:left="360"/>
        <w:rPr>
          <w:noProof w:val="0"/>
        </w:rPr>
      </w:pPr>
    </w:p>
    <w:p w14:paraId="39EC0438" w14:textId="73FD4BDF" w:rsidR="00594A07" w:rsidRPr="00EB349C" w:rsidRDefault="00594A07" w:rsidP="00594A07">
      <w:pPr>
        <w:ind w:left="2160" w:hanging="720"/>
        <w:rPr>
          <w:noProof w:val="0"/>
        </w:rPr>
      </w:pPr>
      <w:r w:rsidRPr="00EB349C">
        <w:rPr>
          <w:noProof w:val="0"/>
        </w:rPr>
        <w:t>Note:</w:t>
      </w:r>
      <w:r w:rsidRPr="00EB349C">
        <w:rPr>
          <w:noProof w:val="0"/>
        </w:rPr>
        <w:tab/>
        <w:t>The ICRP and the Health Physics Society both explicitly caution against using small individual doses (especially small doses accumulated over an extended period) in risk projections.</w:t>
      </w:r>
    </w:p>
    <w:p w14:paraId="2E6AAAB1" w14:textId="21AC8F2C" w:rsidR="00594A07" w:rsidRPr="00EB349C" w:rsidRDefault="00594A07" w:rsidP="00594A07">
      <w:pPr>
        <w:ind w:left="2520"/>
        <w:rPr>
          <w:noProof w:val="0"/>
        </w:rPr>
      </w:pPr>
      <w:r w:rsidRPr="00EB349C">
        <w:rPr>
          <w:noProof w:val="0"/>
        </w:rPr>
        <w:t>Studies of populations who live in areas with much higher than average natural background radiation do not find elevated cancer rates (or other health issues).</w:t>
      </w:r>
    </w:p>
    <w:p w14:paraId="1EB76A5F" w14:textId="5B7E59A3" w:rsidR="00A9499D" w:rsidRPr="00EB349C" w:rsidRDefault="00594A07" w:rsidP="00594A07">
      <w:pPr>
        <w:ind w:left="2880"/>
        <w:rPr>
          <w:noProof w:val="0"/>
        </w:rPr>
      </w:pPr>
      <w:r w:rsidRPr="00EB349C">
        <w:rPr>
          <w:noProof w:val="0"/>
        </w:rPr>
        <w:t>This does not prove anything because there are many factors that potentially affect cancer incidence, but it supports the idea that once should be wary of</w:t>
      </w:r>
      <w:r w:rsidR="0037397E" w:rsidRPr="00EB349C">
        <w:rPr>
          <w:noProof w:val="0"/>
        </w:rPr>
        <w:t xml:space="preserve"> </w:t>
      </w:r>
      <w:r w:rsidRPr="00EB349C">
        <w:rPr>
          <w:noProof w:val="0"/>
        </w:rPr>
        <w:t xml:space="preserve">using cancer risk values to predict the impact of small radiation doses. </w:t>
      </w:r>
    </w:p>
    <w:p w14:paraId="6C99FDBE" w14:textId="77777777" w:rsidR="00097428" w:rsidRPr="00EB349C" w:rsidRDefault="00097428" w:rsidP="00B12DB5">
      <w:pPr>
        <w:ind w:left="360"/>
        <w:rPr>
          <w:noProof w:val="0"/>
        </w:rPr>
      </w:pPr>
    </w:p>
    <w:p w14:paraId="6AA8418E" w14:textId="77777777" w:rsidR="00097428" w:rsidRPr="00EB349C" w:rsidRDefault="00097428" w:rsidP="00B12DB5">
      <w:pPr>
        <w:ind w:left="360"/>
        <w:rPr>
          <w:noProof w:val="0"/>
        </w:rPr>
      </w:pPr>
    </w:p>
    <w:p w14:paraId="53E7D534" w14:textId="33569D54" w:rsidR="00097428" w:rsidRPr="00EB349C" w:rsidRDefault="00594A07" w:rsidP="00594A07">
      <w:pPr>
        <w:rPr>
          <w:b/>
          <w:noProof w:val="0"/>
        </w:rPr>
      </w:pPr>
      <w:r w:rsidRPr="00EB349C">
        <w:rPr>
          <w:b/>
          <w:noProof w:val="0"/>
        </w:rPr>
        <w:t>Radiation Biology</w:t>
      </w:r>
    </w:p>
    <w:p w14:paraId="4FFE7B25" w14:textId="77777777" w:rsidR="0037397E" w:rsidRPr="00EB349C" w:rsidRDefault="0037397E" w:rsidP="00594A07">
      <w:pPr>
        <w:rPr>
          <w:b/>
          <w:noProof w:val="0"/>
        </w:rPr>
      </w:pPr>
    </w:p>
    <w:p w14:paraId="7FEB05F3" w14:textId="41052F70" w:rsidR="00097428"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r</w:t>
      </w:r>
      <w:r w:rsidR="00594A07" w:rsidRPr="00EB349C">
        <w:rPr>
          <w:b/>
          <w:noProof w:val="0"/>
        </w:rPr>
        <w:t>elative</w:t>
      </w:r>
      <w:proofErr w:type="gramEnd"/>
      <w:r w:rsidR="00594A07" w:rsidRPr="00EB349C">
        <w:rPr>
          <w:b/>
          <w:noProof w:val="0"/>
        </w:rPr>
        <w:t xml:space="preserve"> </w:t>
      </w:r>
      <w:r w:rsidRPr="00EB349C">
        <w:rPr>
          <w:b/>
          <w:noProof w:val="0"/>
        </w:rPr>
        <w:t>b</w:t>
      </w:r>
      <w:r w:rsidR="00594A07" w:rsidRPr="00EB349C">
        <w:rPr>
          <w:b/>
          <w:noProof w:val="0"/>
        </w:rPr>
        <w:t xml:space="preserve">iological </w:t>
      </w:r>
      <w:r w:rsidRPr="00EB349C">
        <w:rPr>
          <w:b/>
          <w:noProof w:val="0"/>
        </w:rPr>
        <w:t>e</w:t>
      </w:r>
      <w:r w:rsidR="00594A07" w:rsidRPr="00EB349C">
        <w:rPr>
          <w:b/>
          <w:noProof w:val="0"/>
        </w:rPr>
        <w:t>ffectiveness</w:t>
      </w:r>
    </w:p>
    <w:p w14:paraId="2A4E33BA" w14:textId="097E1C1D" w:rsidR="00594A07" w:rsidRPr="00EB349C" w:rsidRDefault="00594A07" w:rsidP="00901AFC">
      <w:pPr>
        <w:ind w:left="720"/>
        <w:rPr>
          <w:noProof w:val="0"/>
        </w:rPr>
      </w:pPr>
      <w:r w:rsidRPr="00EB349C">
        <w:rPr>
          <w:i/>
          <w:noProof w:val="0"/>
          <w:u w:val="single"/>
        </w:rPr>
        <w:t>Relative Biological Effectiveness (RBE)</w:t>
      </w:r>
      <w:r w:rsidRPr="00EB349C">
        <w:rPr>
          <w:noProof w:val="0"/>
        </w:rPr>
        <w:t xml:space="preserve"> is a unit</w:t>
      </w:r>
      <w:r w:rsidR="00514414" w:rsidRPr="00EB349C">
        <w:rPr>
          <w:noProof w:val="0"/>
        </w:rPr>
        <w:t>-</w:t>
      </w:r>
      <w:r w:rsidRPr="00EB349C">
        <w:rPr>
          <w:noProof w:val="0"/>
        </w:rPr>
        <w:t>less measure of how effective a particular type of radiation is at producing a specific biological outcome relative to a standard type of radiation.</w:t>
      </w:r>
    </w:p>
    <w:p w14:paraId="009699EC" w14:textId="2D58A1C8" w:rsidR="00594A07" w:rsidRPr="00EB349C" w:rsidRDefault="00594A07" w:rsidP="00901AFC">
      <w:pPr>
        <w:ind w:left="1080"/>
        <w:rPr>
          <w:noProof w:val="0"/>
        </w:rPr>
      </w:pPr>
      <w:r w:rsidRPr="00EB349C">
        <w:rPr>
          <w:noProof w:val="0"/>
        </w:rPr>
        <w:t xml:space="preserve">If the goal is the sterilization of syringes using radiation, it makes sense </w:t>
      </w:r>
      <w:r w:rsidR="0037397E" w:rsidRPr="00EB349C">
        <w:rPr>
          <w:noProof w:val="0"/>
        </w:rPr>
        <w:t>to</w:t>
      </w:r>
      <w:r w:rsidRPr="00EB349C">
        <w:rPr>
          <w:noProof w:val="0"/>
        </w:rPr>
        <w:t xml:space="preserve"> compare the do</w:t>
      </w:r>
      <w:r w:rsidR="0037397E" w:rsidRPr="00EB349C">
        <w:rPr>
          <w:noProof w:val="0"/>
        </w:rPr>
        <w:t>se</w:t>
      </w:r>
      <w:r w:rsidRPr="00EB349C">
        <w:rPr>
          <w:noProof w:val="0"/>
        </w:rPr>
        <w:t xml:space="preserve"> required to kill 100% of a certain form of bacteria using two different types of radiation:</w:t>
      </w:r>
    </w:p>
    <w:p w14:paraId="542BCF3A" w14:textId="77777777" w:rsidR="00594A07" w:rsidRPr="00EB349C" w:rsidRDefault="00594A07" w:rsidP="00B12DB5">
      <w:pPr>
        <w:ind w:left="360"/>
        <w:rPr>
          <w:noProof w:val="0"/>
        </w:rPr>
      </w:pPr>
    </w:p>
    <w:p w14:paraId="00EF5973" w14:textId="00A0F764" w:rsidR="00097428" w:rsidRPr="00EB349C" w:rsidRDefault="00594A07" w:rsidP="00B12DB5">
      <w:pPr>
        <w:ind w:left="360"/>
        <w:rPr>
          <w:noProof w:val="0"/>
        </w:rPr>
      </w:pPr>
      <m:oMathPara>
        <m:oMath>
          <m:r>
            <w:rPr>
              <w:rFonts w:ascii="Cambria Math" w:hAnsi="Cambria Math"/>
              <w:noProof w:val="0"/>
            </w:rPr>
            <m:t xml:space="preserve">RBE </m:t>
          </m:r>
          <m:d>
            <m:dPr>
              <m:ctrlPr>
                <w:rPr>
                  <w:rFonts w:ascii="Cambria Math" w:hAnsi="Cambria Math"/>
                  <w:i/>
                  <w:noProof w:val="0"/>
                </w:rPr>
              </m:ctrlPr>
            </m:dPr>
            <m:e>
              <m:r>
                <w:rPr>
                  <w:rFonts w:ascii="Cambria Math" w:hAnsi="Cambria Math"/>
                  <w:noProof w:val="0"/>
                </w:rPr>
                <m:t>100% bacterial lethality</m:t>
              </m:r>
            </m:e>
          </m:d>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dose required using 250 kVp x-rays</m:t>
              </m:r>
            </m:num>
            <m:den>
              <m:r>
                <w:rPr>
                  <w:rFonts w:ascii="Cambria Math" w:hAnsi="Cambria Math"/>
                  <w:noProof w:val="0"/>
                </w:rPr>
                <m:t>dose required using 1 MeV electrons</m:t>
              </m:r>
            </m:den>
          </m:f>
        </m:oMath>
      </m:oMathPara>
    </w:p>
    <w:p w14:paraId="794740CE" w14:textId="77777777" w:rsidR="00097428" w:rsidRPr="00EB349C" w:rsidRDefault="00097428" w:rsidP="00B12DB5">
      <w:pPr>
        <w:ind w:left="360"/>
        <w:rPr>
          <w:noProof w:val="0"/>
        </w:rPr>
      </w:pPr>
    </w:p>
    <w:p w14:paraId="3D8E093C" w14:textId="3E52DBE0" w:rsidR="00097428" w:rsidRPr="00EB349C" w:rsidRDefault="00594A07" w:rsidP="00901AFC">
      <w:pPr>
        <w:ind w:left="1080"/>
        <w:rPr>
          <w:noProof w:val="0"/>
        </w:rPr>
      </w:pPr>
      <w:r w:rsidRPr="00EB349C">
        <w:rPr>
          <w:noProof w:val="0"/>
        </w:rPr>
        <w:t>The higher the value of the RBE for a particular type of radiation and a particular biological outcome, the more effective the radiation is at causing that specific outcome.</w:t>
      </w:r>
    </w:p>
    <w:p w14:paraId="777AD539" w14:textId="3FA64E26" w:rsidR="00594A07" w:rsidRPr="00EB349C" w:rsidRDefault="00594A07" w:rsidP="00901AFC">
      <w:pPr>
        <w:ind w:left="1440"/>
        <w:rPr>
          <w:noProof w:val="0"/>
        </w:rPr>
      </w:pPr>
      <w:r w:rsidRPr="00EB349C">
        <w:rPr>
          <w:noProof w:val="0"/>
        </w:rPr>
        <w:t>If the radiation of interest is less effective than the radiation used as the standard, then the RBE for that outcome will have a value less than one.</w:t>
      </w:r>
    </w:p>
    <w:p w14:paraId="0F04A122" w14:textId="77777777" w:rsidR="00594A07" w:rsidRPr="00EB349C" w:rsidRDefault="00594A07" w:rsidP="00901AFC">
      <w:pPr>
        <w:ind w:left="1080"/>
        <w:rPr>
          <w:noProof w:val="0"/>
        </w:rPr>
      </w:pPr>
    </w:p>
    <w:p w14:paraId="6A10D581" w14:textId="3E0F85DF" w:rsidR="00594A07" w:rsidRPr="00EB349C" w:rsidRDefault="00901AFC" w:rsidP="00901AFC">
      <w:pPr>
        <w:ind w:left="2160" w:hanging="720"/>
        <w:rPr>
          <w:noProof w:val="0"/>
        </w:rPr>
      </w:pPr>
      <w:r w:rsidRPr="00EB349C">
        <w:rPr>
          <w:noProof w:val="0"/>
        </w:rPr>
        <w:t>Note:</w:t>
      </w:r>
      <w:r w:rsidRPr="00EB349C">
        <w:rPr>
          <w:noProof w:val="0"/>
        </w:rPr>
        <w:tab/>
      </w:r>
      <w:r w:rsidR="00594A07" w:rsidRPr="00EB349C">
        <w:rPr>
          <w:noProof w:val="0"/>
        </w:rPr>
        <w:t>The LET</w:t>
      </w:r>
      <w:r w:rsidR="0037397E" w:rsidRPr="00EB349C">
        <w:rPr>
          <w:noProof w:val="0"/>
        </w:rPr>
        <w:t xml:space="preserve"> (e.g</w:t>
      </w:r>
      <w:r w:rsidR="007C7A95" w:rsidRPr="00EB349C">
        <w:rPr>
          <w:noProof w:val="0"/>
        </w:rPr>
        <w:t xml:space="preserve">., in </w:t>
      </w:r>
      <w:r w:rsidR="007C7A95" w:rsidRPr="00EB349C">
        <w:rPr>
          <w:i/>
          <w:noProof w:val="0"/>
        </w:rPr>
        <w:t>keV/μm</w:t>
      </w:r>
      <w:r w:rsidR="007C7A95" w:rsidRPr="00EB349C">
        <w:rPr>
          <w:noProof w:val="0"/>
        </w:rPr>
        <w:t>) of a particular t</w:t>
      </w:r>
      <w:r w:rsidR="0037397E" w:rsidRPr="00EB349C">
        <w:rPr>
          <w:noProof w:val="0"/>
        </w:rPr>
        <w:t>ype of radiat</w:t>
      </w:r>
      <w:r w:rsidR="007C7A95" w:rsidRPr="00EB349C">
        <w:rPr>
          <w:noProof w:val="0"/>
        </w:rPr>
        <w:t>i</w:t>
      </w:r>
      <w:r w:rsidR="0037397E" w:rsidRPr="00EB349C">
        <w:rPr>
          <w:noProof w:val="0"/>
        </w:rPr>
        <w:t>on affects its RBE for a particular biological effect.</w:t>
      </w:r>
    </w:p>
    <w:p w14:paraId="12668857" w14:textId="6886E23F" w:rsidR="0037397E" w:rsidRPr="00EB349C" w:rsidRDefault="0037397E" w:rsidP="00901AFC">
      <w:pPr>
        <w:ind w:left="2520"/>
        <w:rPr>
          <w:noProof w:val="0"/>
        </w:rPr>
      </w:pPr>
      <w:r w:rsidRPr="00EB349C">
        <w:rPr>
          <w:noProof w:val="0"/>
        </w:rPr>
        <w:t xml:space="preserve">Types of radiation that lose </w:t>
      </w:r>
      <w:proofErr w:type="gramStart"/>
      <w:r w:rsidRPr="00EB349C">
        <w:rPr>
          <w:noProof w:val="0"/>
        </w:rPr>
        <w:t xml:space="preserve">about 100 </w:t>
      </w:r>
      <w:r w:rsidRPr="00EB349C">
        <w:rPr>
          <w:i/>
          <w:noProof w:val="0"/>
        </w:rPr>
        <w:t>keV/μm</w:t>
      </w:r>
      <w:proofErr w:type="gramEnd"/>
      <w:r w:rsidRPr="00EB349C">
        <w:rPr>
          <w:noProof w:val="0"/>
        </w:rPr>
        <w:t xml:space="preserve"> generally have the highest RBE.</w:t>
      </w:r>
    </w:p>
    <w:p w14:paraId="02393A86" w14:textId="77777777" w:rsidR="0037397E" w:rsidRPr="00EB349C" w:rsidRDefault="0037397E" w:rsidP="00B12DB5">
      <w:pPr>
        <w:ind w:left="360"/>
        <w:rPr>
          <w:noProof w:val="0"/>
        </w:rPr>
      </w:pPr>
    </w:p>
    <w:p w14:paraId="0D05257B" w14:textId="752FEB01" w:rsidR="00097428"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q</w:t>
      </w:r>
      <w:r w:rsidR="0037397E" w:rsidRPr="00EB349C">
        <w:rPr>
          <w:b/>
          <w:noProof w:val="0"/>
        </w:rPr>
        <w:t>uality</w:t>
      </w:r>
      <w:proofErr w:type="gramEnd"/>
      <w:r w:rsidR="0037397E" w:rsidRPr="00EB349C">
        <w:rPr>
          <w:b/>
          <w:noProof w:val="0"/>
        </w:rPr>
        <w:t xml:space="preserve"> </w:t>
      </w:r>
      <w:r w:rsidRPr="00EB349C">
        <w:rPr>
          <w:b/>
          <w:noProof w:val="0"/>
        </w:rPr>
        <w:t>f</w:t>
      </w:r>
      <w:r w:rsidR="0037397E" w:rsidRPr="00EB349C">
        <w:rPr>
          <w:b/>
          <w:noProof w:val="0"/>
        </w:rPr>
        <w:t>actor</w:t>
      </w:r>
    </w:p>
    <w:p w14:paraId="197B9BA1" w14:textId="14E7E637" w:rsidR="00097428" w:rsidRPr="00EB349C" w:rsidRDefault="0037397E" w:rsidP="00901AFC">
      <w:pPr>
        <w:ind w:left="720"/>
        <w:rPr>
          <w:noProof w:val="0"/>
        </w:rPr>
      </w:pPr>
      <w:r w:rsidRPr="00EB349C">
        <w:rPr>
          <w:noProof w:val="0"/>
        </w:rPr>
        <w:t xml:space="preserve">The </w:t>
      </w:r>
      <w:r w:rsidRPr="00EB349C">
        <w:rPr>
          <w:i/>
          <w:noProof w:val="0"/>
          <w:u w:val="single"/>
        </w:rPr>
        <w:t>quality factor</w:t>
      </w:r>
      <w:r w:rsidRPr="00EB349C">
        <w:rPr>
          <w:noProof w:val="0"/>
        </w:rPr>
        <w:t xml:space="preserve"> (related to RBE) is used in radiation protection standards and regulations.</w:t>
      </w:r>
    </w:p>
    <w:p w14:paraId="1F778BD2" w14:textId="4C60B720" w:rsidR="0037397E" w:rsidRPr="00EB349C" w:rsidRDefault="0037397E" w:rsidP="00901AFC">
      <w:pPr>
        <w:ind w:left="1080"/>
        <w:rPr>
          <w:noProof w:val="0"/>
        </w:rPr>
      </w:pPr>
      <w:r w:rsidRPr="00EB349C">
        <w:rPr>
          <w:noProof w:val="0"/>
        </w:rPr>
        <w:t>This is a type of weighting factor that allows the use of a single set of ionizing radiation limits, regardless of the type of ionizing radiation.</w:t>
      </w:r>
    </w:p>
    <w:p w14:paraId="4BF6401A" w14:textId="3A96D340" w:rsidR="0037397E" w:rsidRDefault="0037397E" w:rsidP="00901AFC">
      <w:pPr>
        <w:ind w:left="1440"/>
        <w:rPr>
          <w:noProof w:val="0"/>
        </w:rPr>
      </w:pPr>
      <w:r w:rsidRPr="00EB349C">
        <w:rPr>
          <w:noProof w:val="0"/>
        </w:rPr>
        <w:t>The quality factor indicates the effectiveness of various types of radiation, relative to photons or electrons, in increasing the risk of stochastic effects.</w:t>
      </w:r>
    </w:p>
    <w:p w14:paraId="6355DF93" w14:textId="77777777" w:rsidR="009E0B4F" w:rsidRPr="00EB349C" w:rsidRDefault="009E0B4F" w:rsidP="00901AFC">
      <w:pPr>
        <w:ind w:left="1440"/>
        <w:rPr>
          <w:noProof w:val="0"/>
        </w:rPr>
      </w:pPr>
    </w:p>
    <w:p w14:paraId="6A124263" w14:textId="77777777" w:rsidR="0041002B" w:rsidRPr="00EB349C" w:rsidRDefault="0041002B" w:rsidP="00B12DB5">
      <w:pPr>
        <w:ind w:left="360"/>
        <w:rPr>
          <w:noProof w:val="0"/>
        </w:rPr>
      </w:pPr>
    </w:p>
    <w:p w14:paraId="5989D02A" w14:textId="3CB451FD" w:rsidR="0041002B" w:rsidRPr="00EB349C" w:rsidRDefault="00901AFC" w:rsidP="00901AFC">
      <w:pPr>
        <w:ind w:left="1440"/>
        <w:rPr>
          <w:b/>
          <w:noProof w:val="0"/>
          <w:u w:val="single"/>
        </w:rPr>
      </w:pPr>
      <w:r w:rsidRPr="00EB349C">
        <w:rPr>
          <w:b/>
          <w:noProof w:val="0"/>
          <w:u w:val="single"/>
        </w:rPr>
        <w:tab/>
      </w:r>
      <w:r w:rsidR="0041002B" w:rsidRPr="00EB349C">
        <w:rPr>
          <w:b/>
          <w:noProof w:val="0"/>
          <w:u w:val="single"/>
        </w:rPr>
        <w:t>Type of Radiation</w:t>
      </w:r>
      <w:r w:rsidR="0041002B" w:rsidRPr="00EB349C">
        <w:rPr>
          <w:b/>
          <w:noProof w:val="0"/>
          <w:u w:val="single"/>
        </w:rPr>
        <w:tab/>
      </w:r>
      <w:r w:rsidR="0041002B" w:rsidRPr="00EB349C">
        <w:rPr>
          <w:b/>
          <w:noProof w:val="0"/>
          <w:u w:val="single"/>
        </w:rPr>
        <w:tab/>
      </w:r>
      <w:r w:rsidR="0041002B" w:rsidRPr="00EB349C">
        <w:rPr>
          <w:b/>
          <w:noProof w:val="0"/>
          <w:u w:val="single"/>
        </w:rPr>
        <w:tab/>
      </w:r>
      <w:r w:rsidRPr="00EB349C">
        <w:rPr>
          <w:b/>
          <w:noProof w:val="0"/>
          <w:u w:val="single"/>
        </w:rPr>
        <w:tab/>
      </w:r>
      <w:r w:rsidR="0041002B" w:rsidRPr="00EB349C">
        <w:rPr>
          <w:b/>
          <w:noProof w:val="0"/>
          <w:u w:val="single"/>
        </w:rPr>
        <w:t>Quality Factor (</w:t>
      </w:r>
      <w:r w:rsidR="0041002B" w:rsidRPr="00EB349C">
        <w:rPr>
          <w:b/>
          <w:i/>
          <w:noProof w:val="0"/>
          <w:u w:val="single"/>
        </w:rPr>
        <w:t>Q</w:t>
      </w:r>
      <w:r w:rsidR="0041002B" w:rsidRPr="00EB349C">
        <w:rPr>
          <w:b/>
          <w:noProof w:val="0"/>
          <w:u w:val="single"/>
        </w:rPr>
        <w:t>)</w:t>
      </w:r>
    </w:p>
    <w:p w14:paraId="02EF9590" w14:textId="77777777" w:rsidR="0048770E" w:rsidRPr="00EB349C" w:rsidRDefault="0048770E" w:rsidP="00901AFC">
      <w:pPr>
        <w:ind w:left="1440"/>
        <w:rPr>
          <w:noProof w:val="0"/>
          <w:u w:val="single"/>
        </w:rPr>
      </w:pPr>
    </w:p>
    <w:p w14:paraId="355E12D4" w14:textId="4531A4FB" w:rsidR="0037397E" w:rsidRPr="00EB349C" w:rsidRDefault="0041002B" w:rsidP="00901AFC">
      <w:pPr>
        <w:ind w:left="1440"/>
        <w:rPr>
          <w:noProof w:val="0"/>
        </w:rPr>
      </w:pPr>
      <w:proofErr w:type="gramStart"/>
      <w:r w:rsidRPr="00EB349C">
        <w:rPr>
          <w:noProof w:val="0"/>
        </w:rPr>
        <w:t>photons</w:t>
      </w:r>
      <w:proofErr w:type="gramEnd"/>
      <w:r w:rsidRPr="00EB349C">
        <w:rPr>
          <w:noProof w:val="0"/>
        </w:rPr>
        <w:t xml:space="preserve"> (x</w:t>
      </w:r>
      <w:r w:rsidR="00956632">
        <w:rPr>
          <w:noProof w:val="0"/>
        </w:rPr>
        <w:t xml:space="preserve"> ray</w:t>
      </w:r>
      <w:r w:rsidRPr="00EB349C">
        <w:rPr>
          <w:noProof w:val="0"/>
        </w:rPr>
        <w:t>s, gamma rays)</w:t>
      </w:r>
      <w:r w:rsidRPr="00EB349C">
        <w:rPr>
          <w:noProof w:val="0"/>
        </w:rPr>
        <w:tab/>
      </w:r>
      <w:r w:rsidRPr="00EB349C">
        <w:rPr>
          <w:noProof w:val="0"/>
        </w:rPr>
        <w:tab/>
      </w:r>
      <w:r w:rsidR="007704F3" w:rsidRPr="00EB349C">
        <w:rPr>
          <w:noProof w:val="0"/>
        </w:rPr>
        <w:tab/>
      </w:r>
      <w:r w:rsidR="00901AFC" w:rsidRPr="00EB349C">
        <w:rPr>
          <w:noProof w:val="0"/>
        </w:rPr>
        <w:tab/>
      </w:r>
      <w:r w:rsidRPr="00EB349C">
        <w:rPr>
          <w:noProof w:val="0"/>
        </w:rPr>
        <w:tab/>
      </w:r>
      <w:r w:rsidR="007704F3" w:rsidRPr="00EB349C">
        <w:rPr>
          <w:noProof w:val="0"/>
        </w:rPr>
        <w:t xml:space="preserve">  </w:t>
      </w:r>
      <w:r w:rsidRPr="00EB349C">
        <w:rPr>
          <w:noProof w:val="0"/>
        </w:rPr>
        <w:t>1</w:t>
      </w:r>
      <w:r w:rsidR="00901AFC" w:rsidRPr="00EB349C">
        <w:rPr>
          <w:noProof w:val="0"/>
        </w:rPr>
        <w:tab/>
      </w:r>
      <w:r w:rsidR="00901AFC" w:rsidRPr="00EB349C">
        <w:rPr>
          <w:noProof w:val="0"/>
        </w:rPr>
        <w:tab/>
      </w:r>
    </w:p>
    <w:p w14:paraId="2A74B788" w14:textId="77777777" w:rsidR="0048770E" w:rsidRPr="00EB349C" w:rsidRDefault="0048770E" w:rsidP="00901AFC">
      <w:pPr>
        <w:ind w:left="1440"/>
        <w:rPr>
          <w:noProof w:val="0"/>
        </w:rPr>
      </w:pPr>
    </w:p>
    <w:p w14:paraId="5F0B40D0" w14:textId="259F7E80" w:rsidR="0041002B" w:rsidRPr="00EB349C" w:rsidRDefault="0041002B" w:rsidP="00901AFC">
      <w:pPr>
        <w:ind w:left="1440"/>
        <w:rPr>
          <w:noProof w:val="0"/>
        </w:rPr>
      </w:pPr>
      <w:proofErr w:type="gramStart"/>
      <w:r w:rsidRPr="00EB349C">
        <w:rPr>
          <w:noProof w:val="0"/>
        </w:rPr>
        <w:t>electrons</w:t>
      </w:r>
      <w:proofErr w:type="gramEnd"/>
      <w:r w:rsidRPr="00EB349C">
        <w:rPr>
          <w:noProof w:val="0"/>
        </w:rPr>
        <w:tab/>
      </w:r>
      <w:r w:rsidRPr="00EB349C">
        <w:rPr>
          <w:noProof w:val="0"/>
        </w:rPr>
        <w:tab/>
      </w:r>
      <w:r w:rsidRPr="00EB349C">
        <w:rPr>
          <w:noProof w:val="0"/>
        </w:rPr>
        <w:tab/>
      </w:r>
      <w:r w:rsidRPr="00EB349C">
        <w:rPr>
          <w:noProof w:val="0"/>
        </w:rPr>
        <w:tab/>
      </w:r>
      <w:r w:rsidRPr="00EB349C">
        <w:rPr>
          <w:noProof w:val="0"/>
        </w:rPr>
        <w:tab/>
      </w:r>
      <w:r w:rsidRPr="00EB349C">
        <w:rPr>
          <w:noProof w:val="0"/>
        </w:rPr>
        <w:tab/>
      </w:r>
      <w:r w:rsidRPr="00EB349C">
        <w:rPr>
          <w:noProof w:val="0"/>
        </w:rPr>
        <w:tab/>
      </w:r>
      <w:r w:rsidR="00901AFC" w:rsidRPr="00EB349C">
        <w:rPr>
          <w:noProof w:val="0"/>
        </w:rPr>
        <w:tab/>
      </w:r>
      <w:r w:rsidR="007704F3" w:rsidRPr="00EB349C">
        <w:rPr>
          <w:noProof w:val="0"/>
        </w:rPr>
        <w:tab/>
      </w:r>
      <w:r w:rsidR="007704F3" w:rsidRPr="00EB349C">
        <w:rPr>
          <w:noProof w:val="0"/>
        </w:rPr>
        <w:tab/>
      </w:r>
      <w:r w:rsidR="009E0B4F">
        <w:rPr>
          <w:noProof w:val="0"/>
        </w:rPr>
        <w:t xml:space="preserve"> </w:t>
      </w:r>
      <w:r w:rsidR="007704F3" w:rsidRPr="00EB349C">
        <w:rPr>
          <w:noProof w:val="0"/>
        </w:rPr>
        <w:t xml:space="preserve"> </w:t>
      </w:r>
      <w:r w:rsidRPr="00EB349C">
        <w:rPr>
          <w:noProof w:val="0"/>
        </w:rPr>
        <w:t>1</w:t>
      </w:r>
      <w:r w:rsidR="00901AFC" w:rsidRPr="00EB349C">
        <w:rPr>
          <w:noProof w:val="0"/>
        </w:rPr>
        <w:tab/>
      </w:r>
      <w:r w:rsidR="00901AFC" w:rsidRPr="00EB349C">
        <w:rPr>
          <w:noProof w:val="0"/>
        </w:rPr>
        <w:tab/>
      </w:r>
    </w:p>
    <w:p w14:paraId="068BD93A" w14:textId="77777777" w:rsidR="007704F3" w:rsidRPr="00EB349C" w:rsidRDefault="007704F3" w:rsidP="007704F3">
      <w:pPr>
        <w:ind w:left="1440"/>
        <w:rPr>
          <w:noProof w:val="0"/>
        </w:rPr>
      </w:pPr>
    </w:p>
    <w:p w14:paraId="31FB85EF" w14:textId="238B5689" w:rsidR="0041002B" w:rsidRPr="00EB349C" w:rsidRDefault="0041002B" w:rsidP="00901AFC">
      <w:pPr>
        <w:ind w:left="1440"/>
        <w:rPr>
          <w:noProof w:val="0"/>
        </w:rPr>
      </w:pPr>
      <w:proofErr w:type="gramStart"/>
      <w:r w:rsidRPr="00EB349C">
        <w:rPr>
          <w:noProof w:val="0"/>
        </w:rPr>
        <w:t>alpha</w:t>
      </w:r>
      <w:proofErr w:type="gramEnd"/>
      <w:r w:rsidRPr="00EB349C">
        <w:rPr>
          <w:noProof w:val="0"/>
        </w:rPr>
        <w:t xml:space="preserve"> particles</w:t>
      </w:r>
      <w:r w:rsidRPr="00EB349C">
        <w:rPr>
          <w:noProof w:val="0"/>
        </w:rPr>
        <w:tab/>
      </w:r>
      <w:r w:rsidRPr="00EB349C">
        <w:rPr>
          <w:noProof w:val="0"/>
        </w:rPr>
        <w:tab/>
      </w:r>
      <w:r w:rsidRPr="00EB349C">
        <w:rPr>
          <w:noProof w:val="0"/>
        </w:rPr>
        <w:tab/>
      </w:r>
      <w:r w:rsidRPr="00EB349C">
        <w:rPr>
          <w:noProof w:val="0"/>
        </w:rPr>
        <w:tab/>
      </w:r>
      <w:r w:rsidRPr="00EB349C">
        <w:rPr>
          <w:noProof w:val="0"/>
        </w:rPr>
        <w:tab/>
      </w:r>
      <w:r w:rsidRPr="00EB349C">
        <w:rPr>
          <w:noProof w:val="0"/>
        </w:rPr>
        <w:tab/>
      </w:r>
      <w:r w:rsidR="007704F3" w:rsidRPr="00EB349C">
        <w:rPr>
          <w:noProof w:val="0"/>
        </w:rPr>
        <w:tab/>
      </w:r>
      <w:r w:rsidR="00901AFC" w:rsidRPr="00EB349C">
        <w:rPr>
          <w:noProof w:val="0"/>
        </w:rPr>
        <w:tab/>
      </w:r>
      <w:r w:rsidRPr="00EB349C">
        <w:rPr>
          <w:noProof w:val="0"/>
        </w:rPr>
        <w:tab/>
        <w:t>20</w:t>
      </w:r>
      <w:r w:rsidR="00901AFC" w:rsidRPr="00EB349C">
        <w:rPr>
          <w:noProof w:val="0"/>
        </w:rPr>
        <w:tab/>
      </w:r>
      <w:r w:rsidR="00901AFC" w:rsidRPr="00EB349C">
        <w:rPr>
          <w:noProof w:val="0"/>
        </w:rPr>
        <w:tab/>
      </w:r>
    </w:p>
    <w:p w14:paraId="3E193DF8" w14:textId="77777777" w:rsidR="007704F3" w:rsidRPr="00EB349C" w:rsidRDefault="007704F3" w:rsidP="007704F3">
      <w:pPr>
        <w:ind w:left="1440"/>
        <w:rPr>
          <w:noProof w:val="0"/>
        </w:rPr>
      </w:pPr>
    </w:p>
    <w:p w14:paraId="5F1B81AC" w14:textId="1D42B7A1" w:rsidR="0041002B" w:rsidRPr="00EB349C" w:rsidRDefault="0041002B" w:rsidP="00901AFC">
      <w:pPr>
        <w:ind w:left="1440"/>
        <w:rPr>
          <w:noProof w:val="0"/>
        </w:rPr>
      </w:pPr>
      <w:proofErr w:type="gramStart"/>
      <w:r w:rsidRPr="00EB349C">
        <w:rPr>
          <w:noProof w:val="0"/>
        </w:rPr>
        <w:t>fission</w:t>
      </w:r>
      <w:proofErr w:type="gramEnd"/>
      <w:r w:rsidRPr="00EB349C">
        <w:rPr>
          <w:noProof w:val="0"/>
        </w:rPr>
        <w:t xml:space="preserve"> fragments and</w:t>
      </w:r>
      <w:r w:rsidRPr="00EB349C">
        <w:rPr>
          <w:noProof w:val="0"/>
        </w:rPr>
        <w:tab/>
      </w:r>
      <w:r w:rsidRPr="00EB349C">
        <w:rPr>
          <w:noProof w:val="0"/>
        </w:rPr>
        <w:tab/>
      </w:r>
      <w:r w:rsidRPr="00EB349C">
        <w:rPr>
          <w:noProof w:val="0"/>
        </w:rPr>
        <w:tab/>
      </w:r>
      <w:r w:rsidRPr="00EB349C">
        <w:rPr>
          <w:noProof w:val="0"/>
        </w:rPr>
        <w:tab/>
      </w:r>
      <w:r w:rsidRPr="00EB349C">
        <w:rPr>
          <w:noProof w:val="0"/>
        </w:rPr>
        <w:tab/>
      </w:r>
      <w:r w:rsidR="007704F3" w:rsidRPr="00EB349C">
        <w:rPr>
          <w:noProof w:val="0"/>
        </w:rPr>
        <w:tab/>
      </w:r>
      <w:r w:rsidR="00901AFC" w:rsidRPr="00EB349C">
        <w:rPr>
          <w:noProof w:val="0"/>
        </w:rPr>
        <w:tab/>
      </w:r>
      <w:r w:rsidRPr="00EB349C">
        <w:rPr>
          <w:noProof w:val="0"/>
        </w:rPr>
        <w:t>10</w:t>
      </w:r>
      <w:r w:rsidR="00901AFC" w:rsidRPr="00EB349C">
        <w:rPr>
          <w:noProof w:val="0"/>
        </w:rPr>
        <w:tab/>
      </w:r>
    </w:p>
    <w:p w14:paraId="6DBC6A90" w14:textId="312DC10E" w:rsidR="0041002B" w:rsidRPr="00EB349C" w:rsidRDefault="0041002B" w:rsidP="00901AFC">
      <w:pPr>
        <w:ind w:left="1440"/>
        <w:rPr>
          <w:noProof w:val="0"/>
        </w:rPr>
      </w:pPr>
      <w:proofErr w:type="gramStart"/>
      <w:r w:rsidRPr="00EB349C">
        <w:rPr>
          <w:noProof w:val="0"/>
        </w:rPr>
        <w:t>heavy</w:t>
      </w:r>
      <w:proofErr w:type="gramEnd"/>
      <w:r w:rsidRPr="00EB349C">
        <w:rPr>
          <w:noProof w:val="0"/>
        </w:rPr>
        <w:t xml:space="preserve"> particles of unknown charge</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p>
    <w:p w14:paraId="696B19E6" w14:textId="77777777" w:rsidR="007704F3" w:rsidRPr="00EB349C" w:rsidRDefault="007704F3" w:rsidP="007704F3">
      <w:pPr>
        <w:ind w:left="1440"/>
        <w:rPr>
          <w:noProof w:val="0"/>
        </w:rPr>
      </w:pPr>
    </w:p>
    <w:p w14:paraId="0FDABE7F" w14:textId="222CD1E8" w:rsidR="0041002B" w:rsidRPr="00EB349C" w:rsidRDefault="0041002B" w:rsidP="00901AFC">
      <w:pPr>
        <w:ind w:left="1440"/>
        <w:rPr>
          <w:noProof w:val="0"/>
        </w:rPr>
      </w:pPr>
      <w:proofErr w:type="gramStart"/>
      <w:r w:rsidRPr="00EB349C">
        <w:rPr>
          <w:noProof w:val="0"/>
        </w:rPr>
        <w:t>neutrons</w:t>
      </w:r>
      <w:proofErr w:type="gramEnd"/>
      <w:r w:rsidRPr="00EB349C">
        <w:rPr>
          <w:noProof w:val="0"/>
        </w:rPr>
        <w:t xml:space="preserve"> of unknown energy</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t>10</w:t>
      </w:r>
      <w:r w:rsidR="00901AFC" w:rsidRPr="00EB349C">
        <w:rPr>
          <w:noProof w:val="0"/>
        </w:rPr>
        <w:tab/>
      </w:r>
      <w:r w:rsidR="00901AFC" w:rsidRPr="00EB349C">
        <w:rPr>
          <w:noProof w:val="0"/>
        </w:rPr>
        <w:tab/>
      </w:r>
    </w:p>
    <w:p w14:paraId="4CCD7F58" w14:textId="77777777" w:rsidR="007704F3" w:rsidRPr="00EB349C" w:rsidRDefault="007704F3" w:rsidP="007704F3">
      <w:pPr>
        <w:ind w:left="1440"/>
        <w:rPr>
          <w:noProof w:val="0"/>
        </w:rPr>
      </w:pPr>
    </w:p>
    <w:p w14:paraId="55CACF9F" w14:textId="029B374D" w:rsidR="0041002B" w:rsidRPr="00EB349C" w:rsidRDefault="0041002B" w:rsidP="00901AFC">
      <w:pPr>
        <w:ind w:left="1440"/>
        <w:rPr>
          <w:noProof w:val="0"/>
        </w:rPr>
      </w:pPr>
      <w:proofErr w:type="gramStart"/>
      <w:r w:rsidRPr="00EB349C">
        <w:rPr>
          <w:noProof w:val="0"/>
        </w:rPr>
        <w:t>high</w:t>
      </w:r>
      <w:proofErr w:type="gramEnd"/>
      <w:r w:rsidRPr="00EB349C">
        <w:rPr>
          <w:noProof w:val="0"/>
        </w:rPr>
        <w:t xml:space="preserve"> energy protons</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7704F3" w:rsidRPr="00EB349C">
        <w:rPr>
          <w:noProof w:val="0"/>
        </w:rPr>
        <w:tab/>
      </w:r>
      <w:r w:rsidR="00901AFC" w:rsidRPr="00EB349C">
        <w:rPr>
          <w:noProof w:val="0"/>
        </w:rPr>
        <w:tab/>
        <w:t>10</w:t>
      </w:r>
      <w:r w:rsidR="00901AFC" w:rsidRPr="00EB349C">
        <w:rPr>
          <w:noProof w:val="0"/>
        </w:rPr>
        <w:tab/>
      </w:r>
      <w:r w:rsidR="00901AFC" w:rsidRPr="00EB349C">
        <w:rPr>
          <w:noProof w:val="0"/>
        </w:rPr>
        <w:tab/>
      </w:r>
    </w:p>
    <w:p w14:paraId="4F788ECD" w14:textId="77777777" w:rsidR="0041002B" w:rsidRPr="00EB349C" w:rsidRDefault="0041002B" w:rsidP="00B12DB5">
      <w:pPr>
        <w:ind w:left="360"/>
        <w:rPr>
          <w:noProof w:val="0"/>
        </w:rPr>
      </w:pPr>
    </w:p>
    <w:p w14:paraId="72C4A979" w14:textId="77777777" w:rsidR="009E0B4F" w:rsidRDefault="009E0B4F" w:rsidP="007704F3">
      <w:pPr>
        <w:ind w:left="540" w:hanging="180"/>
        <w:rPr>
          <w:rFonts w:ascii="Wingdings" w:hAnsi="Wingdings"/>
          <w:b/>
          <w:noProof w:val="0"/>
        </w:rPr>
      </w:pPr>
    </w:p>
    <w:p w14:paraId="75051E70" w14:textId="0FA2EF81" w:rsidR="0037397E"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t</w:t>
      </w:r>
      <w:r w:rsidR="0037397E" w:rsidRPr="00EB349C">
        <w:rPr>
          <w:b/>
          <w:noProof w:val="0"/>
        </w:rPr>
        <w:t>issue</w:t>
      </w:r>
      <w:proofErr w:type="gramEnd"/>
      <w:r w:rsidR="0037397E" w:rsidRPr="00EB349C">
        <w:rPr>
          <w:b/>
          <w:noProof w:val="0"/>
        </w:rPr>
        <w:t xml:space="preserve"> </w:t>
      </w:r>
      <w:r w:rsidRPr="00EB349C">
        <w:rPr>
          <w:b/>
          <w:noProof w:val="0"/>
        </w:rPr>
        <w:t>d</w:t>
      </w:r>
      <w:r w:rsidR="0037397E" w:rsidRPr="00EB349C">
        <w:rPr>
          <w:b/>
          <w:noProof w:val="0"/>
        </w:rPr>
        <w:t xml:space="preserve">ose </w:t>
      </w:r>
      <w:r w:rsidRPr="00EB349C">
        <w:rPr>
          <w:b/>
          <w:noProof w:val="0"/>
        </w:rPr>
        <w:t>w</w:t>
      </w:r>
      <w:r w:rsidR="0037397E" w:rsidRPr="00EB349C">
        <w:rPr>
          <w:b/>
          <w:noProof w:val="0"/>
        </w:rPr>
        <w:t xml:space="preserve">eighting </w:t>
      </w:r>
      <w:r w:rsidRPr="00EB349C">
        <w:rPr>
          <w:b/>
          <w:noProof w:val="0"/>
        </w:rPr>
        <w:t>f</w:t>
      </w:r>
      <w:r w:rsidR="0037397E" w:rsidRPr="00EB349C">
        <w:rPr>
          <w:b/>
          <w:noProof w:val="0"/>
        </w:rPr>
        <w:t>actor</w:t>
      </w:r>
    </w:p>
    <w:p w14:paraId="5D45F673" w14:textId="70DEFA5C" w:rsidR="0037397E" w:rsidRDefault="0037397E" w:rsidP="00901AFC">
      <w:pPr>
        <w:ind w:left="720"/>
        <w:rPr>
          <w:noProof w:val="0"/>
        </w:rPr>
      </w:pPr>
      <w:r w:rsidRPr="00EB349C">
        <w:rPr>
          <w:noProof w:val="0"/>
        </w:rPr>
        <w:t xml:space="preserve">The </w:t>
      </w:r>
      <w:r w:rsidRPr="00EB349C">
        <w:rPr>
          <w:i/>
          <w:noProof w:val="0"/>
          <w:u w:val="single"/>
        </w:rPr>
        <w:t>organ (or tissue) dose weighting factor</w:t>
      </w:r>
      <w:r w:rsidRPr="00EB349C">
        <w:rPr>
          <w:noProof w:val="0"/>
        </w:rPr>
        <w:t xml:space="preserve"> is often used in radiation safety, and takes into account that the risk of developing a stochastic effect depends on whether all of the body receives a uniform dose, or whether only certain organs are irradiated.</w:t>
      </w:r>
    </w:p>
    <w:p w14:paraId="7DA670E7" w14:textId="77777777" w:rsidR="009E0B4F" w:rsidRDefault="009E0B4F" w:rsidP="00901AFC">
      <w:pPr>
        <w:ind w:left="720"/>
        <w:rPr>
          <w:noProof w:val="0"/>
        </w:rPr>
      </w:pPr>
    </w:p>
    <w:p w14:paraId="754647F9" w14:textId="77777777" w:rsidR="009E0B4F" w:rsidRDefault="009E0B4F" w:rsidP="00901AFC">
      <w:pPr>
        <w:ind w:left="720"/>
        <w:rPr>
          <w:noProof w:val="0"/>
        </w:rPr>
      </w:pPr>
    </w:p>
    <w:p w14:paraId="2444179D" w14:textId="77777777" w:rsidR="009E0B4F" w:rsidRDefault="009E0B4F" w:rsidP="00901AFC">
      <w:pPr>
        <w:ind w:left="720"/>
        <w:rPr>
          <w:noProof w:val="0"/>
        </w:rPr>
      </w:pPr>
    </w:p>
    <w:p w14:paraId="634ABB20" w14:textId="77777777" w:rsidR="009E0B4F" w:rsidRDefault="009E0B4F" w:rsidP="00901AFC">
      <w:pPr>
        <w:ind w:left="720"/>
        <w:rPr>
          <w:noProof w:val="0"/>
        </w:rPr>
      </w:pPr>
    </w:p>
    <w:p w14:paraId="44F99357" w14:textId="77777777" w:rsidR="009E0B4F" w:rsidRDefault="009E0B4F" w:rsidP="00901AFC">
      <w:pPr>
        <w:ind w:left="720"/>
        <w:rPr>
          <w:noProof w:val="0"/>
        </w:rPr>
      </w:pPr>
    </w:p>
    <w:p w14:paraId="35964CD8" w14:textId="77777777" w:rsidR="009E0B4F" w:rsidRDefault="009E0B4F" w:rsidP="00901AFC">
      <w:pPr>
        <w:ind w:left="720"/>
        <w:rPr>
          <w:noProof w:val="0"/>
        </w:rPr>
      </w:pPr>
    </w:p>
    <w:p w14:paraId="620EC4F2" w14:textId="77777777" w:rsidR="009E0B4F" w:rsidRDefault="009E0B4F" w:rsidP="00901AFC">
      <w:pPr>
        <w:ind w:left="720"/>
        <w:rPr>
          <w:noProof w:val="0"/>
        </w:rPr>
      </w:pPr>
    </w:p>
    <w:p w14:paraId="6BA666E1" w14:textId="77777777" w:rsidR="009E0B4F" w:rsidRDefault="009E0B4F" w:rsidP="00901AFC">
      <w:pPr>
        <w:ind w:left="720"/>
        <w:rPr>
          <w:noProof w:val="0"/>
        </w:rPr>
      </w:pPr>
    </w:p>
    <w:p w14:paraId="69C5C650" w14:textId="77777777" w:rsidR="009E0B4F" w:rsidRPr="00EB349C" w:rsidRDefault="009E0B4F" w:rsidP="00901AFC">
      <w:pPr>
        <w:ind w:left="720"/>
        <w:rPr>
          <w:noProof w:val="0"/>
        </w:rPr>
      </w:pPr>
    </w:p>
    <w:p w14:paraId="196F7F11" w14:textId="77777777" w:rsidR="0037397E" w:rsidRPr="00EB349C" w:rsidRDefault="0037397E" w:rsidP="00B12DB5">
      <w:pPr>
        <w:ind w:left="360"/>
        <w:rPr>
          <w:noProof w:val="0"/>
        </w:rPr>
      </w:pPr>
    </w:p>
    <w:p w14:paraId="6BE87EF2" w14:textId="27006990" w:rsidR="00901AFC" w:rsidRPr="00EB349C" w:rsidRDefault="00901AFC">
      <w:pPr>
        <w:rPr>
          <w:b/>
          <w:noProof w:val="0"/>
          <w:u w:val="single"/>
        </w:rPr>
      </w:pPr>
      <w:r w:rsidRPr="00EB349C">
        <w:rPr>
          <w:b/>
          <w:noProof w:val="0"/>
        </w:rPr>
        <w:tab/>
      </w:r>
      <w:r w:rsidRPr="00EB349C">
        <w:rPr>
          <w:b/>
          <w:noProof w:val="0"/>
        </w:rPr>
        <w:tab/>
      </w:r>
      <w:r w:rsidRPr="00EB349C">
        <w:rPr>
          <w:b/>
          <w:noProof w:val="0"/>
        </w:rPr>
        <w:tab/>
      </w:r>
      <w:r w:rsidRPr="00EB349C">
        <w:rPr>
          <w:b/>
          <w:noProof w:val="0"/>
          <w:u w:val="single"/>
        </w:rPr>
        <w:tab/>
      </w:r>
      <w:r w:rsidR="0048770E" w:rsidRPr="00EB349C">
        <w:rPr>
          <w:b/>
          <w:noProof w:val="0"/>
          <w:u w:val="single"/>
        </w:rPr>
        <w:t>Organ or Tissue</w:t>
      </w:r>
      <w:r w:rsidR="0048770E" w:rsidRPr="00EB349C">
        <w:rPr>
          <w:b/>
          <w:noProof w:val="0"/>
          <w:u w:val="single"/>
        </w:rPr>
        <w:tab/>
      </w:r>
      <w:r w:rsidR="0048770E" w:rsidRPr="00EB349C">
        <w:rPr>
          <w:b/>
          <w:noProof w:val="0"/>
          <w:u w:val="single"/>
        </w:rPr>
        <w:tab/>
      </w:r>
      <w:r w:rsidRPr="00EB349C">
        <w:rPr>
          <w:b/>
          <w:noProof w:val="0"/>
          <w:u w:val="single"/>
        </w:rPr>
        <w:t>Organ/Tissue Dose Weighting Factor (</w:t>
      </w:r>
      <w:r w:rsidRPr="00EB349C">
        <w:rPr>
          <w:b/>
          <w:i/>
          <w:noProof w:val="0"/>
          <w:u w:val="single"/>
        </w:rPr>
        <w:t>W</w:t>
      </w:r>
      <w:r w:rsidRPr="00EB349C">
        <w:rPr>
          <w:b/>
          <w:noProof w:val="0"/>
          <w:u w:val="single"/>
          <w:vertAlign w:val="subscript"/>
        </w:rPr>
        <w:t>t</w:t>
      </w:r>
      <w:r w:rsidRPr="00EB349C">
        <w:rPr>
          <w:b/>
          <w:noProof w:val="0"/>
          <w:u w:val="single"/>
        </w:rPr>
        <w:t>)</w:t>
      </w:r>
    </w:p>
    <w:p w14:paraId="7EB92356"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28DFDDD7" w14:textId="3965FDE4" w:rsidR="00901AFC" w:rsidRPr="00EB349C" w:rsidRDefault="0048770E" w:rsidP="0048770E">
      <w:pPr>
        <w:ind w:left="1440"/>
        <w:rPr>
          <w:noProof w:val="0"/>
        </w:rPr>
      </w:pPr>
      <w:proofErr w:type="gramStart"/>
      <w:r w:rsidRPr="00EB349C">
        <w:rPr>
          <w:noProof w:val="0"/>
        </w:rPr>
        <w:t>g</w:t>
      </w:r>
      <w:r w:rsidR="00901AFC" w:rsidRPr="00EB349C">
        <w:rPr>
          <w:noProof w:val="0"/>
        </w:rPr>
        <w:t>onads</w:t>
      </w:r>
      <w:proofErr w:type="gramEnd"/>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t>0.25</w:t>
      </w:r>
    </w:p>
    <w:p w14:paraId="4B2FAAD2"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19ABE78C" w14:textId="1F8D8D69" w:rsidR="00901AFC" w:rsidRPr="00EB349C" w:rsidRDefault="0048770E" w:rsidP="0048770E">
      <w:pPr>
        <w:ind w:left="1440"/>
        <w:rPr>
          <w:noProof w:val="0"/>
        </w:rPr>
      </w:pPr>
      <w:proofErr w:type="gramStart"/>
      <w:r w:rsidRPr="00EB349C">
        <w:rPr>
          <w:noProof w:val="0"/>
        </w:rPr>
        <w:t>b</w:t>
      </w:r>
      <w:r w:rsidR="00901AFC" w:rsidRPr="00EB349C">
        <w:rPr>
          <w:noProof w:val="0"/>
        </w:rPr>
        <w:t>reast</w:t>
      </w:r>
      <w:proofErr w:type="gramEnd"/>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7704F3" w:rsidRPr="00EB349C">
        <w:rPr>
          <w:noProof w:val="0"/>
        </w:rPr>
        <w:tab/>
      </w:r>
      <w:r w:rsidR="00901AFC" w:rsidRPr="00EB349C">
        <w:rPr>
          <w:noProof w:val="0"/>
        </w:rPr>
        <w:t>0.15</w:t>
      </w:r>
    </w:p>
    <w:p w14:paraId="08735279"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64B53B7C" w14:textId="3BB7F1A8" w:rsidR="00901AFC" w:rsidRPr="00EB349C" w:rsidRDefault="0048770E" w:rsidP="0048770E">
      <w:pPr>
        <w:ind w:left="1440"/>
        <w:rPr>
          <w:noProof w:val="0"/>
        </w:rPr>
      </w:pPr>
      <w:proofErr w:type="gramStart"/>
      <w:r w:rsidRPr="00EB349C">
        <w:rPr>
          <w:noProof w:val="0"/>
        </w:rPr>
        <w:t>r</w:t>
      </w:r>
      <w:r w:rsidR="00901AFC" w:rsidRPr="00EB349C">
        <w:rPr>
          <w:noProof w:val="0"/>
        </w:rPr>
        <w:t>ed</w:t>
      </w:r>
      <w:proofErr w:type="gramEnd"/>
      <w:r w:rsidR="00901AFC" w:rsidRPr="00EB349C">
        <w:rPr>
          <w:noProof w:val="0"/>
        </w:rPr>
        <w:t xml:space="preserve"> bone marrow</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t>0.12</w:t>
      </w:r>
    </w:p>
    <w:p w14:paraId="3B7812BB"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063AC2F3" w14:textId="1476AFAB" w:rsidR="00901AFC" w:rsidRPr="00EB349C" w:rsidRDefault="0048770E" w:rsidP="0048770E">
      <w:pPr>
        <w:ind w:left="1440"/>
        <w:rPr>
          <w:noProof w:val="0"/>
        </w:rPr>
      </w:pPr>
      <w:proofErr w:type="gramStart"/>
      <w:r w:rsidRPr="00EB349C">
        <w:rPr>
          <w:noProof w:val="0"/>
        </w:rPr>
        <w:t>l</w:t>
      </w:r>
      <w:r w:rsidR="00901AFC" w:rsidRPr="00EB349C">
        <w:rPr>
          <w:noProof w:val="0"/>
        </w:rPr>
        <w:t>ung</w:t>
      </w:r>
      <w:proofErr w:type="gramEnd"/>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7704F3" w:rsidRPr="00EB349C">
        <w:rPr>
          <w:noProof w:val="0"/>
        </w:rPr>
        <w:tab/>
      </w:r>
      <w:r w:rsidR="00901AFC" w:rsidRPr="00EB349C">
        <w:rPr>
          <w:noProof w:val="0"/>
        </w:rPr>
        <w:t>0.</w:t>
      </w:r>
      <w:r w:rsidR="00514414" w:rsidRPr="00EB349C">
        <w:rPr>
          <w:noProof w:val="0"/>
        </w:rPr>
        <w:t>12</w:t>
      </w:r>
    </w:p>
    <w:p w14:paraId="440629A2"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4733353D" w14:textId="283DE147" w:rsidR="00901AFC" w:rsidRPr="00EB349C" w:rsidRDefault="0048770E" w:rsidP="0048770E">
      <w:pPr>
        <w:ind w:left="1440"/>
        <w:rPr>
          <w:noProof w:val="0"/>
        </w:rPr>
      </w:pPr>
      <w:proofErr w:type="gramStart"/>
      <w:r w:rsidRPr="00EB349C">
        <w:rPr>
          <w:noProof w:val="0"/>
        </w:rPr>
        <w:t>t</w:t>
      </w:r>
      <w:r w:rsidR="00901AFC" w:rsidRPr="00EB349C">
        <w:rPr>
          <w:noProof w:val="0"/>
        </w:rPr>
        <w:t>hyroid</w:t>
      </w:r>
      <w:proofErr w:type="gramEnd"/>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7704F3" w:rsidRPr="00EB349C">
        <w:rPr>
          <w:noProof w:val="0"/>
        </w:rPr>
        <w:tab/>
      </w:r>
      <w:r w:rsidR="00901AFC" w:rsidRPr="00EB349C">
        <w:rPr>
          <w:noProof w:val="0"/>
        </w:rPr>
        <w:t>0.03</w:t>
      </w:r>
    </w:p>
    <w:p w14:paraId="4243F476"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73E60DC2" w14:textId="3541700F" w:rsidR="00901AFC" w:rsidRPr="00EB349C" w:rsidRDefault="0048770E" w:rsidP="0048770E">
      <w:pPr>
        <w:ind w:left="1440"/>
        <w:rPr>
          <w:noProof w:val="0"/>
        </w:rPr>
      </w:pPr>
      <w:proofErr w:type="gramStart"/>
      <w:r w:rsidRPr="00EB349C">
        <w:rPr>
          <w:noProof w:val="0"/>
        </w:rPr>
        <w:t>b</w:t>
      </w:r>
      <w:r w:rsidR="00901AFC" w:rsidRPr="00EB349C">
        <w:rPr>
          <w:noProof w:val="0"/>
        </w:rPr>
        <w:t>one</w:t>
      </w:r>
      <w:proofErr w:type="gramEnd"/>
      <w:r w:rsidR="00901AFC" w:rsidRPr="00EB349C">
        <w:rPr>
          <w:noProof w:val="0"/>
        </w:rPr>
        <w:t xml:space="preserve"> </w:t>
      </w:r>
      <w:r w:rsidRPr="00EB349C">
        <w:rPr>
          <w:noProof w:val="0"/>
        </w:rPr>
        <w:t>s</w:t>
      </w:r>
      <w:r w:rsidR="00901AFC" w:rsidRPr="00EB349C">
        <w:rPr>
          <w:noProof w:val="0"/>
        </w:rPr>
        <w:t>urfaces</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t>0.03</w:t>
      </w:r>
    </w:p>
    <w:p w14:paraId="639ABCA5" w14:textId="77777777" w:rsidR="007704F3" w:rsidRPr="00EB349C" w:rsidRDefault="007704F3" w:rsidP="007704F3">
      <w:pPr>
        <w:ind w:left="1440"/>
        <w:rPr>
          <w:noProof w:val="0"/>
        </w:rPr>
      </w:pPr>
      <w:r w:rsidRPr="00EB349C">
        <w:rPr>
          <w:noProof w:val="0"/>
        </w:rPr>
        <w:tab/>
      </w:r>
      <w:r w:rsidRPr="00EB349C">
        <w:rPr>
          <w:noProof w:val="0"/>
        </w:rPr>
        <w:tab/>
      </w:r>
      <w:r w:rsidRPr="00EB349C">
        <w:rPr>
          <w:noProof w:val="0"/>
        </w:rPr>
        <w:tab/>
      </w:r>
    </w:p>
    <w:p w14:paraId="4157AF57" w14:textId="68F8366F" w:rsidR="00901AFC" w:rsidRPr="00EB349C" w:rsidRDefault="0048770E" w:rsidP="0048770E">
      <w:pPr>
        <w:ind w:left="1440"/>
        <w:rPr>
          <w:noProof w:val="0"/>
        </w:rPr>
      </w:pPr>
      <w:proofErr w:type="gramStart"/>
      <w:r w:rsidRPr="00EB349C">
        <w:rPr>
          <w:noProof w:val="0"/>
        </w:rPr>
        <w:t>r</w:t>
      </w:r>
      <w:r w:rsidR="00901AFC" w:rsidRPr="00EB349C">
        <w:rPr>
          <w:noProof w:val="0"/>
        </w:rPr>
        <w:t>emainder</w:t>
      </w:r>
      <w:proofErr w:type="gramEnd"/>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7704F3" w:rsidRPr="00EB349C">
        <w:rPr>
          <w:noProof w:val="0"/>
        </w:rPr>
        <w:tab/>
      </w:r>
      <w:r w:rsidR="00901AFC" w:rsidRPr="00EB349C">
        <w:rPr>
          <w:noProof w:val="0"/>
        </w:rPr>
        <w:t>0.30</w:t>
      </w:r>
    </w:p>
    <w:p w14:paraId="08D6F447" w14:textId="77777777" w:rsidR="0048770E" w:rsidRPr="00EB349C" w:rsidRDefault="00901AFC" w:rsidP="0048770E">
      <w:pPr>
        <w:ind w:left="1440"/>
        <w:rPr>
          <w:noProof w:val="0"/>
        </w:rPr>
      </w:pPr>
      <w:r w:rsidRPr="00EB349C">
        <w:rPr>
          <w:noProof w:val="0"/>
        </w:rPr>
        <w:tab/>
      </w:r>
      <w:r w:rsidRPr="00EB349C">
        <w:rPr>
          <w:noProof w:val="0"/>
        </w:rPr>
        <w:tab/>
      </w:r>
      <w:r w:rsidRPr="00EB349C">
        <w:rPr>
          <w:noProof w:val="0"/>
        </w:rPr>
        <w:tab/>
      </w:r>
    </w:p>
    <w:p w14:paraId="6417FE0B" w14:textId="47C96557" w:rsidR="00901AFC" w:rsidRPr="00EB349C" w:rsidRDefault="0048770E" w:rsidP="0048770E">
      <w:pPr>
        <w:ind w:left="1440"/>
        <w:rPr>
          <w:noProof w:val="0"/>
        </w:rPr>
      </w:pPr>
      <w:proofErr w:type="gramStart"/>
      <w:r w:rsidRPr="00EB349C">
        <w:rPr>
          <w:noProof w:val="0"/>
        </w:rPr>
        <w:t>w</w:t>
      </w:r>
      <w:r w:rsidR="00901AFC" w:rsidRPr="00EB349C">
        <w:rPr>
          <w:noProof w:val="0"/>
        </w:rPr>
        <w:t>hole</w:t>
      </w:r>
      <w:proofErr w:type="gramEnd"/>
      <w:r w:rsidR="00901AFC" w:rsidRPr="00EB349C">
        <w:rPr>
          <w:noProof w:val="0"/>
        </w:rPr>
        <w:t xml:space="preserve"> body</w:t>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r>
      <w:r w:rsidR="00901AFC" w:rsidRPr="00EB349C">
        <w:rPr>
          <w:noProof w:val="0"/>
        </w:rPr>
        <w:tab/>
        <w:t>Σ = 1</w:t>
      </w:r>
    </w:p>
    <w:p w14:paraId="7D33145E" w14:textId="77777777" w:rsidR="009E0B4F" w:rsidRDefault="009E0B4F">
      <w:pPr>
        <w:rPr>
          <w:b/>
          <w:noProof w:val="0"/>
        </w:rPr>
      </w:pPr>
    </w:p>
    <w:p w14:paraId="2BA15F99" w14:textId="77777777" w:rsidR="009E0B4F" w:rsidRDefault="009E0B4F">
      <w:pPr>
        <w:rPr>
          <w:b/>
          <w:noProof w:val="0"/>
        </w:rPr>
      </w:pPr>
    </w:p>
    <w:p w14:paraId="793701C3" w14:textId="6BCEF252" w:rsidR="00283C33" w:rsidRPr="00EB349C" w:rsidRDefault="00283C33">
      <w:pPr>
        <w:rPr>
          <w:b/>
          <w:noProof w:val="0"/>
        </w:rPr>
      </w:pPr>
      <w:r w:rsidRPr="00EB349C">
        <w:rPr>
          <w:b/>
          <w:noProof w:val="0"/>
        </w:rPr>
        <w:t>Background</w:t>
      </w:r>
    </w:p>
    <w:p w14:paraId="0C7A59D9" w14:textId="5D8F7E33" w:rsidR="002346DB" w:rsidRPr="00EB349C" w:rsidRDefault="00667D37" w:rsidP="00667D37">
      <w:r w:rsidRPr="00EB349C">
        <w:t xml:space="preserve">The </w:t>
      </w:r>
      <w:r w:rsidRPr="00EB349C">
        <w:rPr>
          <w:bCs/>
        </w:rPr>
        <w:t>centimetre–gram–second system</w:t>
      </w:r>
      <w:r w:rsidRPr="00EB349C">
        <w:t xml:space="preserve"> (</w:t>
      </w:r>
      <w:r w:rsidRPr="00EB349C">
        <w:rPr>
          <w:bCs/>
        </w:rPr>
        <w:t>CGS</w:t>
      </w:r>
      <w:r w:rsidRPr="00EB349C">
        <w:t xml:space="preserve">) is a variant of the metric system of physical units based on centimeter as the unit of length, gram as the unit of mass, and second as the unit of time.  </w:t>
      </w:r>
    </w:p>
    <w:p w14:paraId="7F6CB397" w14:textId="4CD5A236" w:rsidR="00667D37" w:rsidRPr="00EB349C" w:rsidRDefault="00667D37" w:rsidP="002346DB">
      <w:pPr>
        <w:ind w:left="360"/>
      </w:pPr>
      <w:r w:rsidRPr="00EB349C">
        <w:t xml:space="preserve">All CGS mechanical units are unambigously derived from these three base units, but there are several different ways of extending the CGS system to cover electromagnetism.  </w:t>
      </w:r>
    </w:p>
    <w:p w14:paraId="3ABCDD4A" w14:textId="77777777" w:rsidR="002346DB" w:rsidRPr="00EB349C" w:rsidRDefault="00667D37" w:rsidP="002346DB">
      <w:pPr>
        <w:ind w:left="720"/>
      </w:pPr>
      <w:r w:rsidRPr="00EB349C">
        <w:t xml:space="preserve">The CGS system has been largely supplanted by the MKS system, based on the meter, kilogram, and second.  </w:t>
      </w:r>
    </w:p>
    <w:p w14:paraId="71071EB6" w14:textId="77777777" w:rsidR="002346DB" w:rsidRPr="00EB349C" w:rsidRDefault="00667D37" w:rsidP="007704F3">
      <w:pPr>
        <w:ind w:left="1080" w:right="-540"/>
      </w:pPr>
      <w:r w:rsidRPr="00EB349C">
        <w:t xml:space="preserve">MKS was in turn extended and replaced by the International System of Units (SI).  </w:t>
      </w:r>
    </w:p>
    <w:p w14:paraId="54FD95FC" w14:textId="77777777" w:rsidR="002346DB" w:rsidRPr="00EB349C" w:rsidRDefault="00667D37" w:rsidP="007704F3">
      <w:pPr>
        <w:ind w:left="1440" w:right="-540"/>
      </w:pPr>
      <w:r w:rsidRPr="00EB349C">
        <w:t xml:space="preserve">The latter adopts the three base units of MKS, plus the ampere (electricity), mole (atomic weight), candela (luminosity), and kelvin (temperature).  </w:t>
      </w:r>
    </w:p>
    <w:p w14:paraId="1C385587" w14:textId="77777777" w:rsidR="002346DB" w:rsidRPr="00EB349C" w:rsidRDefault="00667D37" w:rsidP="002346DB">
      <w:pPr>
        <w:ind w:left="1800"/>
      </w:pPr>
      <w:r w:rsidRPr="00EB349C">
        <w:t xml:space="preserve">In many fields of science and engineering, SI is the only system of units in use.  </w:t>
      </w:r>
    </w:p>
    <w:p w14:paraId="0832B2A0" w14:textId="06832F2B" w:rsidR="00667D37" w:rsidRPr="00EB349C" w:rsidRDefault="00667D37" w:rsidP="002346DB">
      <w:pPr>
        <w:ind w:left="2160"/>
      </w:pPr>
      <w:r w:rsidRPr="00EB349C">
        <w:t>However, there remain certain subfields where CGS is prevalent</w:t>
      </w:r>
      <w:r w:rsidR="002346DB" w:rsidRPr="00EB349C">
        <w:t>, including in the U.S</w:t>
      </w:r>
      <w:r w:rsidRPr="00EB349C">
        <w:t>.</w:t>
      </w:r>
    </w:p>
    <w:p w14:paraId="4F98EF69" w14:textId="77777777" w:rsidR="00667D37" w:rsidRPr="00EB349C" w:rsidRDefault="00667D37" w:rsidP="00667D37">
      <w:pPr>
        <w:rPr>
          <w:noProof w:val="0"/>
        </w:rPr>
      </w:pPr>
    </w:p>
    <w:p w14:paraId="13C5007C" w14:textId="12C664EC" w:rsidR="00283C33" w:rsidRPr="00EB349C" w:rsidRDefault="00283C33" w:rsidP="007704F3">
      <w:pPr>
        <w:ind w:left="360" w:right="-540"/>
        <w:rPr>
          <w:noProof w:val="0"/>
        </w:rPr>
      </w:pPr>
      <w:r w:rsidRPr="00EB349C">
        <w:rPr>
          <w:noProof w:val="0"/>
        </w:rPr>
        <w:t xml:space="preserve">Beginning in 1986, the European Economic Community (now European Union – EU) directed that the units used for radioactivity would consist of the </w:t>
      </w:r>
      <w:r w:rsidR="00667D37" w:rsidRPr="00EB349C">
        <w:rPr>
          <w:noProof w:val="0"/>
        </w:rPr>
        <w:t>g</w:t>
      </w:r>
      <w:r w:rsidRPr="00EB349C">
        <w:rPr>
          <w:noProof w:val="0"/>
        </w:rPr>
        <w:t>ray (</w:t>
      </w:r>
      <w:r w:rsidRPr="00EB349C">
        <w:rPr>
          <w:i/>
          <w:noProof w:val="0"/>
        </w:rPr>
        <w:t>G</w:t>
      </w:r>
      <w:r w:rsidR="00667D37" w:rsidRPr="00EB349C">
        <w:rPr>
          <w:i/>
          <w:noProof w:val="0"/>
        </w:rPr>
        <w:t>y</w:t>
      </w:r>
      <w:r w:rsidRPr="00EB349C">
        <w:rPr>
          <w:noProof w:val="0"/>
        </w:rPr>
        <w:t xml:space="preserve">) for absorbed dose, </w:t>
      </w:r>
      <w:r w:rsidR="00465A0E" w:rsidRPr="00EB349C">
        <w:rPr>
          <w:noProof w:val="0"/>
        </w:rPr>
        <w:t>Becquerel</w:t>
      </w:r>
      <w:r w:rsidRPr="00EB349C">
        <w:rPr>
          <w:noProof w:val="0"/>
        </w:rPr>
        <w:t xml:space="preserve"> (</w:t>
      </w:r>
      <w:r w:rsidRPr="00EB349C">
        <w:rPr>
          <w:i/>
          <w:noProof w:val="0"/>
        </w:rPr>
        <w:t>Bq</w:t>
      </w:r>
      <w:r w:rsidRPr="00EB349C">
        <w:rPr>
          <w:noProof w:val="0"/>
        </w:rPr>
        <w:t>)</w:t>
      </w:r>
      <w:r w:rsidR="00B4518B" w:rsidRPr="00EB349C">
        <w:rPr>
          <w:noProof w:val="0"/>
        </w:rPr>
        <w:t xml:space="preserve"> for radiation activity</w:t>
      </w:r>
      <w:r w:rsidRPr="00EB349C">
        <w:rPr>
          <w:noProof w:val="0"/>
        </w:rPr>
        <w:t>, and Sievert (</w:t>
      </w:r>
      <w:r w:rsidRPr="00EB349C">
        <w:rPr>
          <w:i/>
          <w:noProof w:val="0"/>
        </w:rPr>
        <w:t>Sv</w:t>
      </w:r>
      <w:r w:rsidRPr="00EB349C">
        <w:rPr>
          <w:noProof w:val="0"/>
        </w:rPr>
        <w:t>) for equiv</w:t>
      </w:r>
      <w:r w:rsidR="00B4518B" w:rsidRPr="00EB349C">
        <w:rPr>
          <w:noProof w:val="0"/>
        </w:rPr>
        <w:t>alen</w:t>
      </w:r>
      <w:r w:rsidRPr="00EB349C">
        <w:rPr>
          <w:noProof w:val="0"/>
        </w:rPr>
        <w:t>t dose.</w:t>
      </w:r>
    </w:p>
    <w:p w14:paraId="74980067" w14:textId="38AEE98F" w:rsidR="00283C33" w:rsidRPr="00EB349C" w:rsidRDefault="00283C33" w:rsidP="00B4518B">
      <w:pPr>
        <w:ind w:left="720"/>
        <w:rPr>
          <w:noProof w:val="0"/>
        </w:rPr>
      </w:pPr>
      <w:r w:rsidRPr="00EB349C">
        <w:rPr>
          <w:noProof w:val="0"/>
        </w:rPr>
        <w:t>Prior to this time, many other units had been used, including the curie, rad, rem, and roentgen.</w:t>
      </w:r>
    </w:p>
    <w:p w14:paraId="12BE1FA6" w14:textId="22D0E47F" w:rsidR="00B4518B" w:rsidRPr="00EB349C" w:rsidRDefault="00B4518B" w:rsidP="00B4518B">
      <w:pPr>
        <w:ind w:left="1080"/>
        <w:rPr>
          <w:noProof w:val="0"/>
        </w:rPr>
      </w:pPr>
      <w:r w:rsidRPr="00EB349C">
        <w:rPr>
          <w:noProof w:val="0"/>
        </w:rPr>
        <w:t>Many of these units are still widely used throughout the U.S. government and industry.</w:t>
      </w:r>
    </w:p>
    <w:p w14:paraId="2103BB6B" w14:textId="77777777" w:rsidR="00B4518B" w:rsidRPr="00EB349C" w:rsidRDefault="00B4518B">
      <w:pPr>
        <w:rPr>
          <w:noProof w:val="0"/>
        </w:rPr>
      </w:pPr>
    </w:p>
    <w:p w14:paraId="6D82E391" w14:textId="4BF53661" w:rsidR="00B4518B"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00B4518B" w:rsidRPr="00EB349C">
        <w:rPr>
          <w:b/>
          <w:noProof w:val="0"/>
        </w:rPr>
        <w:t>curie</w:t>
      </w:r>
      <w:proofErr w:type="gramEnd"/>
    </w:p>
    <w:p w14:paraId="516120CB" w14:textId="77777777" w:rsidR="00B4518B" w:rsidRPr="00EB349C" w:rsidRDefault="00B4518B" w:rsidP="00B4518B">
      <w:pPr>
        <w:ind w:left="720"/>
        <w:rPr>
          <w:noProof w:val="0"/>
        </w:rPr>
      </w:pPr>
      <w:r w:rsidRPr="00EB349C">
        <w:rPr>
          <w:noProof w:val="0"/>
        </w:rPr>
        <w:t xml:space="preserve">The </w:t>
      </w:r>
      <w:r w:rsidRPr="00EB349C">
        <w:rPr>
          <w:i/>
          <w:noProof w:val="0"/>
          <w:u w:val="single"/>
        </w:rPr>
        <w:t>curie (Ci)</w:t>
      </w:r>
      <w:r w:rsidRPr="00EB349C">
        <w:rPr>
          <w:noProof w:val="0"/>
        </w:rPr>
        <w:t xml:space="preserve"> is a non-SI unit of </w:t>
      </w:r>
      <w:r w:rsidRPr="00EB349C">
        <w:rPr>
          <w:noProof w:val="0"/>
          <w:u w:val="single"/>
        </w:rPr>
        <w:t>radiation activity</w:t>
      </w:r>
      <w:r w:rsidRPr="00EB349C">
        <w:rPr>
          <w:noProof w:val="0"/>
        </w:rPr>
        <w:t xml:space="preserve"> (radioactivity) defined as 1 </w:t>
      </w:r>
      <w:r w:rsidRPr="00EB349C">
        <w:rPr>
          <w:i/>
          <w:noProof w:val="0"/>
        </w:rPr>
        <w:t>Ci</w:t>
      </w:r>
      <w:r w:rsidRPr="00EB349C">
        <w:rPr>
          <w:noProof w:val="0"/>
        </w:rPr>
        <w:t xml:space="preserve"> = 3.7 </w:t>
      </w:r>
      <w:r w:rsidRPr="00EB349C">
        <w:rPr>
          <w:rFonts w:ascii="Wingdings" w:hAnsi="Wingdings"/>
          <w:noProof w:val="0"/>
        </w:rPr>
        <w:t></w:t>
      </w:r>
      <w:r w:rsidRPr="00EB349C">
        <w:rPr>
          <w:noProof w:val="0"/>
        </w:rPr>
        <w:t xml:space="preserve"> 10</w:t>
      </w:r>
      <w:r w:rsidRPr="00EB349C">
        <w:rPr>
          <w:noProof w:val="0"/>
          <w:vertAlign w:val="superscript"/>
        </w:rPr>
        <w:t>10</w:t>
      </w:r>
      <w:r w:rsidRPr="00EB349C">
        <w:rPr>
          <w:noProof w:val="0"/>
        </w:rPr>
        <w:t xml:space="preserve"> decays per second.  </w:t>
      </w:r>
    </w:p>
    <w:p w14:paraId="1633F3F9" w14:textId="77777777" w:rsidR="00B4518B" w:rsidRPr="00EB349C" w:rsidRDefault="00B4518B" w:rsidP="00B4518B">
      <w:pPr>
        <w:ind w:left="1080"/>
        <w:rPr>
          <w:noProof w:val="0"/>
        </w:rPr>
      </w:pPr>
      <w:r w:rsidRPr="00EB349C">
        <w:rPr>
          <w:noProof w:val="0"/>
        </w:rPr>
        <w:t xml:space="preserve">While replaced under the SI system, the </w:t>
      </w:r>
      <w:r w:rsidRPr="00EB349C">
        <w:rPr>
          <w:i/>
          <w:noProof w:val="0"/>
        </w:rPr>
        <w:t>curie</w:t>
      </w:r>
      <w:r w:rsidRPr="00EB349C">
        <w:rPr>
          <w:noProof w:val="0"/>
        </w:rPr>
        <w:t xml:space="preserve"> is still widely used throughout the U.S. government and industry.</w:t>
      </w:r>
    </w:p>
    <w:p w14:paraId="0C6C0E77" w14:textId="77777777" w:rsidR="00B4518B" w:rsidRPr="00EB349C" w:rsidRDefault="00B4518B" w:rsidP="00B4518B">
      <w:pPr>
        <w:rPr>
          <w:noProof w:val="0"/>
        </w:rPr>
      </w:pPr>
    </w:p>
    <w:p w14:paraId="28739F03" w14:textId="601A5DCA" w:rsidR="00B4518B" w:rsidRPr="00EB349C" w:rsidRDefault="00B4518B" w:rsidP="002B24E9">
      <w:pPr>
        <w:ind w:left="720"/>
        <w:rPr>
          <w:noProof w:val="0"/>
        </w:rPr>
      </w:pPr>
      <w:r w:rsidRPr="00EB349C">
        <w:rPr>
          <w:noProof w:val="0"/>
        </w:rPr>
        <w:t>Other commonly used measurements of radioactivity include the microcur</w:t>
      </w:r>
      <w:r w:rsidR="00465A0E">
        <w:rPr>
          <w:noProof w:val="0"/>
        </w:rPr>
        <w:t>i</w:t>
      </w:r>
      <w:r w:rsidRPr="00EB349C">
        <w:rPr>
          <w:noProof w:val="0"/>
        </w:rPr>
        <w:t>e (</w:t>
      </w:r>
      <w:r w:rsidRPr="00EB349C">
        <w:rPr>
          <w:i/>
          <w:noProof w:val="0"/>
        </w:rPr>
        <w:t>μCi</w:t>
      </w:r>
      <w:r w:rsidRPr="00EB349C">
        <w:rPr>
          <w:noProof w:val="0"/>
        </w:rPr>
        <w:t xml:space="preserve">) – 3.7 </w:t>
      </w:r>
      <w:r w:rsidRPr="00EB349C">
        <w:rPr>
          <w:rFonts w:ascii="Wingdings" w:hAnsi="Wingdings"/>
          <w:noProof w:val="0"/>
        </w:rPr>
        <w:t></w:t>
      </w:r>
      <w:r w:rsidRPr="00EB349C">
        <w:rPr>
          <w:noProof w:val="0"/>
        </w:rPr>
        <w:t xml:space="preserve"> 104 decays per second or, more commonly, the picocurie (</w:t>
      </w:r>
      <w:r w:rsidRPr="00EB349C">
        <w:rPr>
          <w:i/>
          <w:noProof w:val="0"/>
        </w:rPr>
        <w:t>pCi</w:t>
      </w:r>
      <w:r w:rsidRPr="00EB349C">
        <w:rPr>
          <w:noProof w:val="0"/>
        </w:rPr>
        <w:t>) – 0.037 decays per second.</w:t>
      </w:r>
    </w:p>
    <w:p w14:paraId="7CB34A7F" w14:textId="77777777" w:rsidR="002B24E9" w:rsidRPr="00EB349C" w:rsidRDefault="002B24E9" w:rsidP="002B24E9">
      <w:pPr>
        <w:ind w:left="1080"/>
        <w:rPr>
          <w:noProof w:val="0"/>
        </w:rPr>
      </w:pPr>
      <w:r w:rsidRPr="00EB349C">
        <w:rPr>
          <w:noProof w:val="0"/>
        </w:rPr>
        <w:t>A ra</w:t>
      </w:r>
      <w:r w:rsidR="00B4518B" w:rsidRPr="00EB349C">
        <w:rPr>
          <w:noProof w:val="0"/>
        </w:rPr>
        <w:t xml:space="preserve">diotherapy machine </w:t>
      </w:r>
      <w:r w:rsidRPr="00EB349C">
        <w:rPr>
          <w:noProof w:val="0"/>
        </w:rPr>
        <w:t>may have roughl</w:t>
      </w:r>
      <w:r w:rsidR="00B4518B" w:rsidRPr="00EB349C">
        <w:rPr>
          <w:noProof w:val="0"/>
        </w:rPr>
        <w:t xml:space="preserve">y 100 </w:t>
      </w:r>
      <w:r w:rsidR="00B4518B" w:rsidRPr="00EB349C">
        <w:rPr>
          <w:i/>
          <w:noProof w:val="0"/>
        </w:rPr>
        <w:t>Ci</w:t>
      </w:r>
      <w:r w:rsidR="00B4518B" w:rsidRPr="00EB349C">
        <w:rPr>
          <w:noProof w:val="0"/>
        </w:rPr>
        <w:t xml:space="preserve"> of a radioisotope</w:t>
      </w:r>
      <w:r w:rsidRPr="00EB349C">
        <w:rPr>
          <w:noProof w:val="0"/>
        </w:rPr>
        <w:t xml:space="preserve"> such as caesium</w:t>
      </w:r>
      <w:r w:rsidRPr="00EB349C">
        <w:rPr>
          <w:noProof w:val="0"/>
          <w:vertAlign w:val="superscript"/>
        </w:rPr>
        <w:t>137</w:t>
      </w:r>
      <w:r w:rsidRPr="00EB349C">
        <w:rPr>
          <w:noProof w:val="0"/>
        </w:rPr>
        <w:t xml:space="preserve">.  </w:t>
      </w:r>
    </w:p>
    <w:p w14:paraId="76A7EDE6" w14:textId="34A42E26" w:rsidR="00B4518B" w:rsidRPr="00EB349C" w:rsidRDefault="002B24E9" w:rsidP="002B24E9">
      <w:pPr>
        <w:ind w:left="1440"/>
        <w:rPr>
          <w:noProof w:val="0"/>
        </w:rPr>
      </w:pPr>
      <w:r w:rsidRPr="00EB349C">
        <w:rPr>
          <w:noProof w:val="0"/>
        </w:rPr>
        <w:t>This quan</w:t>
      </w:r>
      <w:r w:rsidR="00B4518B" w:rsidRPr="00EB349C">
        <w:rPr>
          <w:noProof w:val="0"/>
        </w:rPr>
        <w:t>tity of radioactivity can produce serious health effects with only a few minutes of close-range,</w:t>
      </w:r>
      <w:r w:rsidRPr="00EB349C">
        <w:rPr>
          <w:noProof w:val="0"/>
        </w:rPr>
        <w:t xml:space="preserve"> </w:t>
      </w:r>
      <w:r w:rsidR="00B4518B" w:rsidRPr="00EB349C">
        <w:rPr>
          <w:noProof w:val="0"/>
        </w:rPr>
        <w:t>unshielded exposure.</w:t>
      </w:r>
    </w:p>
    <w:p w14:paraId="235E8DE0" w14:textId="198B2B65" w:rsidR="00B4518B" w:rsidRPr="00EB349C" w:rsidRDefault="00B4518B" w:rsidP="002B24E9">
      <w:pPr>
        <w:ind w:left="1800"/>
        <w:rPr>
          <w:noProof w:val="0"/>
        </w:rPr>
      </w:pPr>
      <w:r w:rsidRPr="00EB349C">
        <w:rPr>
          <w:noProof w:val="0"/>
        </w:rPr>
        <w:t>Ingesting even a millicurie is usually fatal (e.g., the LD</w:t>
      </w:r>
      <w:r w:rsidRPr="00EB349C">
        <w:rPr>
          <w:noProof w:val="0"/>
          <w:vertAlign w:val="subscript"/>
        </w:rPr>
        <w:t>50</w:t>
      </w:r>
      <w:r w:rsidRPr="00EB349C">
        <w:rPr>
          <w:noProof w:val="0"/>
        </w:rPr>
        <w:t xml:space="preserve"> for ingested polonium</w:t>
      </w:r>
      <w:r w:rsidRPr="00EB349C">
        <w:rPr>
          <w:noProof w:val="0"/>
          <w:vertAlign w:val="superscript"/>
        </w:rPr>
        <w:t>210</w:t>
      </w:r>
      <w:r w:rsidRPr="00EB349C">
        <w:rPr>
          <w:noProof w:val="0"/>
        </w:rPr>
        <w:t xml:space="preserve"> is 240 </w:t>
      </w:r>
      <w:r w:rsidRPr="00EB349C">
        <w:rPr>
          <w:i/>
          <w:noProof w:val="0"/>
        </w:rPr>
        <w:t>μCi</w:t>
      </w:r>
      <w:r w:rsidRPr="00EB349C">
        <w:rPr>
          <w:noProof w:val="0"/>
        </w:rPr>
        <w:t xml:space="preserve">, or about 5.5 </w:t>
      </w:r>
      <w:r w:rsidRPr="00EB349C">
        <w:rPr>
          <w:i/>
          <w:noProof w:val="0"/>
        </w:rPr>
        <w:t>nanograms</w:t>
      </w:r>
      <w:r w:rsidR="002B24E9" w:rsidRPr="00EB349C">
        <w:rPr>
          <w:noProof w:val="0"/>
        </w:rPr>
        <w:t>)</w:t>
      </w:r>
      <w:r w:rsidRPr="00EB349C">
        <w:rPr>
          <w:noProof w:val="0"/>
        </w:rPr>
        <w:t>.</w:t>
      </w:r>
    </w:p>
    <w:p w14:paraId="2739BFE1" w14:textId="77777777" w:rsidR="00B4518B" w:rsidRPr="00EB349C" w:rsidRDefault="00B4518B">
      <w:pPr>
        <w:rPr>
          <w:noProof w:val="0"/>
        </w:rPr>
      </w:pPr>
    </w:p>
    <w:p w14:paraId="4144FB0B" w14:textId="3AE9F96B" w:rsidR="00B4518B" w:rsidRPr="00EB349C" w:rsidRDefault="00B4518B" w:rsidP="002B24E9">
      <w:pPr>
        <w:ind w:left="720"/>
        <w:rPr>
          <w:noProof w:val="0"/>
        </w:rPr>
      </w:pPr>
      <w:r w:rsidRPr="00EB349C">
        <w:rPr>
          <w:noProof w:val="0"/>
        </w:rPr>
        <w:t xml:space="preserve">The SI derived unit of radioactivity is the </w:t>
      </w:r>
      <w:r w:rsidR="00465A0E" w:rsidRPr="00EB349C">
        <w:rPr>
          <w:noProof w:val="0"/>
        </w:rPr>
        <w:t>Becquerel</w:t>
      </w:r>
      <w:r w:rsidRPr="00EB349C">
        <w:rPr>
          <w:noProof w:val="0"/>
        </w:rPr>
        <w:t xml:space="preserve"> (</w:t>
      </w:r>
      <w:r w:rsidRPr="00EB349C">
        <w:rPr>
          <w:i/>
          <w:noProof w:val="0"/>
        </w:rPr>
        <w:t>Bq</w:t>
      </w:r>
      <w:r w:rsidRPr="00EB349C">
        <w:rPr>
          <w:noProof w:val="0"/>
        </w:rPr>
        <w:t xml:space="preserve">), which equates </w:t>
      </w:r>
      <w:proofErr w:type="gramStart"/>
      <w:r w:rsidRPr="00EB349C">
        <w:rPr>
          <w:noProof w:val="0"/>
        </w:rPr>
        <w:t xml:space="preserve">to </w:t>
      </w:r>
      <w:r w:rsidR="00866DED">
        <w:rPr>
          <w:noProof w:val="0"/>
        </w:rPr>
        <w:t>1</w:t>
      </w:r>
      <w:r w:rsidRPr="00EB349C">
        <w:rPr>
          <w:noProof w:val="0"/>
        </w:rPr>
        <w:t xml:space="preserve"> decay</w:t>
      </w:r>
      <w:proofErr w:type="gramEnd"/>
      <w:r w:rsidRPr="00EB349C">
        <w:rPr>
          <w:noProof w:val="0"/>
        </w:rPr>
        <w:t xml:space="preserve"> per second.</w:t>
      </w:r>
    </w:p>
    <w:p w14:paraId="5BC9E125" w14:textId="290BDF52" w:rsidR="002B24E9" w:rsidRPr="00EB349C" w:rsidRDefault="00B4518B" w:rsidP="007704F3">
      <w:pPr>
        <w:ind w:left="1080"/>
        <w:rPr>
          <w:noProof w:val="0"/>
        </w:rPr>
      </w:pPr>
      <w:r w:rsidRPr="00EB349C">
        <w:rPr>
          <w:noProof w:val="0"/>
        </w:rPr>
        <w:t xml:space="preserve">1 </w:t>
      </w:r>
      <w:r w:rsidRPr="00EB349C">
        <w:rPr>
          <w:i/>
          <w:noProof w:val="0"/>
        </w:rPr>
        <w:t>Ci</w:t>
      </w:r>
      <w:r w:rsidRPr="00EB349C">
        <w:rPr>
          <w:noProof w:val="0"/>
        </w:rPr>
        <w:t xml:space="preserve"> = 3.7 </w:t>
      </w:r>
      <w:r w:rsidRPr="00EB349C">
        <w:rPr>
          <w:rFonts w:ascii="Wingdings" w:hAnsi="Wingdings"/>
          <w:noProof w:val="0"/>
        </w:rPr>
        <w:t></w:t>
      </w:r>
      <w:r w:rsidRPr="00EB349C">
        <w:rPr>
          <w:noProof w:val="0"/>
        </w:rPr>
        <w:t xml:space="preserve"> 10</w:t>
      </w:r>
      <w:r w:rsidRPr="00EB349C">
        <w:rPr>
          <w:noProof w:val="0"/>
          <w:vertAlign w:val="superscript"/>
        </w:rPr>
        <w:t>10</w:t>
      </w:r>
      <w:r w:rsidRPr="00EB349C">
        <w:rPr>
          <w:noProof w:val="0"/>
        </w:rPr>
        <w:t xml:space="preserve"> </w:t>
      </w:r>
      <w:r w:rsidRPr="00EB349C">
        <w:rPr>
          <w:i/>
          <w:noProof w:val="0"/>
        </w:rPr>
        <w:t>Bq</w:t>
      </w:r>
      <w:r w:rsidRPr="00EB349C">
        <w:rPr>
          <w:noProof w:val="0"/>
        </w:rPr>
        <w:tab/>
        <w:t>=</w:t>
      </w:r>
      <w:r w:rsidRPr="00EB349C">
        <w:rPr>
          <w:noProof w:val="0"/>
        </w:rPr>
        <w:tab/>
        <w:t>37,000,000,000 decays per second.</w:t>
      </w:r>
      <w:r w:rsidR="002B24E9" w:rsidRPr="00EB349C">
        <w:rPr>
          <w:b/>
          <w:noProof w:val="0"/>
        </w:rPr>
        <w:br w:type="page"/>
      </w:r>
    </w:p>
    <w:p w14:paraId="5E5CB273" w14:textId="7C2E2185" w:rsidR="003D1485" w:rsidRPr="00EB349C" w:rsidRDefault="007704F3" w:rsidP="007704F3">
      <w:pPr>
        <w:ind w:left="540" w:hanging="180"/>
        <w:rPr>
          <w:b/>
          <w:noProof w:val="0"/>
        </w:rPr>
      </w:pPr>
      <w:r w:rsidRPr="00EB349C">
        <w:rPr>
          <w:rFonts w:ascii="Wingdings" w:hAnsi="Wingdings"/>
          <w:b/>
          <w:noProof w:val="0"/>
        </w:rPr>
        <w:lastRenderedPageBreak/>
        <w:t></w:t>
      </w:r>
      <w:r w:rsidRPr="00EB349C">
        <w:rPr>
          <w:b/>
          <w:noProof w:val="0"/>
        </w:rPr>
        <w:tab/>
      </w:r>
      <w:proofErr w:type="gramStart"/>
      <w:r w:rsidR="003D1485" w:rsidRPr="00EB349C">
        <w:rPr>
          <w:b/>
          <w:noProof w:val="0"/>
        </w:rPr>
        <w:t>rem</w:t>
      </w:r>
      <w:proofErr w:type="gramEnd"/>
    </w:p>
    <w:p w14:paraId="39257846" w14:textId="03AE14E4" w:rsidR="00667D37" w:rsidRPr="00EB349C" w:rsidRDefault="00667D37" w:rsidP="00B4518B">
      <w:pPr>
        <w:ind w:left="720"/>
        <w:rPr>
          <w:noProof w:val="0"/>
        </w:rPr>
      </w:pPr>
      <w:r w:rsidRPr="00EB349C">
        <w:rPr>
          <w:noProof w:val="0"/>
        </w:rPr>
        <w:t xml:space="preserve">The </w:t>
      </w:r>
      <w:r w:rsidRPr="00EB349C">
        <w:rPr>
          <w:i/>
          <w:noProof w:val="0"/>
          <w:u w:val="single"/>
        </w:rPr>
        <w:t>roentgen equivalent in man (rem)</w:t>
      </w:r>
      <w:r w:rsidRPr="00EB349C">
        <w:rPr>
          <w:noProof w:val="0"/>
        </w:rPr>
        <w:t xml:space="preserve"> is an older CGS unit of </w:t>
      </w:r>
      <w:r w:rsidRPr="00EB349C">
        <w:rPr>
          <w:noProof w:val="0"/>
          <w:u w:val="single"/>
        </w:rPr>
        <w:t>equivalent dose</w:t>
      </w:r>
      <w:r w:rsidRPr="00EB349C">
        <w:rPr>
          <w:noProof w:val="0"/>
        </w:rPr>
        <w:t xml:space="preserve"> </w:t>
      </w:r>
      <w:r w:rsidR="003D1485" w:rsidRPr="00EB349C">
        <w:rPr>
          <w:noProof w:val="0"/>
        </w:rPr>
        <w:t xml:space="preserve">and its derivatives, </w:t>
      </w:r>
      <w:r w:rsidRPr="00EB349C">
        <w:rPr>
          <w:noProof w:val="0"/>
        </w:rPr>
        <w:t>effective dose, and committed dose.</w:t>
      </w:r>
    </w:p>
    <w:p w14:paraId="418B1E48" w14:textId="7F39D163" w:rsidR="003D1485" w:rsidRPr="00EB349C" w:rsidRDefault="003D1485" w:rsidP="00B4518B">
      <w:pPr>
        <w:ind w:left="1080"/>
        <w:rPr>
          <w:noProof w:val="0"/>
        </w:rPr>
      </w:pPr>
      <w:r w:rsidRPr="00EB349C">
        <w:rPr>
          <w:noProof w:val="0"/>
        </w:rPr>
        <w:t xml:space="preserve">While replaced under the SI system, the </w:t>
      </w:r>
      <w:r w:rsidRPr="00EB349C">
        <w:rPr>
          <w:i/>
          <w:noProof w:val="0"/>
        </w:rPr>
        <w:t>rem</w:t>
      </w:r>
      <w:r w:rsidRPr="00EB349C">
        <w:rPr>
          <w:noProof w:val="0"/>
        </w:rPr>
        <w:t xml:space="preserve"> is still widely used throughout the U.S. government and industry.</w:t>
      </w:r>
    </w:p>
    <w:p w14:paraId="6D83D9D6" w14:textId="77777777" w:rsidR="00667D37" w:rsidRPr="00EB349C" w:rsidRDefault="00667D37">
      <w:pPr>
        <w:rPr>
          <w:noProof w:val="0"/>
        </w:rPr>
      </w:pPr>
    </w:p>
    <w:p w14:paraId="37B53278" w14:textId="382D8C1A" w:rsidR="00283C33" w:rsidRPr="00EB349C" w:rsidRDefault="00283C33" w:rsidP="002B24E9">
      <w:pPr>
        <w:ind w:left="720"/>
        <w:rPr>
          <w:noProof w:val="0"/>
        </w:rPr>
      </w:pPr>
      <w:r w:rsidRPr="00EB349C">
        <w:rPr>
          <w:noProof w:val="0"/>
        </w:rPr>
        <w:t xml:space="preserve">One </w:t>
      </w:r>
      <w:r w:rsidRPr="00EB349C">
        <w:rPr>
          <w:i/>
          <w:noProof w:val="0"/>
        </w:rPr>
        <w:t>rem</w:t>
      </w:r>
      <w:r w:rsidRPr="00EB349C">
        <w:rPr>
          <w:noProof w:val="0"/>
        </w:rPr>
        <w:t xml:space="preserve"> carries with it a 0.055% chance of eventual</w:t>
      </w:r>
      <w:r w:rsidR="00223C98" w:rsidRPr="00EB349C">
        <w:rPr>
          <w:noProof w:val="0"/>
        </w:rPr>
        <w:t>l</w:t>
      </w:r>
      <w:r w:rsidRPr="00EB349C">
        <w:rPr>
          <w:noProof w:val="0"/>
        </w:rPr>
        <w:t>y developing cancer.</w:t>
      </w:r>
    </w:p>
    <w:p w14:paraId="6703C7D3" w14:textId="4EE444D1" w:rsidR="00136735" w:rsidRPr="00EB349C" w:rsidRDefault="00136735" w:rsidP="002B24E9">
      <w:pPr>
        <w:ind w:left="1080"/>
        <w:rPr>
          <w:noProof w:val="0"/>
        </w:rPr>
      </w:pPr>
      <w:r w:rsidRPr="00EB349C">
        <w:rPr>
          <w:noProof w:val="0"/>
        </w:rPr>
        <w:t xml:space="preserve">A </w:t>
      </w:r>
      <w:r w:rsidRPr="00EB349C">
        <w:rPr>
          <w:i/>
          <w:noProof w:val="0"/>
        </w:rPr>
        <w:t>rem</w:t>
      </w:r>
      <w:r w:rsidRPr="00EB349C">
        <w:rPr>
          <w:noProof w:val="0"/>
        </w:rPr>
        <w:t xml:space="preserve"> is a large dose of radiation, so the </w:t>
      </w:r>
      <w:r w:rsidRPr="00EB349C">
        <w:rPr>
          <w:i/>
          <w:noProof w:val="0"/>
        </w:rPr>
        <w:t>millirem</w:t>
      </w:r>
      <w:r w:rsidRPr="00EB349C">
        <w:rPr>
          <w:noProof w:val="0"/>
        </w:rPr>
        <w:t xml:space="preserve"> (</w:t>
      </w:r>
      <w:r w:rsidRPr="00EB349C">
        <w:rPr>
          <w:i/>
          <w:noProof w:val="0"/>
        </w:rPr>
        <w:t>mrem</w:t>
      </w:r>
      <w:r w:rsidRPr="00EB349C">
        <w:rPr>
          <w:noProof w:val="0"/>
        </w:rPr>
        <w:t xml:space="preserve">) which is one thousandth of a </w:t>
      </w:r>
      <w:r w:rsidRPr="00EB349C">
        <w:rPr>
          <w:i/>
          <w:noProof w:val="0"/>
        </w:rPr>
        <w:t>rem</w:t>
      </w:r>
      <w:r w:rsidRPr="00EB349C">
        <w:rPr>
          <w:noProof w:val="0"/>
        </w:rPr>
        <w:t>, is often used for the dosages commonly encountered, such as the amount of radiation received from medical x</w:t>
      </w:r>
      <w:r w:rsidR="00956632">
        <w:rPr>
          <w:noProof w:val="0"/>
        </w:rPr>
        <w:t xml:space="preserve"> ray</w:t>
      </w:r>
      <w:r w:rsidRPr="00EB349C">
        <w:rPr>
          <w:noProof w:val="0"/>
        </w:rPr>
        <w:t>s and background sources.</w:t>
      </w:r>
    </w:p>
    <w:p w14:paraId="08469602" w14:textId="61014B2C" w:rsidR="00283C33" w:rsidRPr="00EB349C" w:rsidRDefault="00283C33" w:rsidP="002B24E9">
      <w:pPr>
        <w:ind w:left="1440"/>
        <w:rPr>
          <w:noProof w:val="0"/>
        </w:rPr>
      </w:pPr>
      <w:r w:rsidRPr="00EB349C">
        <w:rPr>
          <w:noProof w:val="0"/>
        </w:rPr>
        <w:t xml:space="preserve">Doses </w:t>
      </w:r>
      <w:proofErr w:type="gramStart"/>
      <w:r w:rsidRPr="00EB349C">
        <w:rPr>
          <w:noProof w:val="0"/>
        </w:rPr>
        <w:t xml:space="preserve">greater than 100 </w:t>
      </w:r>
      <w:r w:rsidRPr="00EB349C">
        <w:rPr>
          <w:i/>
          <w:noProof w:val="0"/>
        </w:rPr>
        <w:t>rem</w:t>
      </w:r>
      <w:proofErr w:type="gramEnd"/>
      <w:r w:rsidRPr="00EB349C">
        <w:rPr>
          <w:noProof w:val="0"/>
        </w:rPr>
        <w:t xml:space="preserve"> received over a short period are likely to cause </w:t>
      </w:r>
      <w:r w:rsidRPr="00EB349C">
        <w:rPr>
          <w:i/>
          <w:noProof w:val="0"/>
          <w:u w:val="single"/>
        </w:rPr>
        <w:t>acute radiation syndrome (ARS)</w:t>
      </w:r>
      <w:r w:rsidRPr="00EB349C">
        <w:rPr>
          <w:noProof w:val="0"/>
        </w:rPr>
        <w:t>, possibly leading to death within weeks if left untreated.</w:t>
      </w:r>
    </w:p>
    <w:p w14:paraId="1715CA50" w14:textId="77777777" w:rsidR="00136735" w:rsidRPr="00EB349C" w:rsidRDefault="00136735">
      <w:pPr>
        <w:rPr>
          <w:noProof w:val="0"/>
        </w:rPr>
      </w:pPr>
    </w:p>
    <w:p w14:paraId="63D79879" w14:textId="77777777" w:rsidR="00283C33" w:rsidRPr="00EB349C" w:rsidRDefault="00283C33">
      <w:pPr>
        <w:rPr>
          <w:noProof w:val="0"/>
        </w:rPr>
      </w:pPr>
    </w:p>
    <w:p w14:paraId="638EA9C4" w14:textId="5DB6D0A5" w:rsidR="00CE29AA" w:rsidRPr="00EB349C" w:rsidRDefault="00CE29AA" w:rsidP="00CE29AA">
      <w:pPr>
        <w:ind w:left="2160" w:hanging="720"/>
        <w:rPr>
          <w:noProof w:val="0"/>
        </w:rPr>
      </w:pPr>
      <w:r w:rsidRPr="00EB349C">
        <w:rPr>
          <w:noProof w:val="0"/>
        </w:rPr>
        <w:t>Note:</w:t>
      </w:r>
      <w:r w:rsidRPr="00EB349C">
        <w:rPr>
          <w:noProof w:val="0"/>
        </w:rPr>
        <w:tab/>
      </w:r>
      <w:r w:rsidR="00283C33" w:rsidRPr="00EB349C">
        <w:rPr>
          <w:noProof w:val="0"/>
        </w:rPr>
        <w:t xml:space="preserve">The quantities that are measured in </w:t>
      </w:r>
      <w:r w:rsidR="00283C33" w:rsidRPr="00EB349C">
        <w:rPr>
          <w:i/>
          <w:noProof w:val="0"/>
        </w:rPr>
        <w:t>rem</w:t>
      </w:r>
      <w:r w:rsidR="00283C33" w:rsidRPr="00EB349C">
        <w:rPr>
          <w:noProof w:val="0"/>
        </w:rPr>
        <w:t xml:space="preserve"> were </w:t>
      </w:r>
      <w:r w:rsidRPr="00EB349C">
        <w:rPr>
          <w:noProof w:val="0"/>
        </w:rPr>
        <w:t>designed to represent the stochastic biological effects (health risks) of low levels of ionizing radiation on the human body, whether from internal or external sources.</w:t>
      </w:r>
    </w:p>
    <w:p w14:paraId="709D017F" w14:textId="3CD22A72" w:rsidR="00CE29AA" w:rsidRPr="00EB349C" w:rsidRDefault="00CE29AA" w:rsidP="00CE29AA">
      <w:pPr>
        <w:ind w:left="2520"/>
        <w:rPr>
          <w:noProof w:val="0"/>
        </w:rPr>
      </w:pPr>
      <w:r w:rsidRPr="00EB349C">
        <w:rPr>
          <w:noProof w:val="0"/>
        </w:rPr>
        <w:t xml:space="preserve">High levels of radiation, which produce deterministic effects, are evaluated in terms of the absorbed dose measured in units of </w:t>
      </w:r>
      <w:r w:rsidRPr="00EB349C">
        <w:rPr>
          <w:i/>
          <w:noProof w:val="0"/>
        </w:rPr>
        <w:t>rad</w:t>
      </w:r>
      <w:r w:rsidRPr="00EB349C">
        <w:rPr>
          <w:noProof w:val="0"/>
        </w:rPr>
        <w:t xml:space="preserve"> (SI unit – gray (</w:t>
      </w:r>
      <w:r w:rsidRPr="00EB349C">
        <w:rPr>
          <w:i/>
          <w:noProof w:val="0"/>
        </w:rPr>
        <w:t>Gy</w:t>
      </w:r>
      <w:r w:rsidRPr="00EB349C">
        <w:rPr>
          <w:noProof w:val="0"/>
        </w:rPr>
        <w:t>)).</w:t>
      </w:r>
    </w:p>
    <w:p w14:paraId="6A08E1EE" w14:textId="279D6EF7" w:rsidR="00283C33" w:rsidRPr="00EB349C" w:rsidRDefault="00283C33" w:rsidP="00CE29AA">
      <w:pPr>
        <w:ind w:left="2880"/>
        <w:rPr>
          <w:noProof w:val="0"/>
        </w:rPr>
      </w:pPr>
      <w:r w:rsidRPr="00EB349C">
        <w:rPr>
          <w:noProof w:val="0"/>
        </w:rPr>
        <w:t>T</w:t>
      </w:r>
      <w:r w:rsidR="00CE29AA" w:rsidRPr="00EB349C">
        <w:rPr>
          <w:noProof w:val="0"/>
        </w:rPr>
        <w:t>herefore, t</w:t>
      </w:r>
      <w:r w:rsidRPr="00EB349C">
        <w:rPr>
          <w:noProof w:val="0"/>
        </w:rPr>
        <w:t xml:space="preserve">he absorbed dose, measured in </w:t>
      </w:r>
      <w:r w:rsidRPr="00EB349C">
        <w:rPr>
          <w:i/>
          <w:noProof w:val="0"/>
        </w:rPr>
        <w:t>rad</w:t>
      </w:r>
      <w:r w:rsidR="00CE29AA" w:rsidRPr="00EB349C">
        <w:rPr>
          <w:i/>
          <w:noProof w:val="0"/>
        </w:rPr>
        <w:t xml:space="preserve"> (</w:t>
      </w:r>
      <w:r w:rsidR="00CE29AA" w:rsidRPr="00EB349C">
        <w:rPr>
          <w:noProof w:val="0"/>
        </w:rPr>
        <w:t xml:space="preserve">SI unit gray </w:t>
      </w:r>
      <w:r w:rsidR="00CE29AA" w:rsidRPr="00EB349C">
        <w:rPr>
          <w:i/>
          <w:noProof w:val="0"/>
        </w:rPr>
        <w:t>(Gy))</w:t>
      </w:r>
      <w:r w:rsidRPr="00EB349C">
        <w:rPr>
          <w:noProof w:val="0"/>
        </w:rPr>
        <w:t>, is the best indicator of ARS.</w:t>
      </w:r>
    </w:p>
    <w:p w14:paraId="1F82E776" w14:textId="77777777" w:rsidR="003D1485" w:rsidRPr="00EB349C" w:rsidRDefault="003D1485" w:rsidP="003D1485">
      <w:pPr>
        <w:rPr>
          <w:noProof w:val="0"/>
        </w:rPr>
      </w:pPr>
    </w:p>
    <w:p w14:paraId="4783256E" w14:textId="77777777" w:rsidR="007704F3" w:rsidRPr="00EB349C" w:rsidRDefault="007704F3" w:rsidP="003D1485">
      <w:pPr>
        <w:rPr>
          <w:noProof w:val="0"/>
        </w:rPr>
      </w:pPr>
    </w:p>
    <w:p w14:paraId="2B8A98AD" w14:textId="76266040" w:rsidR="003D1485" w:rsidRPr="00EB349C" w:rsidRDefault="003D1485" w:rsidP="002B24E9">
      <w:pPr>
        <w:ind w:left="720"/>
        <w:rPr>
          <w:noProof w:val="0"/>
        </w:rPr>
      </w:pPr>
      <w:r w:rsidRPr="00EB349C">
        <w:rPr>
          <w:noProof w:val="0"/>
        </w:rPr>
        <w:t xml:space="preserve">The SI derived unit of equivalent dose is the </w:t>
      </w:r>
      <w:r w:rsidR="00465A0E" w:rsidRPr="00EB349C">
        <w:rPr>
          <w:noProof w:val="0"/>
        </w:rPr>
        <w:t>Sievert</w:t>
      </w:r>
      <w:r w:rsidRPr="00EB349C">
        <w:rPr>
          <w:noProof w:val="0"/>
        </w:rPr>
        <w:t xml:space="preserve"> (</w:t>
      </w:r>
      <w:r w:rsidRPr="00EB349C">
        <w:rPr>
          <w:i/>
          <w:noProof w:val="0"/>
        </w:rPr>
        <w:t>Sv</w:t>
      </w:r>
      <w:r w:rsidRPr="00EB349C">
        <w:rPr>
          <w:noProof w:val="0"/>
        </w:rPr>
        <w:t>), which equates to the absorption of one joule of radiation energy by one kilogram of matter.</w:t>
      </w:r>
    </w:p>
    <w:p w14:paraId="7F0FE2F6" w14:textId="51511150" w:rsidR="003D1485" w:rsidRPr="00EB349C" w:rsidRDefault="003D1485" w:rsidP="002B24E9">
      <w:pPr>
        <w:ind w:left="1080"/>
        <w:rPr>
          <w:noProof w:val="0"/>
        </w:rPr>
      </w:pPr>
      <w:r w:rsidRPr="00EB349C">
        <w:rPr>
          <w:noProof w:val="0"/>
        </w:rPr>
        <w:t xml:space="preserve">1 </w:t>
      </w:r>
      <w:r w:rsidRPr="00EB349C">
        <w:rPr>
          <w:i/>
          <w:noProof w:val="0"/>
        </w:rPr>
        <w:t>rem</w:t>
      </w:r>
      <w:r w:rsidRPr="00EB349C">
        <w:rPr>
          <w:noProof w:val="0"/>
        </w:rPr>
        <w:t xml:space="preserve"> = 0.01 </w:t>
      </w:r>
      <w:r w:rsidRPr="00EB349C">
        <w:rPr>
          <w:i/>
          <w:noProof w:val="0"/>
        </w:rPr>
        <w:t>Sv</w:t>
      </w:r>
    </w:p>
    <w:p w14:paraId="620B2008" w14:textId="3D125131" w:rsidR="007704F3" w:rsidRPr="00EB349C" w:rsidRDefault="007704F3">
      <w:pPr>
        <w:rPr>
          <w:rFonts w:ascii="Wingdings" w:hAnsi="Wingdings"/>
          <w:b/>
          <w:noProof w:val="0"/>
        </w:rPr>
      </w:pPr>
    </w:p>
    <w:p w14:paraId="74F9779F" w14:textId="0D3FC23C" w:rsidR="00E02599"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00E02599" w:rsidRPr="00EB349C">
        <w:rPr>
          <w:b/>
          <w:noProof w:val="0"/>
        </w:rPr>
        <w:t>rad</w:t>
      </w:r>
      <w:proofErr w:type="gramEnd"/>
    </w:p>
    <w:p w14:paraId="01D8718F" w14:textId="78411CC4" w:rsidR="00136735" w:rsidRPr="00EB349C" w:rsidRDefault="00136735" w:rsidP="00B4518B">
      <w:pPr>
        <w:ind w:left="720"/>
        <w:rPr>
          <w:noProof w:val="0"/>
        </w:rPr>
      </w:pPr>
      <w:r w:rsidRPr="00EB349C">
        <w:rPr>
          <w:noProof w:val="0"/>
        </w:rPr>
        <w:t xml:space="preserve">The </w:t>
      </w:r>
      <w:r w:rsidRPr="00EB349C">
        <w:rPr>
          <w:i/>
          <w:noProof w:val="0"/>
          <w:u w:val="single"/>
        </w:rPr>
        <w:t>roentgen absorbed dose (rad)</w:t>
      </w:r>
      <w:r w:rsidRPr="00EB349C">
        <w:rPr>
          <w:noProof w:val="0"/>
        </w:rPr>
        <w:t xml:space="preserve"> </w:t>
      </w:r>
      <w:r w:rsidR="00E02599" w:rsidRPr="00EB349C">
        <w:rPr>
          <w:noProof w:val="0"/>
        </w:rPr>
        <w:t xml:space="preserve">is a non-SI unit of radiation </w:t>
      </w:r>
      <w:r w:rsidR="00E02599" w:rsidRPr="00EB349C">
        <w:rPr>
          <w:noProof w:val="0"/>
          <w:u w:val="single"/>
        </w:rPr>
        <w:t>absorbed dose</w:t>
      </w:r>
      <w:r w:rsidR="00E02599" w:rsidRPr="00EB349C">
        <w:rPr>
          <w:noProof w:val="0"/>
        </w:rPr>
        <w:t>.</w:t>
      </w:r>
    </w:p>
    <w:p w14:paraId="73EA8C8E" w14:textId="421D8327" w:rsidR="00E02599" w:rsidRPr="00EB349C" w:rsidRDefault="00E02599" w:rsidP="00B4518B">
      <w:pPr>
        <w:ind w:left="1080"/>
        <w:rPr>
          <w:noProof w:val="0"/>
        </w:rPr>
      </w:pPr>
      <w:r w:rsidRPr="00EB349C">
        <w:rPr>
          <w:noProof w:val="0"/>
        </w:rPr>
        <w:t xml:space="preserve">While replaced under the SI system, the </w:t>
      </w:r>
      <w:r w:rsidRPr="00EB349C">
        <w:rPr>
          <w:i/>
          <w:noProof w:val="0"/>
        </w:rPr>
        <w:t>rad</w:t>
      </w:r>
      <w:r w:rsidRPr="00EB349C">
        <w:rPr>
          <w:noProof w:val="0"/>
        </w:rPr>
        <w:t xml:space="preserve"> is still widely used throughout the U.S. government and industry.</w:t>
      </w:r>
    </w:p>
    <w:p w14:paraId="39FF1EAD" w14:textId="77777777" w:rsidR="00136735" w:rsidRPr="00EB349C" w:rsidRDefault="00136735">
      <w:pPr>
        <w:rPr>
          <w:noProof w:val="0"/>
        </w:rPr>
      </w:pPr>
    </w:p>
    <w:p w14:paraId="0B48B4DB" w14:textId="714BC468" w:rsidR="00136735" w:rsidRPr="00EB349C" w:rsidRDefault="00136735" w:rsidP="002B24E9">
      <w:pPr>
        <w:ind w:left="720"/>
        <w:rPr>
          <w:noProof w:val="0"/>
        </w:rPr>
      </w:pPr>
      <w:r w:rsidRPr="00EB349C">
        <w:rPr>
          <w:noProof w:val="0"/>
        </w:rPr>
        <w:t xml:space="preserve">A dose of </w:t>
      </w:r>
      <w:proofErr w:type="gramStart"/>
      <w:r w:rsidRPr="00EB349C">
        <w:rPr>
          <w:noProof w:val="0"/>
        </w:rPr>
        <w:t>under</w:t>
      </w:r>
      <w:proofErr w:type="gramEnd"/>
      <w:r w:rsidRPr="00EB349C">
        <w:rPr>
          <w:noProof w:val="0"/>
        </w:rPr>
        <w:t xml:space="preserve"> 100 rad will typically produce no immediate sy</w:t>
      </w:r>
      <w:r w:rsidR="002B24E9" w:rsidRPr="00EB349C">
        <w:rPr>
          <w:noProof w:val="0"/>
        </w:rPr>
        <w:t>m</w:t>
      </w:r>
      <w:r w:rsidRPr="00EB349C">
        <w:rPr>
          <w:noProof w:val="0"/>
        </w:rPr>
        <w:t xml:space="preserve">ptoms other than blood changes.  </w:t>
      </w:r>
    </w:p>
    <w:p w14:paraId="7F4EFF82" w14:textId="54A58D59" w:rsidR="00136735" w:rsidRPr="00EB349C" w:rsidRDefault="00136735" w:rsidP="002B24E9">
      <w:pPr>
        <w:ind w:left="1080"/>
        <w:rPr>
          <w:noProof w:val="0"/>
        </w:rPr>
      </w:pPr>
      <w:r w:rsidRPr="00EB349C">
        <w:rPr>
          <w:noProof w:val="0"/>
        </w:rPr>
        <w:t>100 to 200 rad delivered in less than a day will cause acute radiation syndrome (ARS), but are not usually fatal.</w:t>
      </w:r>
    </w:p>
    <w:p w14:paraId="5210414A" w14:textId="381956AD" w:rsidR="00136735" w:rsidRPr="00EB349C" w:rsidRDefault="00136735" w:rsidP="002B24E9">
      <w:pPr>
        <w:ind w:left="1440"/>
        <w:rPr>
          <w:noProof w:val="0"/>
        </w:rPr>
      </w:pPr>
      <w:r w:rsidRPr="00EB349C">
        <w:rPr>
          <w:noProof w:val="0"/>
        </w:rPr>
        <w:t>Doses of 200 to 1000 rad delivered in a few hours will cause serious illness with poor outlook at the upper end of the range.</w:t>
      </w:r>
    </w:p>
    <w:p w14:paraId="6E2C6486" w14:textId="3F1EF733" w:rsidR="00136735" w:rsidRPr="00EB349C" w:rsidRDefault="00136735" w:rsidP="002B24E9">
      <w:pPr>
        <w:ind w:left="1800"/>
        <w:rPr>
          <w:noProof w:val="0"/>
        </w:rPr>
      </w:pPr>
      <w:r w:rsidRPr="00EB349C">
        <w:rPr>
          <w:noProof w:val="0"/>
        </w:rPr>
        <w:t>Doses greater than 1000 rad are almost invariably fatal.</w:t>
      </w:r>
    </w:p>
    <w:p w14:paraId="69837739" w14:textId="77777777" w:rsidR="002B24E9" w:rsidRPr="00EB349C" w:rsidRDefault="002B24E9" w:rsidP="00E02599">
      <w:pPr>
        <w:rPr>
          <w:noProof w:val="0"/>
        </w:rPr>
      </w:pPr>
    </w:p>
    <w:p w14:paraId="6A58DAD0" w14:textId="50C2E4BE" w:rsidR="00E02599" w:rsidRPr="00EB349C" w:rsidRDefault="00E02599" w:rsidP="002B24E9">
      <w:pPr>
        <w:ind w:left="720"/>
        <w:rPr>
          <w:noProof w:val="0"/>
        </w:rPr>
      </w:pPr>
      <w:r w:rsidRPr="00EB349C">
        <w:rPr>
          <w:noProof w:val="0"/>
        </w:rPr>
        <w:t>The SI derived unit of absorbed dose is the gray (</w:t>
      </w:r>
      <w:r w:rsidRPr="00EB349C">
        <w:rPr>
          <w:i/>
          <w:noProof w:val="0"/>
        </w:rPr>
        <w:t>Gy</w:t>
      </w:r>
      <w:r w:rsidRPr="00EB349C">
        <w:rPr>
          <w:noProof w:val="0"/>
        </w:rPr>
        <w:t xml:space="preserve">), which equates to </w:t>
      </w:r>
      <w:r w:rsidR="003D1485" w:rsidRPr="00EB349C">
        <w:rPr>
          <w:noProof w:val="0"/>
        </w:rPr>
        <w:t>the absorption of one joule of radiation energy by one kilogram of matter</w:t>
      </w:r>
      <w:r w:rsidRPr="00EB349C">
        <w:rPr>
          <w:noProof w:val="0"/>
        </w:rPr>
        <w:t>.</w:t>
      </w:r>
    </w:p>
    <w:p w14:paraId="6DCF4077" w14:textId="5FCE1B2C" w:rsidR="00E02599" w:rsidRPr="00EB349C" w:rsidRDefault="00E02599" w:rsidP="002B24E9">
      <w:pPr>
        <w:ind w:left="1080"/>
        <w:rPr>
          <w:noProof w:val="0"/>
        </w:rPr>
      </w:pPr>
      <w:r w:rsidRPr="00EB349C">
        <w:rPr>
          <w:noProof w:val="0"/>
        </w:rPr>
        <w:t xml:space="preserve">1 </w:t>
      </w:r>
      <w:r w:rsidRPr="00EB349C">
        <w:rPr>
          <w:i/>
          <w:noProof w:val="0"/>
        </w:rPr>
        <w:t>rad</w:t>
      </w:r>
      <w:r w:rsidRPr="00EB349C">
        <w:rPr>
          <w:noProof w:val="0"/>
        </w:rPr>
        <w:t xml:space="preserve"> = </w:t>
      </w:r>
      <w:r w:rsidR="003D1485" w:rsidRPr="00EB349C">
        <w:rPr>
          <w:noProof w:val="0"/>
        </w:rPr>
        <w:t>0.01</w:t>
      </w:r>
      <w:r w:rsidRPr="00EB349C">
        <w:rPr>
          <w:noProof w:val="0"/>
        </w:rPr>
        <w:t xml:space="preserve"> </w:t>
      </w:r>
      <w:r w:rsidR="003D1485" w:rsidRPr="00EB349C">
        <w:rPr>
          <w:i/>
          <w:noProof w:val="0"/>
        </w:rPr>
        <w:t>Gy</w:t>
      </w:r>
    </w:p>
    <w:p w14:paraId="7D0333F0" w14:textId="77777777" w:rsidR="00E02599" w:rsidRPr="00EB349C" w:rsidRDefault="00E02599">
      <w:pPr>
        <w:rPr>
          <w:noProof w:val="0"/>
        </w:rPr>
      </w:pPr>
    </w:p>
    <w:p w14:paraId="29668B0A" w14:textId="0522F489" w:rsidR="00283C33" w:rsidRPr="00EB349C" w:rsidRDefault="007704F3" w:rsidP="007704F3">
      <w:pPr>
        <w:ind w:left="540" w:hanging="180"/>
        <w:rPr>
          <w:b/>
          <w:noProof w:val="0"/>
        </w:rPr>
      </w:pPr>
      <w:r w:rsidRPr="00EB349C">
        <w:rPr>
          <w:rFonts w:ascii="Wingdings" w:hAnsi="Wingdings"/>
          <w:b/>
          <w:noProof w:val="0"/>
        </w:rPr>
        <w:t></w:t>
      </w:r>
      <w:r w:rsidRPr="00EB349C">
        <w:rPr>
          <w:b/>
          <w:noProof w:val="0"/>
        </w:rPr>
        <w:tab/>
      </w:r>
      <w:proofErr w:type="gramStart"/>
      <w:r w:rsidR="00E02599" w:rsidRPr="00EB349C">
        <w:rPr>
          <w:b/>
          <w:noProof w:val="0"/>
        </w:rPr>
        <w:t>roentgen</w:t>
      </w:r>
      <w:proofErr w:type="gramEnd"/>
    </w:p>
    <w:p w14:paraId="7BBBCAFB" w14:textId="3F694CD2" w:rsidR="00283C33" w:rsidRPr="00EB349C" w:rsidRDefault="00E02599" w:rsidP="00B4518B">
      <w:pPr>
        <w:ind w:left="720"/>
        <w:rPr>
          <w:noProof w:val="0"/>
        </w:rPr>
      </w:pPr>
      <w:r w:rsidRPr="00EB349C">
        <w:rPr>
          <w:noProof w:val="0"/>
        </w:rPr>
        <w:t>The r</w:t>
      </w:r>
      <w:r w:rsidR="00136735" w:rsidRPr="00EB349C">
        <w:rPr>
          <w:noProof w:val="0"/>
        </w:rPr>
        <w:t xml:space="preserve">oentgen </w:t>
      </w:r>
      <w:r w:rsidRPr="00EB349C">
        <w:rPr>
          <w:noProof w:val="0"/>
        </w:rPr>
        <w:t>(</w:t>
      </w:r>
      <w:r w:rsidRPr="00EB349C">
        <w:rPr>
          <w:i/>
          <w:noProof w:val="0"/>
        </w:rPr>
        <w:t>R</w:t>
      </w:r>
      <w:r w:rsidRPr="00EB349C">
        <w:rPr>
          <w:noProof w:val="0"/>
        </w:rPr>
        <w:t xml:space="preserve">) is a </w:t>
      </w:r>
      <w:r w:rsidR="00B4518B" w:rsidRPr="00EB349C">
        <w:rPr>
          <w:noProof w:val="0"/>
        </w:rPr>
        <w:t>legacy</w:t>
      </w:r>
      <w:r w:rsidRPr="00EB349C">
        <w:rPr>
          <w:noProof w:val="0"/>
        </w:rPr>
        <w:t xml:space="preserve"> unit </w:t>
      </w:r>
      <w:r w:rsidR="00136735" w:rsidRPr="00EB349C">
        <w:rPr>
          <w:noProof w:val="0"/>
        </w:rPr>
        <w:t xml:space="preserve">of </w:t>
      </w:r>
      <w:r w:rsidR="00136735" w:rsidRPr="00EB349C">
        <w:rPr>
          <w:noProof w:val="0"/>
          <w:u w:val="single"/>
        </w:rPr>
        <w:t>radiation exposure</w:t>
      </w:r>
      <w:r w:rsidR="00B4518B" w:rsidRPr="00EB349C">
        <w:rPr>
          <w:noProof w:val="0"/>
        </w:rPr>
        <w:t xml:space="preserve"> of x</w:t>
      </w:r>
      <w:r w:rsidR="00956632">
        <w:rPr>
          <w:noProof w:val="0"/>
        </w:rPr>
        <w:t xml:space="preserve"> ray</w:t>
      </w:r>
      <w:r w:rsidR="00B4518B" w:rsidRPr="00EB349C">
        <w:rPr>
          <w:noProof w:val="0"/>
        </w:rPr>
        <w:t>s and gamma rays up to 3 MeV.</w:t>
      </w:r>
    </w:p>
    <w:p w14:paraId="03F3A170" w14:textId="6C9E484C" w:rsidR="00B4518B" w:rsidRPr="00EB349C" w:rsidRDefault="00B4518B" w:rsidP="002B24E9">
      <w:pPr>
        <w:ind w:left="1080"/>
        <w:rPr>
          <w:noProof w:val="0"/>
        </w:rPr>
      </w:pPr>
      <w:r w:rsidRPr="00EB349C">
        <w:rPr>
          <w:noProof w:val="0"/>
        </w:rPr>
        <w:t>Originating in 1908, this unit has been re</w:t>
      </w:r>
      <w:r w:rsidR="002B24E9" w:rsidRPr="00EB349C">
        <w:rPr>
          <w:noProof w:val="0"/>
        </w:rPr>
        <w:t>d</w:t>
      </w:r>
      <w:r w:rsidRPr="00EB349C">
        <w:rPr>
          <w:noProof w:val="0"/>
        </w:rPr>
        <w:t xml:space="preserve">efined and renamed over the years, </w:t>
      </w:r>
      <w:r w:rsidR="002B24E9" w:rsidRPr="00EB349C">
        <w:rPr>
          <w:noProof w:val="0"/>
        </w:rPr>
        <w:t>but is rarely used today.</w:t>
      </w:r>
    </w:p>
    <w:p w14:paraId="5AE849AF" w14:textId="670E3DB5" w:rsidR="00136735" w:rsidRPr="00EB349C" w:rsidRDefault="00136735" w:rsidP="002B24E9">
      <w:pPr>
        <w:ind w:left="1440"/>
        <w:rPr>
          <w:noProof w:val="0"/>
        </w:rPr>
      </w:pPr>
      <w:r w:rsidRPr="00EB349C">
        <w:rPr>
          <w:noProof w:val="0"/>
        </w:rPr>
        <w:t xml:space="preserve">As originally defined, one roentgen </w:t>
      </w:r>
      <w:proofErr w:type="gramStart"/>
      <w:r w:rsidRPr="00EB349C">
        <w:rPr>
          <w:noProof w:val="0"/>
        </w:rPr>
        <w:t>deposits</w:t>
      </w:r>
      <w:proofErr w:type="gramEnd"/>
      <w:r w:rsidRPr="00EB349C">
        <w:rPr>
          <w:noProof w:val="0"/>
        </w:rPr>
        <w:t xml:space="preserve"> 9.877 </w:t>
      </w:r>
      <w:r w:rsidR="002B24E9" w:rsidRPr="00EB349C">
        <w:rPr>
          <w:i/>
          <w:noProof w:val="0"/>
        </w:rPr>
        <w:t>rad</w:t>
      </w:r>
      <w:r w:rsidRPr="00EB349C">
        <w:rPr>
          <w:noProof w:val="0"/>
        </w:rPr>
        <w:t xml:space="preserve"> in dry air, 0.96 </w:t>
      </w:r>
      <w:r w:rsidR="002B24E9" w:rsidRPr="00EB349C">
        <w:rPr>
          <w:i/>
          <w:noProof w:val="0"/>
        </w:rPr>
        <w:t>rad</w:t>
      </w:r>
      <w:r w:rsidR="002B24E9" w:rsidRPr="00EB349C">
        <w:rPr>
          <w:noProof w:val="0"/>
        </w:rPr>
        <w:t xml:space="preserve"> </w:t>
      </w:r>
      <w:r w:rsidRPr="00EB349C">
        <w:rPr>
          <w:noProof w:val="0"/>
        </w:rPr>
        <w:t xml:space="preserve">in soft tissue, or anywhere from 1 to 4 </w:t>
      </w:r>
      <w:r w:rsidRPr="00EB349C">
        <w:rPr>
          <w:i/>
          <w:noProof w:val="0"/>
        </w:rPr>
        <w:t>rad</w:t>
      </w:r>
      <w:r w:rsidRPr="00EB349C">
        <w:rPr>
          <w:noProof w:val="0"/>
        </w:rPr>
        <w:t xml:space="preserve"> in bone, depending on the beam energy.</w:t>
      </w:r>
    </w:p>
    <w:p w14:paraId="41E05CB8" w14:textId="309884FC" w:rsidR="00F46C0F" w:rsidRPr="00EB349C" w:rsidRDefault="00F46C0F" w:rsidP="00CE29AA">
      <w:pPr>
        <w:ind w:left="1800"/>
        <w:rPr>
          <w:noProof w:val="0"/>
        </w:rPr>
      </w:pPr>
      <w:r w:rsidRPr="00EB349C">
        <w:rPr>
          <w:noProof w:val="0"/>
        </w:rPr>
        <w:t>In 1940, Gray, who had been studying the effect of neutron damage on hu</w:t>
      </w:r>
      <w:r w:rsidR="002B24E9" w:rsidRPr="00EB349C">
        <w:rPr>
          <w:noProof w:val="0"/>
        </w:rPr>
        <w:t>m</w:t>
      </w:r>
      <w:r w:rsidRPr="00EB349C">
        <w:rPr>
          <w:noProof w:val="0"/>
        </w:rPr>
        <w:t xml:space="preserve">an tissue, published a paper in which a new unit of measure </w:t>
      </w:r>
      <w:r w:rsidR="002B24E9" w:rsidRPr="00EB349C">
        <w:rPr>
          <w:noProof w:val="0"/>
        </w:rPr>
        <w:t xml:space="preserve">(gray – </w:t>
      </w:r>
      <w:r w:rsidR="002B24E9" w:rsidRPr="00EB349C">
        <w:rPr>
          <w:i/>
          <w:noProof w:val="0"/>
        </w:rPr>
        <w:t>Gy</w:t>
      </w:r>
      <w:r w:rsidR="002B24E9" w:rsidRPr="00EB349C">
        <w:rPr>
          <w:noProof w:val="0"/>
        </w:rPr>
        <w:t xml:space="preserve">) for radiation exposure </w:t>
      </w:r>
      <w:r w:rsidRPr="00EB349C">
        <w:rPr>
          <w:noProof w:val="0"/>
        </w:rPr>
        <w:t>based on energy rather than charge was introduced.</w:t>
      </w:r>
    </w:p>
    <w:p w14:paraId="5751E92A" w14:textId="77777777" w:rsidR="00F46C0F" w:rsidRPr="00EB349C" w:rsidRDefault="00F46C0F">
      <w:pPr>
        <w:rPr>
          <w:noProof w:val="0"/>
        </w:rPr>
      </w:pPr>
    </w:p>
    <w:p w14:paraId="71E686E9" w14:textId="4E4B8662" w:rsidR="00C21807" w:rsidRPr="00EB349C" w:rsidRDefault="00C21807">
      <w:pPr>
        <w:rPr>
          <w:b/>
          <w:noProof w:val="0"/>
        </w:rPr>
      </w:pPr>
      <w:r w:rsidRPr="00EB349C">
        <w:rPr>
          <w:b/>
          <w:noProof w:val="0"/>
        </w:rPr>
        <w:br w:type="page"/>
      </w:r>
    </w:p>
    <w:p w14:paraId="3E8264E4" w14:textId="76A9F9F1" w:rsidR="0037397E" w:rsidRPr="00EB349C" w:rsidRDefault="0037397E" w:rsidP="0037397E">
      <w:pPr>
        <w:rPr>
          <w:b/>
          <w:noProof w:val="0"/>
        </w:rPr>
      </w:pPr>
      <w:r w:rsidRPr="00EB349C">
        <w:rPr>
          <w:b/>
          <w:noProof w:val="0"/>
        </w:rPr>
        <w:lastRenderedPageBreak/>
        <w:t>Quantifying Radiation</w:t>
      </w:r>
    </w:p>
    <w:p w14:paraId="606D9D35" w14:textId="77777777" w:rsidR="0037397E" w:rsidRPr="00EB349C" w:rsidRDefault="0037397E" w:rsidP="00B12DB5">
      <w:pPr>
        <w:ind w:left="360"/>
        <w:rPr>
          <w:noProof w:val="0"/>
        </w:rPr>
      </w:pPr>
    </w:p>
    <w:p w14:paraId="275EC6AB" w14:textId="2FF758F7" w:rsidR="0048770E" w:rsidRPr="00EB349C" w:rsidRDefault="007704F3" w:rsidP="007704F3">
      <w:pPr>
        <w:ind w:left="540" w:hanging="180"/>
        <w:rPr>
          <w:b/>
          <w:noProof w:val="0"/>
        </w:rPr>
      </w:pPr>
      <w:proofErr w:type="gramStart"/>
      <w:r w:rsidRPr="00EB349C">
        <w:rPr>
          <w:b/>
          <w:noProof w:val="0"/>
        </w:rPr>
        <w:t>a</w:t>
      </w:r>
      <w:r w:rsidR="0048770E" w:rsidRPr="00EB349C">
        <w:rPr>
          <w:b/>
          <w:noProof w:val="0"/>
        </w:rPr>
        <w:t>bsorbed</w:t>
      </w:r>
      <w:proofErr w:type="gramEnd"/>
      <w:r w:rsidR="0048770E" w:rsidRPr="00EB349C">
        <w:rPr>
          <w:b/>
          <w:noProof w:val="0"/>
        </w:rPr>
        <w:t xml:space="preserve"> </w:t>
      </w:r>
      <w:r w:rsidRPr="00EB349C">
        <w:rPr>
          <w:b/>
          <w:noProof w:val="0"/>
        </w:rPr>
        <w:t>d</w:t>
      </w:r>
      <w:r w:rsidR="0048770E" w:rsidRPr="00EB349C">
        <w:rPr>
          <w:b/>
          <w:noProof w:val="0"/>
        </w:rPr>
        <w:t>ose</w:t>
      </w:r>
    </w:p>
    <w:p w14:paraId="033609A5" w14:textId="753F3D72" w:rsidR="00250464" w:rsidRPr="00EB349C" w:rsidRDefault="00250464" w:rsidP="00250464">
      <w:pPr>
        <w:ind w:left="720"/>
        <w:rPr>
          <w:noProof w:val="0"/>
        </w:rPr>
      </w:pPr>
      <w:r w:rsidRPr="00EB349C">
        <w:rPr>
          <w:noProof w:val="0"/>
        </w:rPr>
        <w:t xml:space="preserve">The radiation absorbed dose (in </w:t>
      </w:r>
      <w:r w:rsidR="00B4518B" w:rsidRPr="00EB349C">
        <w:rPr>
          <w:noProof w:val="0"/>
        </w:rPr>
        <w:t>g</w:t>
      </w:r>
      <w:r w:rsidRPr="00EB349C">
        <w:rPr>
          <w:noProof w:val="0"/>
        </w:rPr>
        <w:t xml:space="preserve">ray – </w:t>
      </w:r>
      <w:r w:rsidRPr="00EB349C">
        <w:rPr>
          <w:i/>
          <w:noProof w:val="0"/>
        </w:rPr>
        <w:t>Gy</w:t>
      </w:r>
      <w:r w:rsidRPr="00EB349C">
        <w:rPr>
          <w:noProof w:val="0"/>
        </w:rPr>
        <w:t>) is the amount of energy that ionizing radiation deposits per unit mass of tissue.</w:t>
      </w:r>
    </w:p>
    <w:p w14:paraId="01F3936B" w14:textId="77777777" w:rsidR="001D35BC" w:rsidRPr="00EB349C" w:rsidRDefault="001D35BC" w:rsidP="00B12DB5">
      <w:pPr>
        <w:ind w:left="360"/>
        <w:rPr>
          <w:b/>
          <w:noProof w:val="0"/>
        </w:rPr>
      </w:pPr>
    </w:p>
    <w:p w14:paraId="3F1CD139" w14:textId="77777777" w:rsidR="007704F3" w:rsidRPr="00EB349C" w:rsidRDefault="007704F3" w:rsidP="00B12DB5">
      <w:pPr>
        <w:ind w:left="360"/>
        <w:rPr>
          <w:b/>
          <w:noProof w:val="0"/>
        </w:rPr>
      </w:pPr>
    </w:p>
    <w:p w14:paraId="786B23F1" w14:textId="04AA923C" w:rsidR="001D35BC" w:rsidRPr="00EB349C" w:rsidRDefault="00465A0E" w:rsidP="007704F3">
      <w:pPr>
        <w:ind w:left="540" w:hanging="180"/>
        <w:rPr>
          <w:b/>
          <w:noProof w:val="0"/>
        </w:rPr>
      </w:pPr>
      <w:r>
        <w:rPr>
          <w:b/>
          <w:noProof w:val="0"/>
        </w:rPr>
        <w:t>E</w:t>
      </w:r>
      <w:r w:rsidR="001D35BC" w:rsidRPr="00EB349C">
        <w:rPr>
          <w:b/>
          <w:noProof w:val="0"/>
        </w:rPr>
        <w:t xml:space="preserve">xternal </w:t>
      </w:r>
      <w:r w:rsidR="007704F3" w:rsidRPr="00EB349C">
        <w:rPr>
          <w:b/>
          <w:noProof w:val="0"/>
        </w:rPr>
        <w:t>R</w:t>
      </w:r>
      <w:r w:rsidR="001D35BC" w:rsidRPr="00EB349C">
        <w:rPr>
          <w:b/>
          <w:noProof w:val="0"/>
        </w:rPr>
        <w:t xml:space="preserve">adiation </w:t>
      </w:r>
      <w:r w:rsidR="007704F3" w:rsidRPr="00EB349C">
        <w:rPr>
          <w:b/>
          <w:noProof w:val="0"/>
        </w:rPr>
        <w:t>S</w:t>
      </w:r>
      <w:r w:rsidR="001D35BC" w:rsidRPr="00EB349C">
        <w:rPr>
          <w:b/>
          <w:noProof w:val="0"/>
        </w:rPr>
        <w:t>ources</w:t>
      </w:r>
    </w:p>
    <w:p w14:paraId="35FB9B22" w14:textId="77777777" w:rsidR="006A6921" w:rsidRPr="00EB349C" w:rsidRDefault="006A6921" w:rsidP="00B12DB5">
      <w:pPr>
        <w:ind w:left="360"/>
        <w:rPr>
          <w:b/>
          <w:noProof w:val="0"/>
        </w:rPr>
      </w:pPr>
    </w:p>
    <w:p w14:paraId="6834D118" w14:textId="3F5C81A4" w:rsidR="0037397E" w:rsidRPr="00EB349C" w:rsidRDefault="007704F3" w:rsidP="007704F3">
      <w:pPr>
        <w:ind w:left="900" w:hanging="180"/>
        <w:rPr>
          <w:b/>
          <w:noProof w:val="0"/>
        </w:rPr>
      </w:pPr>
      <w:r w:rsidRPr="00EB349C">
        <w:rPr>
          <w:b/>
          <w:noProof w:val="0"/>
        </w:rPr>
        <w:t>-</w:t>
      </w:r>
      <w:r w:rsidRPr="00EB349C">
        <w:rPr>
          <w:b/>
          <w:noProof w:val="0"/>
        </w:rPr>
        <w:tab/>
      </w:r>
      <w:proofErr w:type="gramStart"/>
      <w:r w:rsidRPr="00EB349C">
        <w:rPr>
          <w:b/>
          <w:noProof w:val="0"/>
        </w:rPr>
        <w:t>d</w:t>
      </w:r>
      <w:r w:rsidR="00250464" w:rsidRPr="00EB349C">
        <w:rPr>
          <w:b/>
          <w:noProof w:val="0"/>
        </w:rPr>
        <w:t>ose</w:t>
      </w:r>
      <w:proofErr w:type="gramEnd"/>
      <w:r w:rsidR="00250464" w:rsidRPr="00EB349C">
        <w:rPr>
          <w:b/>
          <w:noProof w:val="0"/>
        </w:rPr>
        <w:t xml:space="preserve"> </w:t>
      </w:r>
      <w:r w:rsidRPr="00EB349C">
        <w:rPr>
          <w:b/>
          <w:noProof w:val="0"/>
        </w:rPr>
        <w:t>e</w:t>
      </w:r>
      <w:r w:rsidR="00250464" w:rsidRPr="00EB349C">
        <w:rPr>
          <w:b/>
          <w:noProof w:val="0"/>
        </w:rPr>
        <w:t>quivalent</w:t>
      </w:r>
    </w:p>
    <w:p w14:paraId="4B39B114" w14:textId="1BE92243" w:rsidR="00BB5A7A" w:rsidRPr="00EB349C" w:rsidRDefault="00BB5A7A" w:rsidP="001D35BC">
      <w:pPr>
        <w:ind w:left="1080"/>
        <w:rPr>
          <w:noProof w:val="0"/>
        </w:rPr>
      </w:pPr>
      <w:r w:rsidRPr="00EB349C">
        <w:rPr>
          <w:noProof w:val="0"/>
        </w:rPr>
        <w:t>Occupational safety personnel concerned about people possibly exposed to radiation from sources outside the body (</w:t>
      </w:r>
      <w:r w:rsidR="007F2448" w:rsidRPr="00EB349C">
        <w:rPr>
          <w:noProof w:val="0"/>
        </w:rPr>
        <w:t xml:space="preserve">i.e., </w:t>
      </w:r>
      <w:r w:rsidRPr="00EB349C">
        <w:rPr>
          <w:noProof w:val="0"/>
        </w:rPr>
        <w:t xml:space="preserve">external radiation), are primarily concerned with the </w:t>
      </w:r>
      <w:r w:rsidRPr="00EB349C">
        <w:rPr>
          <w:i/>
          <w:noProof w:val="0"/>
          <w:u w:val="single"/>
        </w:rPr>
        <w:t>dose equivalent</w:t>
      </w:r>
      <w:r w:rsidR="00901AFC" w:rsidRPr="00EB349C">
        <w:rPr>
          <w:i/>
          <w:noProof w:val="0"/>
          <w:u w:val="single"/>
        </w:rPr>
        <w:t xml:space="preserve"> (DE)</w:t>
      </w:r>
      <w:r w:rsidRPr="00EB349C">
        <w:rPr>
          <w:noProof w:val="0"/>
        </w:rPr>
        <w:t>.</w:t>
      </w:r>
    </w:p>
    <w:p w14:paraId="2ED8666A" w14:textId="7C7244CD" w:rsidR="00BB5A7A" w:rsidRPr="00EB349C" w:rsidRDefault="00BB5A7A" w:rsidP="001D35BC">
      <w:pPr>
        <w:ind w:left="1440"/>
        <w:rPr>
          <w:noProof w:val="0"/>
        </w:rPr>
      </w:pPr>
      <w:r w:rsidRPr="00EB349C">
        <w:rPr>
          <w:noProof w:val="0"/>
        </w:rPr>
        <w:t>Identical doses of two different type</w:t>
      </w:r>
      <w:r w:rsidR="00F655AF" w:rsidRPr="00EB349C">
        <w:rPr>
          <w:noProof w:val="0"/>
        </w:rPr>
        <w:t>s</w:t>
      </w:r>
      <w:r w:rsidRPr="00EB349C">
        <w:rPr>
          <w:noProof w:val="0"/>
        </w:rPr>
        <w:t xml:space="preserve"> of radiation may cause different health impacts.</w:t>
      </w:r>
    </w:p>
    <w:p w14:paraId="17F670E1" w14:textId="45CDFC72" w:rsidR="00BB5A7A" w:rsidRPr="00EB349C" w:rsidRDefault="00BB5A7A" w:rsidP="00D929CE">
      <w:pPr>
        <w:ind w:left="1800"/>
        <w:rPr>
          <w:noProof w:val="0"/>
        </w:rPr>
      </w:pPr>
      <w:r w:rsidRPr="00EB349C">
        <w:rPr>
          <w:noProof w:val="0"/>
        </w:rPr>
        <w:t xml:space="preserve">This is where the radiation </w:t>
      </w:r>
      <w:r w:rsidR="0041002B" w:rsidRPr="00EB349C">
        <w:rPr>
          <w:i/>
          <w:noProof w:val="0"/>
        </w:rPr>
        <w:t>quality factor (Q)</w:t>
      </w:r>
      <w:r w:rsidR="0041002B" w:rsidRPr="00EB349C">
        <w:rPr>
          <w:noProof w:val="0"/>
        </w:rPr>
        <w:t xml:space="preserve"> </w:t>
      </w:r>
      <w:r w:rsidRPr="00EB349C">
        <w:rPr>
          <w:noProof w:val="0"/>
        </w:rPr>
        <w:t>comes into use.</w:t>
      </w:r>
    </w:p>
    <w:p w14:paraId="34770B50" w14:textId="77777777" w:rsidR="00BB5A7A" w:rsidRPr="00EB349C" w:rsidRDefault="00BB5A7A" w:rsidP="00B12DB5">
      <w:pPr>
        <w:ind w:left="360"/>
        <w:rPr>
          <w:noProof w:val="0"/>
        </w:rPr>
      </w:pPr>
    </w:p>
    <w:p w14:paraId="68C71C2C" w14:textId="042BABC3" w:rsidR="00BB5A7A" w:rsidRPr="00EB349C" w:rsidRDefault="00BB5A7A" w:rsidP="00250464">
      <w:pPr>
        <w:ind w:left="1800"/>
        <w:rPr>
          <w:noProof w:val="0"/>
        </w:rPr>
      </w:pPr>
      <w:r w:rsidRPr="00EB349C">
        <w:rPr>
          <w:i/>
          <w:noProof w:val="0"/>
        </w:rPr>
        <w:t>Dose Equivalent</w:t>
      </w:r>
      <w:r w:rsidR="00250464" w:rsidRPr="00EB349C">
        <w:rPr>
          <w:i/>
          <w:noProof w:val="0"/>
        </w:rPr>
        <w:t xml:space="preserve"> (DE</w:t>
      </w:r>
      <w:proofErr w:type="gramStart"/>
      <w:r w:rsidR="00250464" w:rsidRPr="00EB349C">
        <w:rPr>
          <w:i/>
          <w:noProof w:val="0"/>
        </w:rPr>
        <w:t>)</w:t>
      </w:r>
      <w:r w:rsidRPr="00EB349C">
        <w:rPr>
          <w:noProof w:val="0"/>
        </w:rPr>
        <w:t xml:space="preserve">  =</w:t>
      </w:r>
      <w:proofErr w:type="gramEnd"/>
      <w:r w:rsidRPr="00EB349C">
        <w:rPr>
          <w:noProof w:val="0"/>
        </w:rPr>
        <w:t xml:space="preserve">  </w:t>
      </w:r>
      <w:r w:rsidRPr="00EB349C">
        <w:rPr>
          <w:i/>
          <w:noProof w:val="0"/>
        </w:rPr>
        <w:t>Dose</w:t>
      </w:r>
      <w:r w:rsidR="00866DED">
        <w:rPr>
          <w:i/>
          <w:noProof w:val="0"/>
        </w:rPr>
        <w:tab/>
      </w:r>
      <w:r w:rsidR="00866DED">
        <w:rPr>
          <w:noProof w:val="0"/>
        </w:rPr>
        <w:t xml:space="preserve"> </w:t>
      </w:r>
      <w:r w:rsidRPr="00EB349C">
        <w:rPr>
          <w:rFonts w:ascii="Wingdings" w:hAnsi="Wingdings"/>
          <w:noProof w:val="0"/>
        </w:rPr>
        <w:t></w:t>
      </w:r>
      <w:r w:rsidR="00866DED">
        <w:rPr>
          <w:rFonts w:ascii="Wingdings" w:hAnsi="Wingdings"/>
          <w:noProof w:val="0"/>
        </w:rPr>
        <w:t></w:t>
      </w:r>
      <w:r w:rsidR="00866DED" w:rsidRPr="00866DED">
        <w:rPr>
          <w:i/>
          <w:noProof w:val="0"/>
        </w:rPr>
        <w:t>Q</w:t>
      </w:r>
    </w:p>
    <w:p w14:paraId="442F21FA" w14:textId="77777777" w:rsidR="0041002B" w:rsidRPr="00EB349C" w:rsidRDefault="0041002B" w:rsidP="00250464">
      <w:pPr>
        <w:ind w:left="1800"/>
        <w:rPr>
          <w:noProof w:val="0"/>
        </w:rPr>
      </w:pPr>
    </w:p>
    <w:p w14:paraId="4D467390" w14:textId="305419D6" w:rsidR="0037397E" w:rsidRPr="00EB349C" w:rsidRDefault="0041002B" w:rsidP="00250464">
      <w:pPr>
        <w:ind w:left="1800"/>
        <w:rPr>
          <w:noProof w:val="0"/>
        </w:rPr>
      </w:pPr>
      <w:proofErr w:type="gramStart"/>
      <w:r w:rsidRPr="00EB349C">
        <w:rPr>
          <w:noProof w:val="0"/>
        </w:rPr>
        <w:t>where</w:t>
      </w:r>
      <w:proofErr w:type="gramEnd"/>
      <w:r w:rsidRPr="00EB349C">
        <w:rPr>
          <w:noProof w:val="0"/>
        </w:rPr>
        <w:tab/>
      </w:r>
      <w:r w:rsidRPr="00EB349C">
        <w:rPr>
          <w:i/>
          <w:noProof w:val="0"/>
        </w:rPr>
        <w:t>Dose</w:t>
      </w:r>
      <w:r w:rsidRPr="00EB349C">
        <w:rPr>
          <w:noProof w:val="0"/>
        </w:rPr>
        <w:tab/>
        <w:t>=</w:t>
      </w:r>
      <w:r w:rsidRPr="00EB349C">
        <w:rPr>
          <w:noProof w:val="0"/>
        </w:rPr>
        <w:tab/>
        <w:t>energy deposited/mass</w:t>
      </w:r>
      <w:r w:rsidR="00250464" w:rsidRPr="00EB349C">
        <w:rPr>
          <w:noProof w:val="0"/>
        </w:rPr>
        <w:t xml:space="preserve"> (in </w:t>
      </w:r>
      <w:r w:rsidR="00465A0E" w:rsidRPr="00EB349C">
        <w:rPr>
          <w:noProof w:val="0"/>
        </w:rPr>
        <w:t>Sievert</w:t>
      </w:r>
      <w:r w:rsidR="00250464" w:rsidRPr="00EB349C">
        <w:rPr>
          <w:noProof w:val="0"/>
        </w:rPr>
        <w:t xml:space="preserve"> – </w:t>
      </w:r>
      <w:r w:rsidR="00250464" w:rsidRPr="00EB349C">
        <w:rPr>
          <w:i/>
          <w:noProof w:val="0"/>
        </w:rPr>
        <w:t>Sv</w:t>
      </w:r>
      <w:r w:rsidR="00250464" w:rsidRPr="00EB349C">
        <w:rPr>
          <w:noProof w:val="0"/>
        </w:rPr>
        <w:t>)</w:t>
      </w:r>
    </w:p>
    <w:p w14:paraId="4B070BED" w14:textId="5F375DB1" w:rsidR="0041002B" w:rsidRPr="00EB349C" w:rsidRDefault="0041002B" w:rsidP="00250464">
      <w:pPr>
        <w:ind w:left="1800"/>
        <w:rPr>
          <w:noProof w:val="0"/>
        </w:rPr>
      </w:pPr>
      <w:r w:rsidRPr="00EB349C">
        <w:rPr>
          <w:noProof w:val="0"/>
        </w:rPr>
        <w:tab/>
      </w:r>
      <w:r w:rsidRPr="00EB349C">
        <w:rPr>
          <w:noProof w:val="0"/>
        </w:rPr>
        <w:tab/>
        <w:t xml:space="preserve">  </w:t>
      </w:r>
      <w:r w:rsidRPr="00EB349C">
        <w:rPr>
          <w:i/>
          <w:noProof w:val="0"/>
        </w:rPr>
        <w:t>Q</w:t>
      </w:r>
      <w:r w:rsidRPr="00EB349C">
        <w:rPr>
          <w:noProof w:val="0"/>
        </w:rPr>
        <w:tab/>
      </w:r>
      <w:r w:rsidRPr="00EB349C">
        <w:rPr>
          <w:noProof w:val="0"/>
        </w:rPr>
        <w:tab/>
        <w:t>=</w:t>
      </w:r>
      <w:r w:rsidRPr="00EB349C">
        <w:rPr>
          <w:noProof w:val="0"/>
        </w:rPr>
        <w:tab/>
        <w:t>radiation quality factor</w:t>
      </w:r>
    </w:p>
    <w:p w14:paraId="2A208C8B" w14:textId="77777777" w:rsidR="00BB5A7A" w:rsidRPr="00EB349C" w:rsidRDefault="00BB5A7A" w:rsidP="0041002B">
      <w:pPr>
        <w:ind w:left="2160"/>
        <w:rPr>
          <w:noProof w:val="0"/>
        </w:rPr>
      </w:pPr>
    </w:p>
    <w:p w14:paraId="29AAF7D8" w14:textId="77777777" w:rsidR="007704F3" w:rsidRPr="00EB349C" w:rsidRDefault="007704F3" w:rsidP="0041002B">
      <w:pPr>
        <w:ind w:left="2160"/>
        <w:rPr>
          <w:noProof w:val="0"/>
        </w:rPr>
      </w:pPr>
    </w:p>
    <w:p w14:paraId="3DBC6792" w14:textId="2198E2FA" w:rsidR="00BB5A7A" w:rsidRPr="00EB349C" w:rsidRDefault="0041002B" w:rsidP="0041002B">
      <w:pPr>
        <w:ind w:left="2160" w:hanging="720"/>
        <w:rPr>
          <w:noProof w:val="0"/>
        </w:rPr>
      </w:pPr>
      <w:r w:rsidRPr="00EB349C">
        <w:rPr>
          <w:noProof w:val="0"/>
        </w:rPr>
        <w:t>Note:</w:t>
      </w:r>
      <w:r w:rsidRPr="00EB349C">
        <w:rPr>
          <w:noProof w:val="0"/>
        </w:rPr>
        <w:tab/>
      </w:r>
      <w:r w:rsidR="00BB5A7A" w:rsidRPr="00EB349C">
        <w:rPr>
          <w:noProof w:val="0"/>
        </w:rPr>
        <w:t>If the radiation dose is from a number of different types of radiation, then the dose equivalent will be the sum of the various dose and quality factors:</w:t>
      </w:r>
    </w:p>
    <w:p w14:paraId="65265D90" w14:textId="77777777" w:rsidR="00BB5A7A" w:rsidRPr="00EB349C" w:rsidRDefault="00BB5A7A" w:rsidP="00B12DB5">
      <w:pPr>
        <w:ind w:left="360"/>
        <w:rPr>
          <w:noProof w:val="0"/>
        </w:rPr>
      </w:pPr>
    </w:p>
    <w:p w14:paraId="3800732E" w14:textId="47ED163D" w:rsidR="00BB5A7A" w:rsidRPr="00EB349C" w:rsidRDefault="00BB5A7A" w:rsidP="0041002B">
      <w:pPr>
        <w:ind w:left="2520"/>
        <w:rPr>
          <w:noProof w:val="0"/>
        </w:rPr>
      </w:pPr>
      <w:proofErr w:type="gramStart"/>
      <w:r w:rsidRPr="00EB349C">
        <w:rPr>
          <w:i/>
          <w:noProof w:val="0"/>
        </w:rPr>
        <w:t>DE</w:t>
      </w:r>
      <w:r w:rsidRPr="00EB349C">
        <w:rPr>
          <w:noProof w:val="0"/>
        </w:rPr>
        <w:t xml:space="preserve">  =</w:t>
      </w:r>
      <w:proofErr w:type="gramEnd"/>
      <w:r w:rsidRPr="00EB349C">
        <w:rPr>
          <w:noProof w:val="0"/>
        </w:rPr>
        <w:t xml:space="preserve">   </w:t>
      </w:r>
      <w:r w:rsidRPr="00EB349C">
        <w:rPr>
          <w:i/>
          <w:noProof w:val="0"/>
        </w:rPr>
        <w:t>Σ</w:t>
      </w:r>
      <w:r w:rsidR="007C7A95" w:rsidRPr="00EB349C">
        <w:rPr>
          <w:i/>
          <w:noProof w:val="0"/>
        </w:rPr>
        <w:t xml:space="preserve"> </w:t>
      </w:r>
      <w:r w:rsidR="007C7A95" w:rsidRPr="00EB349C">
        <w:rPr>
          <w:noProof w:val="0"/>
        </w:rPr>
        <w:t>(</w:t>
      </w:r>
      <w:r w:rsidRPr="00EB349C">
        <w:rPr>
          <w:i/>
          <w:noProof w:val="0"/>
        </w:rPr>
        <w:t>Dose</w:t>
      </w:r>
      <w:r w:rsidRPr="00EB349C">
        <w:rPr>
          <w:noProof w:val="0"/>
        </w:rPr>
        <w:t xml:space="preserve"> </w:t>
      </w:r>
      <w:r w:rsidRPr="00EB349C">
        <w:rPr>
          <w:rFonts w:ascii="Wingdings" w:hAnsi="Wingdings"/>
          <w:noProof w:val="0"/>
        </w:rPr>
        <w:t></w:t>
      </w:r>
      <w:r w:rsidR="00866DED">
        <w:rPr>
          <w:noProof w:val="0"/>
        </w:rPr>
        <w:t>Q</w:t>
      </w:r>
      <w:r w:rsidR="007C7A95" w:rsidRPr="00EB349C">
        <w:rPr>
          <w:noProof w:val="0"/>
        </w:rPr>
        <w:t>)</w:t>
      </w:r>
    </w:p>
    <w:p w14:paraId="7FDE12EB" w14:textId="77777777" w:rsidR="00BB5A7A" w:rsidRPr="00EB349C" w:rsidRDefault="00BB5A7A" w:rsidP="00B12DB5">
      <w:pPr>
        <w:ind w:left="360"/>
        <w:rPr>
          <w:noProof w:val="0"/>
        </w:rPr>
      </w:pPr>
    </w:p>
    <w:p w14:paraId="0588BB22" w14:textId="77777777" w:rsidR="00BB5A7A" w:rsidRPr="00EB349C" w:rsidRDefault="00BB5A7A" w:rsidP="00B12DB5">
      <w:pPr>
        <w:ind w:left="360"/>
        <w:rPr>
          <w:noProof w:val="0"/>
        </w:rPr>
      </w:pPr>
    </w:p>
    <w:p w14:paraId="7AB0E9FE" w14:textId="3E6E325F" w:rsidR="00502D9C" w:rsidRPr="00EB349C" w:rsidRDefault="00901AFC" w:rsidP="00901AFC">
      <w:pPr>
        <w:ind w:left="2520" w:hanging="1080"/>
        <w:rPr>
          <w:noProof w:val="0"/>
        </w:rPr>
      </w:pPr>
      <w:r w:rsidRPr="00EB349C">
        <w:rPr>
          <w:noProof w:val="0"/>
        </w:rPr>
        <w:t>Example</w:t>
      </w:r>
      <w:r w:rsidR="0048770E" w:rsidRPr="00EB349C">
        <w:rPr>
          <w:noProof w:val="0"/>
        </w:rPr>
        <w:t>:</w:t>
      </w:r>
      <w:r w:rsidRPr="00EB349C">
        <w:rPr>
          <w:noProof w:val="0"/>
        </w:rPr>
        <w:tab/>
      </w:r>
      <w:r w:rsidR="0041002B" w:rsidRPr="00EB349C">
        <w:rPr>
          <w:noProof w:val="0"/>
        </w:rPr>
        <w:t>A</w:t>
      </w:r>
      <w:r w:rsidR="00BB5A7A" w:rsidRPr="00EB349C">
        <w:rPr>
          <w:noProof w:val="0"/>
        </w:rPr>
        <w:t xml:space="preserve">ssume a person receives a 0.04 </w:t>
      </w:r>
      <w:r w:rsidR="00BB5A7A" w:rsidRPr="00EB349C">
        <w:rPr>
          <w:i/>
          <w:noProof w:val="0"/>
        </w:rPr>
        <w:t>Gy</w:t>
      </w:r>
      <w:r w:rsidR="00BB5A7A" w:rsidRPr="00EB349C">
        <w:rPr>
          <w:noProof w:val="0"/>
        </w:rPr>
        <w:t xml:space="preserve"> </w:t>
      </w:r>
      <w:r w:rsidR="0041002B" w:rsidRPr="00EB349C">
        <w:rPr>
          <w:noProof w:val="0"/>
        </w:rPr>
        <w:t xml:space="preserve">(4 </w:t>
      </w:r>
      <w:r w:rsidR="0041002B" w:rsidRPr="00EB349C">
        <w:rPr>
          <w:i/>
          <w:noProof w:val="0"/>
        </w:rPr>
        <w:t>rad</w:t>
      </w:r>
      <w:r w:rsidR="0041002B" w:rsidRPr="00EB349C">
        <w:rPr>
          <w:noProof w:val="0"/>
        </w:rPr>
        <w:t>) ab</w:t>
      </w:r>
      <w:r w:rsidR="00502D9C" w:rsidRPr="00EB349C">
        <w:rPr>
          <w:noProof w:val="0"/>
        </w:rPr>
        <w:t>sorbed dose f</w:t>
      </w:r>
      <w:r w:rsidR="0041002B" w:rsidRPr="00EB349C">
        <w:rPr>
          <w:noProof w:val="0"/>
        </w:rPr>
        <w:t>ro</w:t>
      </w:r>
      <w:r w:rsidR="00502D9C" w:rsidRPr="00EB349C">
        <w:rPr>
          <w:noProof w:val="0"/>
        </w:rPr>
        <w:t xml:space="preserve">m a 6 </w:t>
      </w:r>
      <w:r w:rsidR="00502D9C" w:rsidRPr="00EB349C">
        <w:rPr>
          <w:i/>
          <w:noProof w:val="0"/>
        </w:rPr>
        <w:t>MeV</w:t>
      </w:r>
      <w:r w:rsidR="00502D9C" w:rsidRPr="00EB349C">
        <w:rPr>
          <w:noProof w:val="0"/>
        </w:rPr>
        <w:t xml:space="preserve"> pho</w:t>
      </w:r>
      <w:r w:rsidR="0041002B" w:rsidRPr="00EB349C">
        <w:rPr>
          <w:noProof w:val="0"/>
        </w:rPr>
        <w:t>ton</w:t>
      </w:r>
      <w:r w:rsidR="00502D9C" w:rsidRPr="00EB349C">
        <w:rPr>
          <w:noProof w:val="0"/>
        </w:rPr>
        <w:t xml:space="preserve"> be</w:t>
      </w:r>
      <w:r w:rsidR="0041002B" w:rsidRPr="00EB349C">
        <w:rPr>
          <w:noProof w:val="0"/>
        </w:rPr>
        <w:t>am</w:t>
      </w:r>
      <w:r w:rsidR="00502D9C" w:rsidRPr="00EB349C">
        <w:rPr>
          <w:noProof w:val="0"/>
        </w:rPr>
        <w:t xml:space="preserve"> and a 0.01 </w:t>
      </w:r>
      <w:r w:rsidR="00502D9C" w:rsidRPr="00EB349C">
        <w:rPr>
          <w:i/>
          <w:noProof w:val="0"/>
        </w:rPr>
        <w:t xml:space="preserve">Gy </w:t>
      </w:r>
      <w:r w:rsidR="00502D9C" w:rsidRPr="00EB349C">
        <w:rPr>
          <w:noProof w:val="0"/>
        </w:rPr>
        <w:t xml:space="preserve">(1 </w:t>
      </w:r>
      <w:r w:rsidR="00502D9C" w:rsidRPr="00EB349C">
        <w:rPr>
          <w:i/>
          <w:noProof w:val="0"/>
        </w:rPr>
        <w:t>rad</w:t>
      </w:r>
      <w:r w:rsidR="00502D9C" w:rsidRPr="00EB349C">
        <w:rPr>
          <w:noProof w:val="0"/>
        </w:rPr>
        <w:t xml:space="preserve">) absorbed dose from a 190 </w:t>
      </w:r>
      <w:r w:rsidR="00502D9C" w:rsidRPr="00EB349C">
        <w:rPr>
          <w:i/>
          <w:noProof w:val="0"/>
        </w:rPr>
        <w:t>MeV</w:t>
      </w:r>
      <w:r w:rsidR="00502D9C" w:rsidRPr="00EB349C">
        <w:rPr>
          <w:noProof w:val="0"/>
        </w:rPr>
        <w:t xml:space="preserve"> proton beam.</w:t>
      </w:r>
    </w:p>
    <w:p w14:paraId="591499C6" w14:textId="2DDD7A41" w:rsidR="00502D9C" w:rsidRPr="00EB349C" w:rsidRDefault="00502D9C" w:rsidP="00901AFC">
      <w:pPr>
        <w:ind w:left="2880"/>
        <w:rPr>
          <w:noProof w:val="0"/>
        </w:rPr>
      </w:pPr>
      <w:r w:rsidRPr="00EB349C">
        <w:rPr>
          <w:noProof w:val="0"/>
        </w:rPr>
        <w:t>Using the quality factors from the table (Table 10-E</w:t>
      </w:r>
      <w:r w:rsidR="00F655AF" w:rsidRPr="00EB349C">
        <w:rPr>
          <w:noProof w:val="0"/>
        </w:rPr>
        <w:t>,</w:t>
      </w:r>
      <w:r w:rsidRPr="00EB349C">
        <w:rPr>
          <w:noProof w:val="0"/>
        </w:rPr>
        <w:t xml:space="preserve"> </w:t>
      </w:r>
      <w:r w:rsidR="00F655AF" w:rsidRPr="00EB349C">
        <w:rPr>
          <w:noProof w:val="0"/>
        </w:rPr>
        <w:t>p</w:t>
      </w:r>
      <w:r w:rsidRPr="00EB349C">
        <w:rPr>
          <w:noProof w:val="0"/>
        </w:rPr>
        <w:t>. 276), the dose equivalent would be:</w:t>
      </w:r>
    </w:p>
    <w:p w14:paraId="5C2A5396" w14:textId="77777777" w:rsidR="00502D9C" w:rsidRPr="00EB349C" w:rsidRDefault="00502D9C" w:rsidP="00B12DB5">
      <w:pPr>
        <w:ind w:left="360"/>
        <w:rPr>
          <w:noProof w:val="0"/>
        </w:rPr>
      </w:pPr>
    </w:p>
    <w:p w14:paraId="3F287AB5" w14:textId="63E3E463" w:rsidR="00502D9C" w:rsidRPr="00EB349C" w:rsidRDefault="00502D9C" w:rsidP="00901AFC">
      <w:pPr>
        <w:ind w:left="3240"/>
        <w:rPr>
          <w:noProof w:val="0"/>
        </w:rPr>
      </w:pPr>
      <w:proofErr w:type="gramStart"/>
      <w:r w:rsidRPr="00EB349C">
        <w:rPr>
          <w:i/>
          <w:noProof w:val="0"/>
        </w:rPr>
        <w:t>DE</w:t>
      </w:r>
      <w:r w:rsidRPr="00EB349C">
        <w:rPr>
          <w:noProof w:val="0"/>
        </w:rPr>
        <w:t xml:space="preserve">  =</w:t>
      </w:r>
      <w:proofErr w:type="gramEnd"/>
      <w:r w:rsidRPr="00EB349C">
        <w:rPr>
          <w:noProof w:val="0"/>
        </w:rPr>
        <w:t xml:space="preserve">  [(0.04 </w:t>
      </w:r>
      <w:r w:rsidRPr="00EB349C">
        <w:rPr>
          <w:i/>
          <w:noProof w:val="0"/>
        </w:rPr>
        <w:t>Gy</w:t>
      </w:r>
      <w:r w:rsidRPr="00EB349C">
        <w:rPr>
          <w:noProof w:val="0"/>
        </w:rPr>
        <w:t xml:space="preserve">) </w:t>
      </w:r>
      <w:r w:rsidRPr="00EB349C">
        <w:rPr>
          <w:rFonts w:ascii="Wingdings" w:hAnsi="Wingdings"/>
          <w:noProof w:val="0"/>
        </w:rPr>
        <w:t></w:t>
      </w:r>
      <w:r w:rsidRPr="00EB349C">
        <w:rPr>
          <w:noProof w:val="0"/>
        </w:rPr>
        <w:t xml:space="preserve"> (1)]  +  [(0.01 </w:t>
      </w:r>
      <w:r w:rsidRPr="00EB349C">
        <w:rPr>
          <w:i/>
          <w:noProof w:val="0"/>
        </w:rPr>
        <w:t>Gy</w:t>
      </w:r>
      <w:r w:rsidRPr="00EB349C">
        <w:rPr>
          <w:noProof w:val="0"/>
        </w:rPr>
        <w:t xml:space="preserve">) </w:t>
      </w:r>
      <w:r w:rsidRPr="00EB349C">
        <w:rPr>
          <w:rFonts w:ascii="Wingdings" w:hAnsi="Wingdings"/>
          <w:noProof w:val="0"/>
        </w:rPr>
        <w:t></w:t>
      </w:r>
      <w:r w:rsidRPr="00EB349C">
        <w:rPr>
          <w:noProof w:val="0"/>
        </w:rPr>
        <w:t xml:space="preserve"> (10)]</w:t>
      </w:r>
    </w:p>
    <w:p w14:paraId="38BD9E54" w14:textId="77777777" w:rsidR="00502D9C" w:rsidRPr="00EB349C" w:rsidRDefault="00502D9C" w:rsidP="00901AFC">
      <w:pPr>
        <w:ind w:left="3240"/>
        <w:rPr>
          <w:noProof w:val="0"/>
        </w:rPr>
      </w:pPr>
    </w:p>
    <w:p w14:paraId="5D6FD9BA" w14:textId="5B2AA667" w:rsidR="00502D9C" w:rsidRPr="00EB349C" w:rsidRDefault="00502D9C" w:rsidP="00901AFC">
      <w:pPr>
        <w:ind w:left="3240"/>
        <w:rPr>
          <w:noProof w:val="0"/>
        </w:rPr>
      </w:pPr>
      <w:proofErr w:type="gramStart"/>
      <w:r w:rsidRPr="00EB349C">
        <w:rPr>
          <w:i/>
          <w:noProof w:val="0"/>
        </w:rPr>
        <w:t>DE</w:t>
      </w:r>
      <w:r w:rsidRPr="00EB349C">
        <w:rPr>
          <w:noProof w:val="0"/>
        </w:rPr>
        <w:t xml:space="preserve">  =</w:t>
      </w:r>
      <w:proofErr w:type="gramEnd"/>
      <w:r w:rsidRPr="00EB349C">
        <w:rPr>
          <w:noProof w:val="0"/>
        </w:rPr>
        <w:t xml:space="preserve">  0.04  +  0.10</w:t>
      </w:r>
    </w:p>
    <w:p w14:paraId="27008CEA" w14:textId="77777777" w:rsidR="00502D9C" w:rsidRPr="00EB349C" w:rsidRDefault="00502D9C" w:rsidP="00901AFC">
      <w:pPr>
        <w:ind w:left="3240"/>
        <w:rPr>
          <w:noProof w:val="0"/>
        </w:rPr>
      </w:pPr>
    </w:p>
    <w:p w14:paraId="0E3E9C81" w14:textId="1306C799" w:rsidR="00502D9C" w:rsidRPr="00EB349C" w:rsidRDefault="00502D9C" w:rsidP="00901AFC">
      <w:pPr>
        <w:ind w:left="3240"/>
        <w:rPr>
          <w:noProof w:val="0"/>
        </w:rPr>
      </w:pPr>
      <w:proofErr w:type="gramStart"/>
      <w:r w:rsidRPr="00EB349C">
        <w:rPr>
          <w:i/>
          <w:noProof w:val="0"/>
        </w:rPr>
        <w:t>DE</w:t>
      </w:r>
      <w:r w:rsidRPr="00EB349C">
        <w:rPr>
          <w:noProof w:val="0"/>
        </w:rPr>
        <w:t xml:space="preserve">  =</w:t>
      </w:r>
      <w:proofErr w:type="gramEnd"/>
      <w:r w:rsidRPr="00EB349C">
        <w:rPr>
          <w:noProof w:val="0"/>
        </w:rPr>
        <w:t xml:space="preserve">  0.14 </w:t>
      </w:r>
      <w:r w:rsidRPr="00EB349C">
        <w:rPr>
          <w:i/>
          <w:noProof w:val="0"/>
        </w:rPr>
        <w:t>Sv</w:t>
      </w:r>
      <w:r w:rsidRPr="00EB349C">
        <w:rPr>
          <w:noProof w:val="0"/>
        </w:rPr>
        <w:t xml:space="preserve"> (14 </w:t>
      </w:r>
      <w:r w:rsidRPr="00EB349C">
        <w:rPr>
          <w:i/>
          <w:noProof w:val="0"/>
        </w:rPr>
        <w:t>rem</w:t>
      </w:r>
      <w:r w:rsidRPr="00EB349C">
        <w:rPr>
          <w:noProof w:val="0"/>
        </w:rPr>
        <w:t>)</w:t>
      </w:r>
    </w:p>
    <w:p w14:paraId="22CC4018" w14:textId="77777777" w:rsidR="0037397E" w:rsidRPr="00EB349C" w:rsidRDefault="0037397E" w:rsidP="00B12DB5">
      <w:pPr>
        <w:ind w:left="360"/>
        <w:rPr>
          <w:noProof w:val="0"/>
        </w:rPr>
      </w:pPr>
    </w:p>
    <w:p w14:paraId="1667EAD3" w14:textId="77777777" w:rsidR="00626100" w:rsidRPr="00EB349C" w:rsidRDefault="00626100" w:rsidP="00B12DB5">
      <w:pPr>
        <w:ind w:left="360"/>
        <w:rPr>
          <w:noProof w:val="0"/>
        </w:rPr>
      </w:pPr>
    </w:p>
    <w:p w14:paraId="248F4A8B" w14:textId="242206A7" w:rsidR="0048770E" w:rsidRPr="00EB349C" w:rsidRDefault="007704F3" w:rsidP="00866DED">
      <w:pPr>
        <w:ind w:firstLine="360"/>
        <w:rPr>
          <w:b/>
          <w:noProof w:val="0"/>
        </w:rPr>
      </w:pPr>
      <w:r w:rsidRPr="00EB349C">
        <w:rPr>
          <w:b/>
          <w:noProof w:val="0"/>
        </w:rPr>
        <w:t>-</w:t>
      </w:r>
      <w:r w:rsidRPr="00EB349C">
        <w:rPr>
          <w:b/>
          <w:noProof w:val="0"/>
        </w:rPr>
        <w:tab/>
      </w:r>
      <w:proofErr w:type="gramStart"/>
      <w:r w:rsidRPr="00EB349C">
        <w:rPr>
          <w:b/>
          <w:noProof w:val="0"/>
        </w:rPr>
        <w:t>e</w:t>
      </w:r>
      <w:r w:rsidR="0048770E" w:rsidRPr="00EB349C">
        <w:rPr>
          <w:b/>
          <w:noProof w:val="0"/>
        </w:rPr>
        <w:t>ffective</w:t>
      </w:r>
      <w:proofErr w:type="gramEnd"/>
      <w:r w:rsidR="0048770E" w:rsidRPr="00EB349C">
        <w:rPr>
          <w:b/>
          <w:noProof w:val="0"/>
        </w:rPr>
        <w:t xml:space="preserve"> </w:t>
      </w:r>
      <w:r w:rsidRPr="00EB349C">
        <w:rPr>
          <w:b/>
          <w:noProof w:val="0"/>
        </w:rPr>
        <w:t>d</w:t>
      </w:r>
      <w:r w:rsidR="0048770E" w:rsidRPr="00EB349C">
        <w:rPr>
          <w:b/>
          <w:noProof w:val="0"/>
        </w:rPr>
        <w:t xml:space="preserve">ose </w:t>
      </w:r>
      <w:r w:rsidRPr="00EB349C">
        <w:rPr>
          <w:b/>
          <w:noProof w:val="0"/>
        </w:rPr>
        <w:t>e</w:t>
      </w:r>
      <w:r w:rsidR="0048770E" w:rsidRPr="00EB349C">
        <w:rPr>
          <w:b/>
          <w:noProof w:val="0"/>
        </w:rPr>
        <w:t>quivalent</w:t>
      </w:r>
    </w:p>
    <w:p w14:paraId="4EAD96D2" w14:textId="18F5CA62" w:rsidR="0041002B" w:rsidRPr="00EB349C" w:rsidRDefault="0041002B" w:rsidP="001D35BC">
      <w:pPr>
        <w:ind w:left="1080"/>
        <w:rPr>
          <w:noProof w:val="0"/>
        </w:rPr>
      </w:pPr>
      <w:r w:rsidRPr="00EB349C">
        <w:rPr>
          <w:noProof w:val="0"/>
        </w:rPr>
        <w:t>Whe</w:t>
      </w:r>
      <w:r w:rsidR="00901AFC" w:rsidRPr="00EB349C">
        <w:rPr>
          <w:noProof w:val="0"/>
        </w:rPr>
        <w:t>n the body is not uniformly irradiated, an additional scaling factor is applied so t</w:t>
      </w:r>
      <w:r w:rsidRPr="00EB349C">
        <w:rPr>
          <w:noProof w:val="0"/>
        </w:rPr>
        <w:t xml:space="preserve">hat the resulting quantity, the </w:t>
      </w:r>
      <w:r w:rsidRPr="00EB349C">
        <w:rPr>
          <w:i/>
          <w:noProof w:val="0"/>
          <w:u w:val="single"/>
        </w:rPr>
        <w:t xml:space="preserve">effective </w:t>
      </w:r>
      <w:r w:rsidR="00866DED">
        <w:rPr>
          <w:i/>
          <w:noProof w:val="0"/>
          <w:u w:val="single"/>
        </w:rPr>
        <w:t>dose</w:t>
      </w:r>
      <w:r w:rsidRPr="00EB349C">
        <w:rPr>
          <w:i/>
          <w:noProof w:val="0"/>
          <w:u w:val="single"/>
        </w:rPr>
        <w:t xml:space="preserve"> equivalent (EDE)</w:t>
      </w:r>
      <w:r w:rsidRPr="00EB349C">
        <w:rPr>
          <w:noProof w:val="0"/>
        </w:rPr>
        <w:t xml:space="preserve"> is an appropriate measure of the overall health risk.</w:t>
      </w:r>
    </w:p>
    <w:p w14:paraId="661876E4" w14:textId="18598746" w:rsidR="0041002B" w:rsidRPr="00EB349C" w:rsidRDefault="0041002B" w:rsidP="001D35BC">
      <w:pPr>
        <w:ind w:left="1440"/>
        <w:rPr>
          <w:noProof w:val="0"/>
        </w:rPr>
      </w:pPr>
      <w:r w:rsidRPr="00EB349C">
        <w:rPr>
          <w:noProof w:val="0"/>
        </w:rPr>
        <w:t xml:space="preserve">The scaling factor, the </w:t>
      </w:r>
      <w:r w:rsidRPr="00EB349C">
        <w:rPr>
          <w:i/>
          <w:noProof w:val="0"/>
          <w:u w:val="single"/>
        </w:rPr>
        <w:t>tissue weighting factor (W)</w:t>
      </w:r>
      <w:r w:rsidRPr="00EB349C">
        <w:rPr>
          <w:noProof w:val="0"/>
        </w:rPr>
        <w:t>, accoun</w:t>
      </w:r>
      <w:r w:rsidR="00901AFC" w:rsidRPr="00EB349C">
        <w:rPr>
          <w:noProof w:val="0"/>
        </w:rPr>
        <w:t>t</w:t>
      </w:r>
      <w:r w:rsidRPr="00EB349C">
        <w:rPr>
          <w:noProof w:val="0"/>
        </w:rPr>
        <w:t xml:space="preserve"> for both the reduced health risk from a partial-body i</w:t>
      </w:r>
      <w:r w:rsidR="00626100" w:rsidRPr="00EB349C">
        <w:rPr>
          <w:noProof w:val="0"/>
        </w:rPr>
        <w:t xml:space="preserve">rradiation and the fact that </w:t>
      </w:r>
      <w:r w:rsidRPr="00EB349C">
        <w:rPr>
          <w:noProof w:val="0"/>
        </w:rPr>
        <w:t xml:space="preserve">the </w:t>
      </w:r>
      <w:r w:rsidR="00901AFC" w:rsidRPr="00EB349C">
        <w:rPr>
          <w:noProof w:val="0"/>
        </w:rPr>
        <w:t xml:space="preserve">overall risk to health varies, </w:t>
      </w:r>
      <w:r w:rsidRPr="00EB349C">
        <w:rPr>
          <w:noProof w:val="0"/>
        </w:rPr>
        <w:t>depending on which tissues a</w:t>
      </w:r>
      <w:r w:rsidR="00901AFC" w:rsidRPr="00EB349C">
        <w:rPr>
          <w:noProof w:val="0"/>
        </w:rPr>
        <w:t>re irr</w:t>
      </w:r>
      <w:r w:rsidRPr="00EB349C">
        <w:rPr>
          <w:noProof w:val="0"/>
        </w:rPr>
        <w:t>adiated.</w:t>
      </w:r>
    </w:p>
    <w:p w14:paraId="5395FC97" w14:textId="77777777" w:rsidR="0041002B" w:rsidRPr="00EB349C" w:rsidRDefault="0041002B" w:rsidP="00B12DB5">
      <w:pPr>
        <w:ind w:left="360"/>
        <w:rPr>
          <w:noProof w:val="0"/>
        </w:rPr>
      </w:pPr>
    </w:p>
    <w:p w14:paraId="1DBC394C" w14:textId="79B115B7" w:rsidR="00250464" w:rsidRPr="00EB349C" w:rsidRDefault="0041002B" w:rsidP="00626100">
      <w:pPr>
        <w:ind w:left="1800"/>
        <w:rPr>
          <w:noProof w:val="0"/>
        </w:rPr>
      </w:pPr>
      <w:r w:rsidRPr="00EB349C">
        <w:rPr>
          <w:i/>
          <w:noProof w:val="0"/>
        </w:rPr>
        <w:t>Effective Dose Equivalent</w:t>
      </w:r>
      <w:r w:rsidRPr="00EB349C">
        <w:rPr>
          <w:noProof w:val="0"/>
        </w:rPr>
        <w:t xml:space="preserve"> (</w:t>
      </w:r>
      <w:r w:rsidRPr="00EB349C">
        <w:rPr>
          <w:i/>
          <w:noProof w:val="0"/>
        </w:rPr>
        <w:t>EDE</w:t>
      </w:r>
      <w:proofErr w:type="gramStart"/>
      <w:r w:rsidRPr="00EB349C">
        <w:rPr>
          <w:noProof w:val="0"/>
        </w:rPr>
        <w:t>)  =</w:t>
      </w:r>
      <w:proofErr w:type="gramEnd"/>
      <w:r w:rsidRPr="00EB349C">
        <w:rPr>
          <w:noProof w:val="0"/>
        </w:rPr>
        <w:t xml:space="preserve">  Σ (</w:t>
      </w:r>
      <w:r w:rsidRPr="00EB349C">
        <w:rPr>
          <w:i/>
          <w:noProof w:val="0"/>
        </w:rPr>
        <w:t>DE</w:t>
      </w:r>
      <w:r w:rsidRPr="00EB349C">
        <w:rPr>
          <w:noProof w:val="0"/>
        </w:rPr>
        <w:t xml:space="preserve">  </w:t>
      </w:r>
      <w:r w:rsidRPr="00EB349C">
        <w:rPr>
          <w:rFonts w:ascii="Wingdings" w:hAnsi="Wingdings"/>
          <w:noProof w:val="0"/>
        </w:rPr>
        <w:t></w:t>
      </w:r>
      <w:r w:rsidR="00866DED">
        <w:rPr>
          <w:noProof w:val="0"/>
        </w:rPr>
        <w:t xml:space="preserve"> </w:t>
      </w:r>
      <w:r w:rsidR="00866DED" w:rsidRPr="00866DED">
        <w:rPr>
          <w:i/>
          <w:noProof w:val="0"/>
        </w:rPr>
        <w:t>W</w:t>
      </w:r>
      <w:r w:rsidR="00866DED" w:rsidRPr="00866DED">
        <w:rPr>
          <w:i/>
          <w:noProof w:val="0"/>
          <w:vertAlign w:val="subscript"/>
        </w:rPr>
        <w:t>t</w:t>
      </w:r>
      <w:r w:rsidR="00250464" w:rsidRPr="00EB349C">
        <w:rPr>
          <w:noProof w:val="0"/>
        </w:rPr>
        <w:t>)</w:t>
      </w:r>
    </w:p>
    <w:p w14:paraId="5FB2F026" w14:textId="77777777" w:rsidR="00250464" w:rsidRPr="00EB349C" w:rsidRDefault="00250464" w:rsidP="00626100">
      <w:pPr>
        <w:ind w:left="1800"/>
        <w:rPr>
          <w:noProof w:val="0"/>
        </w:rPr>
      </w:pPr>
    </w:p>
    <w:p w14:paraId="6EB3CF0C" w14:textId="519FEAA8" w:rsidR="00250464" w:rsidRPr="00EB349C" w:rsidRDefault="00250464" w:rsidP="00626100">
      <w:pPr>
        <w:ind w:left="1800"/>
        <w:rPr>
          <w:noProof w:val="0"/>
        </w:rPr>
      </w:pPr>
      <w:proofErr w:type="gramStart"/>
      <w:r w:rsidRPr="00EB349C">
        <w:rPr>
          <w:noProof w:val="0"/>
        </w:rPr>
        <w:t>where</w:t>
      </w:r>
      <w:proofErr w:type="gramEnd"/>
      <w:r w:rsidRPr="00EB349C">
        <w:rPr>
          <w:noProof w:val="0"/>
        </w:rPr>
        <w:t>:</w:t>
      </w:r>
      <w:r w:rsidRPr="00EB349C">
        <w:rPr>
          <w:noProof w:val="0"/>
        </w:rPr>
        <w:tab/>
      </w:r>
      <w:r w:rsidRPr="00EB349C">
        <w:rPr>
          <w:i/>
          <w:noProof w:val="0"/>
        </w:rPr>
        <w:t>DE</w:t>
      </w:r>
      <w:r w:rsidRPr="00EB349C">
        <w:rPr>
          <w:noProof w:val="0"/>
        </w:rPr>
        <w:tab/>
        <w:t>=</w:t>
      </w:r>
      <w:r w:rsidRPr="00EB349C">
        <w:rPr>
          <w:noProof w:val="0"/>
        </w:rPr>
        <w:tab/>
        <w:t xml:space="preserve">dose equivalent (in </w:t>
      </w:r>
      <w:r w:rsidR="00465A0E" w:rsidRPr="00EB349C">
        <w:rPr>
          <w:noProof w:val="0"/>
        </w:rPr>
        <w:t>Sievert</w:t>
      </w:r>
      <w:r w:rsidRPr="00EB349C">
        <w:rPr>
          <w:noProof w:val="0"/>
        </w:rPr>
        <w:t xml:space="preserve"> – </w:t>
      </w:r>
      <w:r w:rsidRPr="00EB349C">
        <w:rPr>
          <w:i/>
          <w:noProof w:val="0"/>
        </w:rPr>
        <w:t>Sv</w:t>
      </w:r>
      <w:r w:rsidRPr="00EB349C">
        <w:rPr>
          <w:noProof w:val="0"/>
        </w:rPr>
        <w:t>)</w:t>
      </w:r>
    </w:p>
    <w:p w14:paraId="1E9BE24F" w14:textId="7B8AB3B6" w:rsidR="0041002B" w:rsidRPr="00EB349C" w:rsidRDefault="00250464" w:rsidP="00626100">
      <w:pPr>
        <w:ind w:left="1800"/>
        <w:rPr>
          <w:noProof w:val="0"/>
        </w:rPr>
      </w:pPr>
      <w:r w:rsidRPr="00EB349C">
        <w:rPr>
          <w:noProof w:val="0"/>
        </w:rPr>
        <w:tab/>
      </w:r>
      <w:r w:rsidRPr="00EB349C">
        <w:rPr>
          <w:noProof w:val="0"/>
        </w:rPr>
        <w:tab/>
      </w:r>
      <w:r w:rsidRPr="00EB349C">
        <w:rPr>
          <w:i/>
          <w:noProof w:val="0"/>
        </w:rPr>
        <w:t>W</w:t>
      </w:r>
      <w:r w:rsidRPr="00EB349C">
        <w:rPr>
          <w:noProof w:val="0"/>
          <w:vertAlign w:val="subscript"/>
        </w:rPr>
        <w:t>t</w:t>
      </w:r>
      <w:r w:rsidRPr="00EB349C">
        <w:rPr>
          <w:noProof w:val="0"/>
        </w:rPr>
        <w:tab/>
        <w:t>=</w:t>
      </w:r>
      <w:r w:rsidRPr="00EB349C">
        <w:rPr>
          <w:noProof w:val="0"/>
        </w:rPr>
        <w:tab/>
      </w:r>
      <w:r w:rsidR="00866DED">
        <w:rPr>
          <w:noProof w:val="0"/>
        </w:rPr>
        <w:t>tissue weighting factor</w:t>
      </w:r>
    </w:p>
    <w:p w14:paraId="3AA97788" w14:textId="77777777" w:rsidR="0037397E" w:rsidRPr="00EB349C" w:rsidRDefault="0037397E" w:rsidP="00B12DB5">
      <w:pPr>
        <w:ind w:left="360"/>
        <w:rPr>
          <w:noProof w:val="0"/>
        </w:rPr>
      </w:pPr>
    </w:p>
    <w:p w14:paraId="3181FA77" w14:textId="77777777" w:rsidR="007704F3" w:rsidRPr="00EB349C" w:rsidRDefault="007704F3" w:rsidP="00B12DB5">
      <w:pPr>
        <w:ind w:left="360"/>
        <w:rPr>
          <w:noProof w:val="0"/>
        </w:rPr>
      </w:pPr>
    </w:p>
    <w:p w14:paraId="5A893869" w14:textId="633EC599" w:rsidR="0037397E" w:rsidRPr="00EB349C" w:rsidRDefault="00250464" w:rsidP="00250464">
      <w:pPr>
        <w:ind w:left="2160" w:hanging="720"/>
        <w:rPr>
          <w:noProof w:val="0"/>
        </w:rPr>
      </w:pPr>
      <w:r w:rsidRPr="00EB349C">
        <w:rPr>
          <w:noProof w:val="0"/>
        </w:rPr>
        <w:t>Note:</w:t>
      </w:r>
      <w:r w:rsidRPr="00EB349C">
        <w:rPr>
          <w:noProof w:val="0"/>
        </w:rPr>
        <w:tab/>
      </w:r>
      <w:r w:rsidR="0048770E" w:rsidRPr="00EB349C">
        <w:rPr>
          <w:noProof w:val="0"/>
        </w:rPr>
        <w:t xml:space="preserve">U.S. regulations also include </w:t>
      </w:r>
      <w:r w:rsidR="00514414" w:rsidRPr="00EB349C">
        <w:rPr>
          <w:noProof w:val="0"/>
        </w:rPr>
        <w:t>the following</w:t>
      </w:r>
      <w:r w:rsidR="0048770E" w:rsidRPr="00EB349C">
        <w:rPr>
          <w:noProof w:val="0"/>
        </w:rPr>
        <w:t xml:space="preserve"> additional dose quantities.</w:t>
      </w:r>
    </w:p>
    <w:p w14:paraId="5760FCE3" w14:textId="77777777" w:rsidR="00250464" w:rsidRPr="00EB349C" w:rsidRDefault="00250464" w:rsidP="00B12DB5">
      <w:pPr>
        <w:ind w:left="360"/>
        <w:rPr>
          <w:noProof w:val="0"/>
        </w:rPr>
      </w:pPr>
    </w:p>
    <w:p w14:paraId="7A2F5CEA" w14:textId="77777777" w:rsidR="00514414" w:rsidRPr="00EB349C" w:rsidRDefault="00514414" w:rsidP="00B12DB5">
      <w:pPr>
        <w:ind w:left="360"/>
        <w:rPr>
          <w:noProof w:val="0"/>
        </w:rPr>
      </w:pPr>
    </w:p>
    <w:p w14:paraId="3ED2710C" w14:textId="5AA3C5AE" w:rsidR="00250464" w:rsidRPr="00EB349C" w:rsidRDefault="007704F3" w:rsidP="007704F3">
      <w:pPr>
        <w:ind w:left="900" w:hanging="180"/>
        <w:rPr>
          <w:b/>
          <w:noProof w:val="0"/>
        </w:rPr>
      </w:pPr>
      <w:r w:rsidRPr="00EB349C">
        <w:rPr>
          <w:b/>
          <w:noProof w:val="0"/>
        </w:rPr>
        <w:t>-</w:t>
      </w:r>
      <w:r w:rsidRPr="00EB349C">
        <w:rPr>
          <w:b/>
          <w:noProof w:val="0"/>
        </w:rPr>
        <w:tab/>
      </w:r>
      <w:proofErr w:type="gramStart"/>
      <w:r w:rsidRPr="00EB349C">
        <w:rPr>
          <w:b/>
          <w:noProof w:val="0"/>
        </w:rPr>
        <w:t>d</w:t>
      </w:r>
      <w:r w:rsidR="00250464" w:rsidRPr="00EB349C">
        <w:rPr>
          <w:b/>
          <w:noProof w:val="0"/>
        </w:rPr>
        <w:t>eep</w:t>
      </w:r>
      <w:proofErr w:type="gramEnd"/>
      <w:r w:rsidR="00250464" w:rsidRPr="00EB349C">
        <w:rPr>
          <w:b/>
          <w:noProof w:val="0"/>
        </w:rPr>
        <w:t xml:space="preserve"> </w:t>
      </w:r>
      <w:r w:rsidRPr="00EB349C">
        <w:rPr>
          <w:b/>
          <w:noProof w:val="0"/>
        </w:rPr>
        <w:t>d</w:t>
      </w:r>
      <w:r w:rsidR="00250464" w:rsidRPr="00EB349C">
        <w:rPr>
          <w:b/>
          <w:noProof w:val="0"/>
        </w:rPr>
        <w:t xml:space="preserve">ose </w:t>
      </w:r>
      <w:r w:rsidRPr="00EB349C">
        <w:rPr>
          <w:b/>
          <w:noProof w:val="0"/>
        </w:rPr>
        <w:t>e</w:t>
      </w:r>
      <w:r w:rsidR="00250464" w:rsidRPr="00EB349C">
        <w:rPr>
          <w:b/>
          <w:noProof w:val="0"/>
        </w:rPr>
        <w:t>quivalent</w:t>
      </w:r>
    </w:p>
    <w:p w14:paraId="1684413A" w14:textId="192D65C3" w:rsidR="0048770E" w:rsidRPr="00EB349C" w:rsidRDefault="0048770E" w:rsidP="001D35BC">
      <w:pPr>
        <w:ind w:left="1080"/>
        <w:rPr>
          <w:noProof w:val="0"/>
        </w:rPr>
      </w:pPr>
      <w:r w:rsidRPr="00EB349C">
        <w:rPr>
          <w:noProof w:val="0"/>
        </w:rPr>
        <w:t xml:space="preserve">Since not all ionizing radiation is penetrating enough to affect internal tissues, it is sometimes useful to consider the </w:t>
      </w:r>
      <w:r w:rsidRPr="00EB349C">
        <w:rPr>
          <w:i/>
          <w:noProof w:val="0"/>
          <w:u w:val="single"/>
        </w:rPr>
        <w:t>deep dose equivalent (DDE)</w:t>
      </w:r>
      <w:r w:rsidRPr="00EB349C">
        <w:rPr>
          <w:noProof w:val="0"/>
        </w:rPr>
        <w:t>.</w:t>
      </w:r>
    </w:p>
    <w:p w14:paraId="6FCCA6F1" w14:textId="1C78D447" w:rsidR="0048770E" w:rsidRPr="00EB349C" w:rsidRDefault="0048770E" w:rsidP="001D35BC">
      <w:pPr>
        <w:ind w:left="1440"/>
        <w:rPr>
          <w:noProof w:val="0"/>
        </w:rPr>
      </w:pPr>
      <w:r w:rsidRPr="00EB349C">
        <w:rPr>
          <w:noProof w:val="0"/>
        </w:rPr>
        <w:lastRenderedPageBreak/>
        <w:t>The deep dose equivalent is the dose equivalent at a tissue depth of 1 cm when the whole body has been exposed to an ex</w:t>
      </w:r>
      <w:r w:rsidR="00250464" w:rsidRPr="00EB349C">
        <w:rPr>
          <w:noProof w:val="0"/>
        </w:rPr>
        <w:t>t</w:t>
      </w:r>
      <w:r w:rsidRPr="00EB349C">
        <w:rPr>
          <w:noProof w:val="0"/>
        </w:rPr>
        <w:t>ernal radiation source.</w:t>
      </w:r>
    </w:p>
    <w:p w14:paraId="282E3197" w14:textId="77777777" w:rsidR="00250464" w:rsidRPr="00EB349C" w:rsidRDefault="00250464" w:rsidP="00B12DB5">
      <w:pPr>
        <w:ind w:left="360"/>
        <w:rPr>
          <w:noProof w:val="0"/>
        </w:rPr>
      </w:pPr>
    </w:p>
    <w:p w14:paraId="1897AB19" w14:textId="77777777" w:rsidR="00D231C2" w:rsidRPr="00EB349C" w:rsidRDefault="00D231C2" w:rsidP="00B12DB5">
      <w:pPr>
        <w:ind w:left="360"/>
        <w:rPr>
          <w:noProof w:val="0"/>
        </w:rPr>
      </w:pPr>
    </w:p>
    <w:p w14:paraId="0F312CCC" w14:textId="4F0577C5" w:rsidR="00250464" w:rsidRPr="00EB349C" w:rsidRDefault="007704F3" w:rsidP="007704F3">
      <w:pPr>
        <w:ind w:left="900" w:hanging="180"/>
        <w:rPr>
          <w:b/>
          <w:noProof w:val="0"/>
        </w:rPr>
      </w:pPr>
      <w:r w:rsidRPr="00EB349C">
        <w:rPr>
          <w:b/>
          <w:noProof w:val="0"/>
        </w:rPr>
        <w:t>-</w:t>
      </w:r>
      <w:r w:rsidRPr="00EB349C">
        <w:rPr>
          <w:b/>
          <w:noProof w:val="0"/>
        </w:rPr>
        <w:tab/>
      </w:r>
      <w:proofErr w:type="gramStart"/>
      <w:r w:rsidRPr="00EB349C">
        <w:rPr>
          <w:b/>
          <w:noProof w:val="0"/>
        </w:rPr>
        <w:t>l</w:t>
      </w:r>
      <w:r w:rsidR="00250464" w:rsidRPr="00EB349C">
        <w:rPr>
          <w:b/>
          <w:noProof w:val="0"/>
        </w:rPr>
        <w:t>ens</w:t>
      </w:r>
      <w:proofErr w:type="gramEnd"/>
      <w:r w:rsidR="00250464" w:rsidRPr="00EB349C">
        <w:rPr>
          <w:b/>
          <w:noProof w:val="0"/>
        </w:rPr>
        <w:t xml:space="preserve"> </w:t>
      </w:r>
      <w:r w:rsidRPr="00EB349C">
        <w:rPr>
          <w:b/>
          <w:noProof w:val="0"/>
        </w:rPr>
        <w:t>d</w:t>
      </w:r>
      <w:r w:rsidR="00250464" w:rsidRPr="00EB349C">
        <w:rPr>
          <w:b/>
          <w:noProof w:val="0"/>
        </w:rPr>
        <w:t xml:space="preserve">ose </w:t>
      </w:r>
      <w:r w:rsidRPr="00EB349C">
        <w:rPr>
          <w:b/>
          <w:noProof w:val="0"/>
        </w:rPr>
        <w:t>e</w:t>
      </w:r>
      <w:r w:rsidR="00250464" w:rsidRPr="00EB349C">
        <w:rPr>
          <w:b/>
          <w:noProof w:val="0"/>
        </w:rPr>
        <w:t>quivalent</w:t>
      </w:r>
    </w:p>
    <w:p w14:paraId="7DA5A734" w14:textId="50154E21" w:rsidR="0048770E" w:rsidRPr="00EB349C" w:rsidRDefault="0048770E" w:rsidP="001D35BC">
      <w:pPr>
        <w:ind w:left="1080"/>
        <w:rPr>
          <w:noProof w:val="0"/>
        </w:rPr>
      </w:pPr>
      <w:r w:rsidRPr="00EB349C">
        <w:rPr>
          <w:noProof w:val="0"/>
        </w:rPr>
        <w:t xml:space="preserve">The </w:t>
      </w:r>
      <w:r w:rsidR="001D35BC" w:rsidRPr="00EB349C">
        <w:rPr>
          <w:i/>
          <w:noProof w:val="0"/>
          <w:u w:val="single"/>
        </w:rPr>
        <w:t>lens</w:t>
      </w:r>
      <w:r w:rsidRPr="00EB349C">
        <w:rPr>
          <w:i/>
          <w:noProof w:val="0"/>
          <w:u w:val="single"/>
        </w:rPr>
        <w:t xml:space="preserve"> dose equivalent</w:t>
      </w:r>
      <w:r w:rsidRPr="00EB349C">
        <w:rPr>
          <w:noProof w:val="0"/>
        </w:rPr>
        <w:t xml:space="preserve"> is the dose equivalent at a tissue depth of 0.3 </w:t>
      </w:r>
      <w:r w:rsidRPr="00EB349C">
        <w:rPr>
          <w:i/>
          <w:noProof w:val="0"/>
        </w:rPr>
        <w:t>cm</w:t>
      </w:r>
      <w:r w:rsidRPr="00EB349C">
        <w:rPr>
          <w:noProof w:val="0"/>
        </w:rPr>
        <w:t xml:space="preserve"> when the eye has been exposed.</w:t>
      </w:r>
    </w:p>
    <w:p w14:paraId="2897350D" w14:textId="77777777" w:rsidR="0048770E" w:rsidRPr="00EB349C" w:rsidRDefault="0048770E" w:rsidP="00B12DB5">
      <w:pPr>
        <w:ind w:left="360"/>
        <w:rPr>
          <w:noProof w:val="0"/>
        </w:rPr>
      </w:pPr>
    </w:p>
    <w:p w14:paraId="0D8B930F" w14:textId="77777777" w:rsidR="00D231C2" w:rsidRPr="00EB349C" w:rsidRDefault="00D231C2" w:rsidP="00B12DB5">
      <w:pPr>
        <w:ind w:left="360"/>
        <w:rPr>
          <w:noProof w:val="0"/>
        </w:rPr>
      </w:pPr>
    </w:p>
    <w:p w14:paraId="7883C2E1" w14:textId="1379A624" w:rsidR="00250464" w:rsidRPr="00EB349C" w:rsidRDefault="007704F3" w:rsidP="007704F3">
      <w:pPr>
        <w:ind w:left="900" w:hanging="180"/>
        <w:rPr>
          <w:b/>
          <w:noProof w:val="0"/>
        </w:rPr>
      </w:pPr>
      <w:r w:rsidRPr="00EB349C">
        <w:rPr>
          <w:b/>
          <w:noProof w:val="0"/>
        </w:rPr>
        <w:t>-</w:t>
      </w:r>
      <w:r w:rsidRPr="00EB349C">
        <w:rPr>
          <w:b/>
          <w:noProof w:val="0"/>
        </w:rPr>
        <w:tab/>
      </w:r>
      <w:proofErr w:type="gramStart"/>
      <w:r w:rsidRPr="00EB349C">
        <w:rPr>
          <w:b/>
          <w:noProof w:val="0"/>
        </w:rPr>
        <w:t>s</w:t>
      </w:r>
      <w:r w:rsidR="00250464" w:rsidRPr="00EB349C">
        <w:rPr>
          <w:b/>
          <w:noProof w:val="0"/>
        </w:rPr>
        <w:t>hallow</w:t>
      </w:r>
      <w:proofErr w:type="gramEnd"/>
      <w:r w:rsidR="00250464" w:rsidRPr="00EB349C">
        <w:rPr>
          <w:b/>
          <w:noProof w:val="0"/>
        </w:rPr>
        <w:t xml:space="preserve"> </w:t>
      </w:r>
      <w:r w:rsidRPr="00EB349C">
        <w:rPr>
          <w:b/>
          <w:noProof w:val="0"/>
        </w:rPr>
        <w:t>d</w:t>
      </w:r>
      <w:r w:rsidR="00250464" w:rsidRPr="00EB349C">
        <w:rPr>
          <w:b/>
          <w:noProof w:val="0"/>
        </w:rPr>
        <w:t xml:space="preserve">ose </w:t>
      </w:r>
      <w:r w:rsidRPr="00EB349C">
        <w:rPr>
          <w:b/>
          <w:noProof w:val="0"/>
        </w:rPr>
        <w:t>e</w:t>
      </w:r>
      <w:r w:rsidR="00250464" w:rsidRPr="00EB349C">
        <w:rPr>
          <w:b/>
          <w:noProof w:val="0"/>
        </w:rPr>
        <w:t>quivalent</w:t>
      </w:r>
    </w:p>
    <w:p w14:paraId="2A73C3B7" w14:textId="60C5ED1B" w:rsidR="0048770E" w:rsidRPr="00EB349C" w:rsidRDefault="00250464" w:rsidP="001D35BC">
      <w:pPr>
        <w:ind w:left="1080"/>
        <w:rPr>
          <w:noProof w:val="0"/>
        </w:rPr>
      </w:pPr>
      <w:r w:rsidRPr="00EB349C">
        <w:rPr>
          <w:noProof w:val="0"/>
        </w:rPr>
        <w:t>T</w:t>
      </w:r>
      <w:r w:rsidR="0048770E" w:rsidRPr="00EB349C">
        <w:rPr>
          <w:noProof w:val="0"/>
        </w:rPr>
        <w:t xml:space="preserve">he </w:t>
      </w:r>
      <w:r w:rsidR="0048770E" w:rsidRPr="00EB349C">
        <w:rPr>
          <w:i/>
          <w:noProof w:val="0"/>
          <w:u w:val="single"/>
        </w:rPr>
        <w:t>shallow dose equivalent</w:t>
      </w:r>
      <w:r w:rsidR="0048770E" w:rsidRPr="00EB349C">
        <w:rPr>
          <w:noProof w:val="0"/>
        </w:rPr>
        <w:t xml:space="preserve"> is defined as the dose equivalent at a tissue depth of 0.007 </w:t>
      </w:r>
      <w:r w:rsidR="0048770E" w:rsidRPr="00EB349C">
        <w:rPr>
          <w:i/>
          <w:noProof w:val="0"/>
        </w:rPr>
        <w:t>cm</w:t>
      </w:r>
      <w:r w:rsidR="0048770E" w:rsidRPr="00EB349C">
        <w:rPr>
          <w:noProof w:val="0"/>
        </w:rPr>
        <w:t xml:space="preserve"> when the skin of the whole body or the skin of an extremity has been exposed.</w:t>
      </w:r>
    </w:p>
    <w:p w14:paraId="360E2EF4" w14:textId="77777777" w:rsidR="00097428" w:rsidRPr="00EB349C" w:rsidRDefault="00097428" w:rsidP="00B12DB5">
      <w:pPr>
        <w:ind w:left="360"/>
        <w:rPr>
          <w:noProof w:val="0"/>
        </w:rPr>
      </w:pPr>
    </w:p>
    <w:p w14:paraId="592C1AB5" w14:textId="77777777" w:rsidR="00097428" w:rsidRPr="00EB349C" w:rsidRDefault="00097428" w:rsidP="00B12DB5">
      <w:pPr>
        <w:ind w:left="360"/>
        <w:rPr>
          <w:noProof w:val="0"/>
        </w:rPr>
      </w:pPr>
    </w:p>
    <w:p w14:paraId="0C098A51" w14:textId="6690AFEF" w:rsidR="00097428" w:rsidRPr="00EB349C" w:rsidRDefault="00250464" w:rsidP="00866DED">
      <w:pPr>
        <w:rPr>
          <w:b/>
          <w:noProof w:val="0"/>
        </w:rPr>
      </w:pPr>
      <w:r w:rsidRPr="00EB349C">
        <w:rPr>
          <w:b/>
          <w:noProof w:val="0"/>
        </w:rPr>
        <w:t>Internal Radiation Sources</w:t>
      </w:r>
    </w:p>
    <w:p w14:paraId="3E67386E" w14:textId="624CDFE3" w:rsidR="001D35BC" w:rsidRPr="00EB349C" w:rsidRDefault="00250464" w:rsidP="00626100">
      <w:pPr>
        <w:ind w:left="720"/>
        <w:rPr>
          <w:noProof w:val="0"/>
        </w:rPr>
      </w:pPr>
      <w:r w:rsidRPr="00EB349C">
        <w:rPr>
          <w:noProof w:val="0"/>
        </w:rPr>
        <w:t>Regardless of the radiation source</w:t>
      </w:r>
      <w:r w:rsidR="001D35BC" w:rsidRPr="00EB349C">
        <w:rPr>
          <w:noProof w:val="0"/>
        </w:rPr>
        <w:t xml:space="preserve"> (internal or external)</w:t>
      </w:r>
      <w:r w:rsidRPr="00EB349C">
        <w:rPr>
          <w:noProof w:val="0"/>
        </w:rPr>
        <w:t>, in cases where a person has radioactive materials</w:t>
      </w:r>
      <w:r w:rsidR="001D35BC" w:rsidRPr="00EB349C">
        <w:rPr>
          <w:noProof w:val="0"/>
        </w:rPr>
        <w:t xml:space="preserve"> inside their body (that would not have been there naturally), some additional quantities and units are needed.</w:t>
      </w:r>
    </w:p>
    <w:p w14:paraId="4A13CBCF" w14:textId="5486BED7" w:rsidR="001D35BC" w:rsidRPr="00EB349C" w:rsidRDefault="00626100" w:rsidP="00626100">
      <w:pPr>
        <w:ind w:left="1080"/>
        <w:rPr>
          <w:noProof w:val="0"/>
        </w:rPr>
      </w:pPr>
      <w:r w:rsidRPr="00EB349C">
        <w:rPr>
          <w:noProof w:val="0"/>
        </w:rPr>
        <w:t>When there is an up</w:t>
      </w:r>
      <w:r w:rsidR="001D35BC" w:rsidRPr="00EB349C">
        <w:rPr>
          <w:noProof w:val="0"/>
        </w:rPr>
        <w:t xml:space="preserve">take of radioactive materials, the body </w:t>
      </w:r>
      <w:r w:rsidRPr="00EB349C">
        <w:rPr>
          <w:noProof w:val="0"/>
        </w:rPr>
        <w:t>tre</w:t>
      </w:r>
      <w:r w:rsidR="001D35BC" w:rsidRPr="00EB349C">
        <w:rPr>
          <w:noProof w:val="0"/>
        </w:rPr>
        <w:t xml:space="preserve">ats the material exactly as it would the same </w:t>
      </w:r>
      <w:r w:rsidRPr="00EB349C">
        <w:rPr>
          <w:noProof w:val="0"/>
        </w:rPr>
        <w:t>element or chemical compound is</w:t>
      </w:r>
      <w:r w:rsidR="001D35BC" w:rsidRPr="00EB349C">
        <w:rPr>
          <w:noProof w:val="0"/>
        </w:rPr>
        <w:t xml:space="preserve"> a non-radi</w:t>
      </w:r>
      <w:r w:rsidRPr="00EB349C">
        <w:rPr>
          <w:noProof w:val="0"/>
        </w:rPr>
        <w:t>o</w:t>
      </w:r>
      <w:r w:rsidR="001D35BC" w:rsidRPr="00EB349C">
        <w:rPr>
          <w:noProof w:val="0"/>
        </w:rPr>
        <w:t xml:space="preserve">active </w:t>
      </w:r>
      <w:proofErr w:type="gramStart"/>
      <w:r w:rsidR="001D35BC" w:rsidRPr="00EB349C">
        <w:rPr>
          <w:noProof w:val="0"/>
        </w:rPr>
        <w:t>forms</w:t>
      </w:r>
      <w:proofErr w:type="gramEnd"/>
      <w:r w:rsidR="001D35BC" w:rsidRPr="00EB349C">
        <w:rPr>
          <w:noProof w:val="0"/>
        </w:rPr>
        <w:t>.</w:t>
      </w:r>
    </w:p>
    <w:p w14:paraId="7BB0C4ED" w14:textId="77777777" w:rsidR="001D35BC" w:rsidRPr="00EB349C" w:rsidRDefault="001D35BC" w:rsidP="00B12DB5">
      <w:pPr>
        <w:ind w:left="360"/>
        <w:rPr>
          <w:noProof w:val="0"/>
        </w:rPr>
      </w:pPr>
    </w:p>
    <w:p w14:paraId="33219D23" w14:textId="51165F25" w:rsidR="001D35BC" w:rsidRPr="00EB349C" w:rsidRDefault="00626100" w:rsidP="00626100">
      <w:pPr>
        <w:ind w:left="2520" w:hanging="1080"/>
        <w:rPr>
          <w:noProof w:val="0"/>
        </w:rPr>
      </w:pPr>
      <w:r w:rsidRPr="00EB349C">
        <w:rPr>
          <w:noProof w:val="0"/>
        </w:rPr>
        <w:t>Example:</w:t>
      </w:r>
      <w:r w:rsidRPr="00EB349C">
        <w:rPr>
          <w:noProof w:val="0"/>
        </w:rPr>
        <w:tab/>
      </w:r>
      <w:r w:rsidR="001D35BC" w:rsidRPr="00EB349C">
        <w:rPr>
          <w:noProof w:val="0"/>
        </w:rPr>
        <w:t>This is extremely useful in medicine, since radioactive materials can be used to target a specific organ or cell type.</w:t>
      </w:r>
    </w:p>
    <w:p w14:paraId="3758EFDD" w14:textId="3D56CB3A" w:rsidR="001D35BC" w:rsidRPr="00EB349C" w:rsidRDefault="001D35BC" w:rsidP="00626100">
      <w:pPr>
        <w:ind w:left="2880"/>
        <w:rPr>
          <w:noProof w:val="0"/>
        </w:rPr>
      </w:pPr>
      <w:r w:rsidRPr="00EB349C">
        <w:rPr>
          <w:noProof w:val="0"/>
        </w:rPr>
        <w:t>Thyroids need iodine for proper function.</w:t>
      </w:r>
    </w:p>
    <w:p w14:paraId="69F6D503" w14:textId="06AEC17A" w:rsidR="001D35BC" w:rsidRPr="00EB349C" w:rsidRDefault="001D35BC" w:rsidP="00626100">
      <w:pPr>
        <w:ind w:left="3240"/>
        <w:rPr>
          <w:noProof w:val="0"/>
        </w:rPr>
      </w:pPr>
      <w:r w:rsidRPr="00EB349C">
        <w:rPr>
          <w:noProof w:val="0"/>
        </w:rPr>
        <w:t>If a</w:t>
      </w:r>
      <w:r w:rsidR="00626100" w:rsidRPr="00EB349C">
        <w:rPr>
          <w:noProof w:val="0"/>
        </w:rPr>
        <w:t xml:space="preserve"> researcher works with a volati</w:t>
      </w:r>
      <w:r w:rsidRPr="00EB349C">
        <w:rPr>
          <w:noProof w:val="0"/>
        </w:rPr>
        <w:t>le form of radioactive iodine, the researcher’s thyroid is the organ of concern.</w:t>
      </w:r>
    </w:p>
    <w:p w14:paraId="5BAA00DC" w14:textId="6ACC0B5F" w:rsidR="001D35BC" w:rsidRPr="00EB349C" w:rsidRDefault="001D35BC" w:rsidP="00626100">
      <w:pPr>
        <w:ind w:left="3600"/>
        <w:rPr>
          <w:noProof w:val="0"/>
        </w:rPr>
      </w:pPr>
      <w:r w:rsidRPr="00EB349C">
        <w:rPr>
          <w:noProof w:val="0"/>
        </w:rPr>
        <w:t>For this reason, iodine will be given pro</w:t>
      </w:r>
      <w:r w:rsidR="0021412F" w:rsidRPr="00EB349C">
        <w:rPr>
          <w:noProof w:val="0"/>
        </w:rPr>
        <w:t>p</w:t>
      </w:r>
      <w:r w:rsidRPr="00EB349C">
        <w:rPr>
          <w:noProof w:val="0"/>
        </w:rPr>
        <w:t>hylactic</w:t>
      </w:r>
      <w:r w:rsidR="00626100" w:rsidRPr="00EB349C">
        <w:rPr>
          <w:noProof w:val="0"/>
        </w:rPr>
        <w:t>al</w:t>
      </w:r>
      <w:r w:rsidRPr="00EB349C">
        <w:rPr>
          <w:noProof w:val="0"/>
        </w:rPr>
        <w:t>ly to the researcher to ensure all available “storage sites” within their thyroid is occupied by non-radioactive iodine, thus preventing any radioactive iodine from becoming stored there.</w:t>
      </w:r>
    </w:p>
    <w:p w14:paraId="5110A92B" w14:textId="77777777" w:rsidR="007704F3" w:rsidRPr="00EB349C" w:rsidRDefault="007704F3" w:rsidP="00626100">
      <w:pPr>
        <w:ind w:left="2880"/>
        <w:rPr>
          <w:noProof w:val="0"/>
        </w:rPr>
      </w:pPr>
    </w:p>
    <w:p w14:paraId="63EB2538" w14:textId="3A35F250" w:rsidR="001D35BC" w:rsidRPr="00EB349C" w:rsidRDefault="00626100" w:rsidP="00626100">
      <w:pPr>
        <w:ind w:left="2160" w:hanging="720"/>
        <w:rPr>
          <w:noProof w:val="0"/>
        </w:rPr>
      </w:pPr>
      <w:r w:rsidRPr="00EB349C">
        <w:rPr>
          <w:noProof w:val="0"/>
        </w:rPr>
        <w:t>Note:</w:t>
      </w:r>
      <w:r w:rsidRPr="00EB349C">
        <w:rPr>
          <w:noProof w:val="0"/>
        </w:rPr>
        <w:tab/>
      </w:r>
      <w:r w:rsidR="001D35BC" w:rsidRPr="00EB349C">
        <w:rPr>
          <w:noProof w:val="0"/>
        </w:rPr>
        <w:t>Radiation will be emitted over a period of time.</w:t>
      </w:r>
    </w:p>
    <w:p w14:paraId="4EFFC8BC" w14:textId="0B304882" w:rsidR="001D35BC" w:rsidRPr="00EB349C" w:rsidRDefault="001D35BC" w:rsidP="00626100">
      <w:pPr>
        <w:ind w:left="2520"/>
        <w:rPr>
          <w:noProof w:val="0"/>
        </w:rPr>
      </w:pPr>
      <w:r w:rsidRPr="00EB349C">
        <w:rPr>
          <w:noProof w:val="0"/>
        </w:rPr>
        <w:t>If the effective half-life of the radioactive material is short, maybe all of the radiation dose will be received within hours.</w:t>
      </w:r>
    </w:p>
    <w:p w14:paraId="35E0C69D" w14:textId="64BCB20A" w:rsidR="001D35BC" w:rsidRPr="00EB349C" w:rsidRDefault="001D35BC" w:rsidP="00626100">
      <w:pPr>
        <w:ind w:left="2880"/>
        <w:rPr>
          <w:noProof w:val="0"/>
        </w:rPr>
      </w:pPr>
      <w:r w:rsidRPr="00EB349C">
        <w:rPr>
          <w:noProof w:val="0"/>
        </w:rPr>
        <w:t>If the effective half-life is long, the radiation dose may be delivered over a period of many years.</w:t>
      </w:r>
    </w:p>
    <w:p w14:paraId="565A640A" w14:textId="77777777" w:rsidR="001D35BC" w:rsidRPr="00EB349C" w:rsidRDefault="001D35BC" w:rsidP="00B12DB5">
      <w:pPr>
        <w:ind w:left="360"/>
        <w:rPr>
          <w:noProof w:val="0"/>
        </w:rPr>
      </w:pPr>
    </w:p>
    <w:p w14:paraId="254D4356" w14:textId="75441608" w:rsidR="001D35BC" w:rsidRPr="00EB349C" w:rsidRDefault="007704F3" w:rsidP="007704F3">
      <w:pPr>
        <w:ind w:left="900" w:hanging="180"/>
        <w:rPr>
          <w:b/>
          <w:noProof w:val="0"/>
        </w:rPr>
      </w:pPr>
      <w:r w:rsidRPr="00EB349C">
        <w:rPr>
          <w:b/>
          <w:noProof w:val="0"/>
        </w:rPr>
        <w:t>-</w:t>
      </w:r>
      <w:r w:rsidRPr="00EB349C">
        <w:rPr>
          <w:b/>
          <w:noProof w:val="0"/>
        </w:rPr>
        <w:tab/>
        <w:t>c</w:t>
      </w:r>
      <w:r w:rsidR="001D35BC" w:rsidRPr="00EB349C">
        <w:rPr>
          <w:b/>
          <w:noProof w:val="0"/>
        </w:rPr>
        <w:t xml:space="preserve">ommitted </w:t>
      </w:r>
      <w:r w:rsidRPr="00EB349C">
        <w:rPr>
          <w:b/>
          <w:noProof w:val="0"/>
        </w:rPr>
        <w:t>d</w:t>
      </w:r>
      <w:r w:rsidR="001D35BC" w:rsidRPr="00EB349C">
        <w:rPr>
          <w:b/>
          <w:noProof w:val="0"/>
        </w:rPr>
        <w:t xml:space="preserve">ose </w:t>
      </w:r>
      <w:r w:rsidRPr="00EB349C">
        <w:rPr>
          <w:b/>
          <w:noProof w:val="0"/>
        </w:rPr>
        <w:t>e</w:t>
      </w:r>
      <w:r w:rsidR="001D35BC" w:rsidRPr="00EB349C">
        <w:rPr>
          <w:b/>
          <w:noProof w:val="0"/>
        </w:rPr>
        <w:t>quivalent</w:t>
      </w:r>
    </w:p>
    <w:p w14:paraId="13F88773" w14:textId="107B276B" w:rsidR="001D35BC" w:rsidRPr="00EB349C" w:rsidRDefault="001D35BC" w:rsidP="006A6921">
      <w:pPr>
        <w:ind w:left="1080"/>
        <w:rPr>
          <w:noProof w:val="0"/>
        </w:rPr>
      </w:pPr>
      <w:r w:rsidRPr="00EB349C">
        <w:rPr>
          <w:noProof w:val="0"/>
        </w:rPr>
        <w:t xml:space="preserve">To deal with quantifying the impact of radioactive materials inside the body in occupational health, the committed dose equivalent (CDE) and the committed </w:t>
      </w:r>
      <w:r w:rsidR="00626100" w:rsidRPr="00EB349C">
        <w:rPr>
          <w:noProof w:val="0"/>
        </w:rPr>
        <w:t xml:space="preserve">effective </w:t>
      </w:r>
      <w:r w:rsidRPr="00EB349C">
        <w:rPr>
          <w:noProof w:val="0"/>
        </w:rPr>
        <w:t>dose equivalent (C</w:t>
      </w:r>
      <w:r w:rsidR="00626100" w:rsidRPr="00EB349C">
        <w:rPr>
          <w:noProof w:val="0"/>
        </w:rPr>
        <w:t>E</w:t>
      </w:r>
      <w:r w:rsidRPr="00EB349C">
        <w:rPr>
          <w:noProof w:val="0"/>
        </w:rPr>
        <w:t>DE) are used.</w:t>
      </w:r>
    </w:p>
    <w:p w14:paraId="11095B52" w14:textId="5CAB5CB8" w:rsidR="001D35BC" w:rsidRPr="00EB349C" w:rsidRDefault="001D35BC" w:rsidP="006A6921">
      <w:pPr>
        <w:ind w:left="1440"/>
        <w:rPr>
          <w:noProof w:val="0"/>
        </w:rPr>
      </w:pPr>
      <w:r w:rsidRPr="00EB349C">
        <w:rPr>
          <w:noProof w:val="0"/>
        </w:rPr>
        <w:t xml:space="preserve">For a given organ or tissue that contains radioactive materials, the </w:t>
      </w:r>
      <w:r w:rsidRPr="00EB349C">
        <w:rPr>
          <w:i/>
          <w:noProof w:val="0"/>
          <w:u w:val="single"/>
        </w:rPr>
        <w:t>committed dose equivalent (CDE)</w:t>
      </w:r>
      <w:r w:rsidRPr="00EB349C">
        <w:rPr>
          <w:noProof w:val="0"/>
        </w:rPr>
        <w:t xml:space="preserve"> (in </w:t>
      </w:r>
      <w:r w:rsidR="00465A0E" w:rsidRPr="00EB349C">
        <w:rPr>
          <w:noProof w:val="0"/>
        </w:rPr>
        <w:t>Sieverts</w:t>
      </w:r>
      <w:r w:rsidRPr="00EB349C">
        <w:rPr>
          <w:noProof w:val="0"/>
        </w:rPr>
        <w:t xml:space="preserve"> – </w:t>
      </w:r>
      <w:r w:rsidRPr="00EB349C">
        <w:rPr>
          <w:i/>
          <w:noProof w:val="0"/>
        </w:rPr>
        <w:t>SV</w:t>
      </w:r>
      <w:r w:rsidRPr="00EB349C">
        <w:rPr>
          <w:noProof w:val="0"/>
        </w:rPr>
        <w:t>), is the total dose equivalent delivered to that organ or tissue in the 50 years following the intake of the radioactive material.</w:t>
      </w:r>
    </w:p>
    <w:p w14:paraId="65CC2C9E" w14:textId="77777777" w:rsidR="00344D6F" w:rsidRPr="00EB349C" w:rsidRDefault="00344D6F" w:rsidP="00626100">
      <w:pPr>
        <w:ind w:left="360"/>
        <w:rPr>
          <w:noProof w:val="0"/>
        </w:rPr>
      </w:pPr>
    </w:p>
    <w:p w14:paraId="44ADAE3B" w14:textId="33FB76FD" w:rsidR="001D35BC" w:rsidRPr="00EB349C" w:rsidRDefault="007704F3" w:rsidP="007704F3">
      <w:pPr>
        <w:ind w:left="900" w:hanging="180"/>
        <w:rPr>
          <w:b/>
          <w:noProof w:val="0"/>
        </w:rPr>
      </w:pPr>
      <w:r w:rsidRPr="00EB349C">
        <w:rPr>
          <w:b/>
          <w:noProof w:val="0"/>
        </w:rPr>
        <w:t>-</w:t>
      </w:r>
      <w:r w:rsidRPr="00EB349C">
        <w:rPr>
          <w:b/>
          <w:noProof w:val="0"/>
        </w:rPr>
        <w:tab/>
        <w:t>c</w:t>
      </w:r>
      <w:r w:rsidR="00626100" w:rsidRPr="00EB349C">
        <w:rPr>
          <w:b/>
          <w:noProof w:val="0"/>
        </w:rPr>
        <w:t xml:space="preserve">ommitted </w:t>
      </w:r>
      <w:r w:rsidRPr="00EB349C">
        <w:rPr>
          <w:b/>
          <w:noProof w:val="0"/>
        </w:rPr>
        <w:t>e</w:t>
      </w:r>
      <w:r w:rsidR="00626100" w:rsidRPr="00EB349C">
        <w:rPr>
          <w:b/>
          <w:noProof w:val="0"/>
        </w:rPr>
        <w:t xml:space="preserve">ffective </w:t>
      </w:r>
      <w:r w:rsidRPr="00EB349C">
        <w:rPr>
          <w:b/>
          <w:noProof w:val="0"/>
        </w:rPr>
        <w:t>d</w:t>
      </w:r>
      <w:r w:rsidR="00626100" w:rsidRPr="00EB349C">
        <w:rPr>
          <w:b/>
          <w:noProof w:val="0"/>
        </w:rPr>
        <w:t xml:space="preserve">ose </w:t>
      </w:r>
      <w:r w:rsidRPr="00EB349C">
        <w:rPr>
          <w:b/>
          <w:noProof w:val="0"/>
        </w:rPr>
        <w:t>e</w:t>
      </w:r>
      <w:r w:rsidR="00626100" w:rsidRPr="00EB349C">
        <w:rPr>
          <w:b/>
          <w:noProof w:val="0"/>
        </w:rPr>
        <w:t>quivalent</w:t>
      </w:r>
    </w:p>
    <w:p w14:paraId="1F5D7945" w14:textId="60CAA2B2" w:rsidR="001D35BC" w:rsidRPr="00EB349C" w:rsidRDefault="001D35BC" w:rsidP="006A6921">
      <w:pPr>
        <w:ind w:left="1080"/>
        <w:rPr>
          <w:noProof w:val="0"/>
        </w:rPr>
      </w:pPr>
      <w:proofErr w:type="gramStart"/>
      <w:r w:rsidRPr="00EB349C">
        <w:rPr>
          <w:noProof w:val="0"/>
        </w:rPr>
        <w:t xml:space="preserve">The </w:t>
      </w:r>
      <w:r w:rsidR="00626100" w:rsidRPr="00EB349C">
        <w:rPr>
          <w:i/>
          <w:noProof w:val="0"/>
          <w:u w:val="single"/>
        </w:rPr>
        <w:t>committed effective dose equivalent (</w:t>
      </w:r>
      <w:r w:rsidRPr="00EB349C">
        <w:rPr>
          <w:i/>
          <w:noProof w:val="0"/>
          <w:u w:val="single"/>
        </w:rPr>
        <w:t>C</w:t>
      </w:r>
      <w:r w:rsidR="00626100" w:rsidRPr="00EB349C">
        <w:rPr>
          <w:i/>
          <w:noProof w:val="0"/>
          <w:u w:val="single"/>
        </w:rPr>
        <w:t>E</w:t>
      </w:r>
      <w:r w:rsidRPr="00EB349C">
        <w:rPr>
          <w:i/>
          <w:noProof w:val="0"/>
          <w:u w:val="single"/>
        </w:rPr>
        <w:t>DE</w:t>
      </w:r>
      <w:r w:rsidR="00626100" w:rsidRPr="00EB349C">
        <w:rPr>
          <w:i/>
          <w:noProof w:val="0"/>
          <w:u w:val="single"/>
        </w:rPr>
        <w:t>)</w:t>
      </w:r>
      <w:r w:rsidRPr="00EB349C">
        <w:rPr>
          <w:noProof w:val="0"/>
        </w:rPr>
        <w:t xml:space="preserve"> takes into account which body tissue(s) receive the radiat</w:t>
      </w:r>
      <w:r w:rsidR="00626100" w:rsidRPr="00EB349C">
        <w:rPr>
          <w:noProof w:val="0"/>
        </w:rPr>
        <w:t>i</w:t>
      </w:r>
      <w:r w:rsidRPr="00EB349C">
        <w:rPr>
          <w:noProof w:val="0"/>
        </w:rPr>
        <w:t>on.</w:t>
      </w:r>
      <w:proofErr w:type="gramEnd"/>
    </w:p>
    <w:p w14:paraId="6002212F" w14:textId="0A6CDFA2" w:rsidR="001D35BC" w:rsidRDefault="001D35BC" w:rsidP="006A6921">
      <w:pPr>
        <w:ind w:left="1440"/>
        <w:rPr>
          <w:noProof w:val="0"/>
        </w:rPr>
      </w:pPr>
      <w:r w:rsidRPr="00EB349C">
        <w:rPr>
          <w:noProof w:val="0"/>
        </w:rPr>
        <w:t>Each tissu</w:t>
      </w:r>
      <w:r w:rsidR="00626100" w:rsidRPr="00EB349C">
        <w:rPr>
          <w:noProof w:val="0"/>
        </w:rPr>
        <w:t>e</w:t>
      </w:r>
      <w:r w:rsidRPr="00EB349C">
        <w:rPr>
          <w:noProof w:val="0"/>
        </w:rPr>
        <w:t>’s commit</w:t>
      </w:r>
      <w:r w:rsidR="00626100" w:rsidRPr="00EB349C">
        <w:rPr>
          <w:noProof w:val="0"/>
        </w:rPr>
        <w:t>ted dose equivalent is s</w:t>
      </w:r>
      <w:r w:rsidRPr="00EB349C">
        <w:rPr>
          <w:noProof w:val="0"/>
        </w:rPr>
        <w:t xml:space="preserve">caled by the applicable </w:t>
      </w:r>
      <w:r w:rsidRPr="00EB349C">
        <w:rPr>
          <w:i/>
          <w:noProof w:val="0"/>
        </w:rPr>
        <w:t>tissue weighting factor</w:t>
      </w:r>
      <w:r w:rsidRPr="00EB349C">
        <w:rPr>
          <w:noProof w:val="0"/>
        </w:rPr>
        <w:t>, and those values are summed to determine the committed effective dose equivalent.</w:t>
      </w:r>
    </w:p>
    <w:p w14:paraId="0556D721" w14:textId="77777777" w:rsidR="00072F5B" w:rsidRPr="00EB349C" w:rsidRDefault="00072F5B" w:rsidP="006A6921">
      <w:pPr>
        <w:ind w:left="1440"/>
        <w:rPr>
          <w:noProof w:val="0"/>
        </w:rPr>
      </w:pPr>
    </w:p>
    <w:p w14:paraId="20116A21" w14:textId="7246BBAC" w:rsidR="001E00AD" w:rsidRPr="00EB349C" w:rsidRDefault="001E00AD" w:rsidP="005067EC">
      <w:pPr>
        <w:rPr>
          <w:b/>
        </w:rPr>
      </w:pPr>
      <w:r w:rsidRPr="00EB349C">
        <w:rPr>
          <w:b/>
        </w:rPr>
        <w:t>Background:  Radon</w:t>
      </w:r>
      <w:r w:rsidR="005067EC" w:rsidRPr="00EB349C">
        <w:rPr>
          <w:b/>
        </w:rPr>
        <w:t xml:space="preserve"> (Rn)</w:t>
      </w:r>
    </w:p>
    <w:p w14:paraId="7B46110D" w14:textId="57212A16" w:rsidR="00DB5987" w:rsidRPr="00EB349C" w:rsidRDefault="00DB5987" w:rsidP="00072F5B">
      <w:pPr>
        <w:ind w:left="360"/>
      </w:pPr>
      <w:r w:rsidRPr="00EB349C">
        <w:t>Radon is a radioactive, colorless, odorless, and tasteless noble gas, occurring naturally as the decay product of radium.  It is one of the densest substances that remains a gas under normal conditions.  Its most stable isotope, Rn</w:t>
      </w:r>
      <w:r w:rsidRPr="00EB349C">
        <w:rPr>
          <w:vertAlign w:val="superscript"/>
        </w:rPr>
        <w:t>222</w:t>
      </w:r>
      <w:r w:rsidRPr="00EB349C">
        <w:t>, has a half-life of 3.8 days and decays through alpha particle emission.  Radon is often the single largest contributor to an individual’s background radiation dose (50-75%), but is highly variable from place to place.  The EPA identifies radon as the 2</w:t>
      </w:r>
      <w:r w:rsidRPr="00EB349C">
        <w:rPr>
          <w:vertAlign w:val="superscript"/>
        </w:rPr>
        <w:t>nd</w:t>
      </w:r>
      <w:r w:rsidRPr="00EB349C">
        <w:t xml:space="preserve"> leading cause of lung cancer in the U.S., responsible for 21,000 deaths per year.</w:t>
      </w:r>
    </w:p>
    <w:p w14:paraId="4A09210C" w14:textId="77777777" w:rsidR="00DB5987" w:rsidRPr="00EB349C" w:rsidRDefault="00DB5987" w:rsidP="005067EC"/>
    <w:p w14:paraId="5B45B6FA" w14:textId="77777777" w:rsidR="00DB5987" w:rsidRPr="00EB349C" w:rsidRDefault="00DB5987" w:rsidP="00072F5B">
      <w:pPr>
        <w:ind w:left="720"/>
      </w:pPr>
      <w:r w:rsidRPr="00EB349C">
        <w:lastRenderedPageBreak/>
        <w:t>Radon emanates naturally from the ground and some building materials, wherever traces of uranium or thorium are found, and particularly in regions with soils containing granite or shale, which have a higher concentration of uranium.  Radon migrates freely through faults and fragmented soils, and as one of the densest gases (about 8X normal atmospheric gases), it tends to accumulate in low-lying areas, such as in caves and basements of houses.  Radon is also found in some petroleum and because radon has a similar pressure and temperature curve as propane, the piping carrying freshly separated propane in oil refineries can become partially radioactive due to radon decay particles.</w:t>
      </w:r>
    </w:p>
    <w:p w14:paraId="1C898B0F" w14:textId="77777777" w:rsidR="00DB5987" w:rsidRPr="00EB349C" w:rsidRDefault="00DB5987" w:rsidP="005067EC"/>
    <w:p w14:paraId="63A88A0D" w14:textId="77777777" w:rsidR="00DB5987" w:rsidRPr="00EB349C" w:rsidRDefault="00DB5987" w:rsidP="00072F5B">
      <w:pPr>
        <w:ind w:left="720"/>
      </w:pPr>
      <w:r w:rsidRPr="00EB349C">
        <w:t>Although not always publicized as a tremendous public health concern, radon ranks highly among other preventable causes of death, including drunk driving, drowning, and fires.  Additionally, the death risk to the average person from radon gas at home is 1000 times higher than the risk from any other carcinogen or toxin regulated by the FDA or EPA.</w:t>
      </w:r>
    </w:p>
    <w:p w14:paraId="53C4F920" w14:textId="77777777" w:rsidR="00DB5987" w:rsidRPr="00EB349C" w:rsidRDefault="00DB5987" w:rsidP="00DB5987"/>
    <w:p w14:paraId="469629C0" w14:textId="77777777" w:rsidR="00DB5987" w:rsidRPr="00EB349C" w:rsidRDefault="00DB5987" w:rsidP="005067EC">
      <w:pPr>
        <w:ind w:left="360"/>
        <w:rPr>
          <w:b/>
        </w:rPr>
      </w:pPr>
      <w:r w:rsidRPr="00EB349C">
        <w:rPr>
          <w:b/>
        </w:rPr>
        <w:t>Watras Incident</w:t>
      </w:r>
    </w:p>
    <w:p w14:paraId="09CC7E86" w14:textId="77777777" w:rsidR="00DB5987" w:rsidRPr="00EB349C" w:rsidRDefault="00DB5987" w:rsidP="00072F5B">
      <w:pPr>
        <w:ind w:left="720"/>
      </w:pPr>
      <w:r w:rsidRPr="00EB349C">
        <w:t xml:space="preserve">Stanley Watras was a construction engineer who worked at a nuclear power plant where he triggered radiation monitors while leaving work over several days, despite the fact that the plant had yet to be fueled and despite being decontaminated and sent home “clean” each evening.  This implied a source of contamination outside of the plant, which turned out to be radon levels of 100,000 </w:t>
      </w:r>
      <w:r w:rsidRPr="00EB349C">
        <w:rPr>
          <w:i/>
        </w:rPr>
        <w:t>Bq/m</w:t>
      </w:r>
      <w:r w:rsidRPr="00EB349C">
        <w:rPr>
          <w:vertAlign w:val="superscript"/>
        </w:rPr>
        <w:t>3</w:t>
      </w:r>
      <w:r w:rsidRPr="00EB349C">
        <w:t xml:space="preserve"> in the basement of his house.  The lung cancer risk associated with living in that house was compared to the risk from smoking 135 packs of cigarettes daily.</w:t>
      </w:r>
    </w:p>
    <w:p w14:paraId="0FC10B1E" w14:textId="77777777" w:rsidR="001E00AD" w:rsidRPr="00EB349C" w:rsidRDefault="001E00AD" w:rsidP="001E00AD"/>
    <w:p w14:paraId="7BD43544" w14:textId="451AB079" w:rsidR="001E00AD" w:rsidRPr="00EB349C" w:rsidRDefault="001E00AD" w:rsidP="00072F5B">
      <w:pPr>
        <w:rPr>
          <w:b/>
        </w:rPr>
      </w:pPr>
      <w:r w:rsidRPr="00EB349C">
        <w:rPr>
          <w:b/>
        </w:rPr>
        <w:t>Backg</w:t>
      </w:r>
      <w:r w:rsidR="008451A1" w:rsidRPr="00EB349C">
        <w:rPr>
          <w:b/>
        </w:rPr>
        <w:t>r</w:t>
      </w:r>
      <w:r w:rsidRPr="00EB349C">
        <w:rPr>
          <w:b/>
        </w:rPr>
        <w:t>ound:  Radium</w:t>
      </w:r>
      <w:r w:rsidR="005067EC" w:rsidRPr="00EB349C">
        <w:rPr>
          <w:b/>
        </w:rPr>
        <w:t xml:space="preserve"> (Ra)</w:t>
      </w:r>
    </w:p>
    <w:p w14:paraId="54D0B3B6" w14:textId="71AD70E9" w:rsidR="001E00AD" w:rsidRPr="00EB349C" w:rsidRDefault="001E00AD" w:rsidP="00072F5B">
      <w:pPr>
        <w:ind w:left="360"/>
      </w:pPr>
      <w:r w:rsidRPr="00EB349C">
        <w:t xml:space="preserve">Radium is an almost pure-white alkaline </w:t>
      </w:r>
      <w:r w:rsidR="008451A1" w:rsidRPr="00EB349C">
        <w:t>earth metal.  All isotopes of r</w:t>
      </w:r>
      <w:r w:rsidRPr="00EB349C">
        <w:t xml:space="preserve">adium are highly radioactive, with the most </w:t>
      </w:r>
      <w:r w:rsidR="008451A1" w:rsidRPr="00EB349C">
        <w:t>s</w:t>
      </w:r>
      <w:r w:rsidRPr="00EB349C">
        <w:t>table isotope being Ra</w:t>
      </w:r>
      <w:r w:rsidRPr="00EB349C">
        <w:rPr>
          <w:vertAlign w:val="superscript"/>
        </w:rPr>
        <w:t>226</w:t>
      </w:r>
      <w:r w:rsidRPr="00EB349C">
        <w:t>. which has a half-life of 1600 years and decays into radon gas.  Because of such instability, radium is luminescent, glowing a faint blue.  Radium is not necessary for living organisms, and adverse health effects are likely when it is incorpporated into biochemical processes because of its radioactivity and chemical reactivity.  Ra</w:t>
      </w:r>
      <w:r w:rsidRPr="00EB349C">
        <w:rPr>
          <w:vertAlign w:val="superscript"/>
        </w:rPr>
        <w:t>226</w:t>
      </w:r>
      <w:r w:rsidRPr="00EB349C">
        <w:t xml:space="preserve"> </w:t>
      </w:r>
      <w:r w:rsidR="005067EC" w:rsidRPr="00EB349C">
        <w:t>is 2.7 million times more radioactive than the same molar amount of natural uranium (</w:t>
      </w:r>
      <w:r w:rsidRPr="00EB349C">
        <w:t>U</w:t>
      </w:r>
      <w:r w:rsidRPr="00EB349C">
        <w:rPr>
          <w:vertAlign w:val="superscript"/>
        </w:rPr>
        <w:t>238</w:t>
      </w:r>
      <w:r w:rsidR="005067EC" w:rsidRPr="00EB349C">
        <w:t>).</w:t>
      </w:r>
    </w:p>
    <w:p w14:paraId="0A2E94E1" w14:textId="77777777" w:rsidR="005067EC" w:rsidRPr="00EB349C" w:rsidRDefault="005067EC" w:rsidP="001E00AD">
      <w:pPr>
        <w:ind w:left="720"/>
      </w:pPr>
    </w:p>
    <w:p w14:paraId="4992853A" w14:textId="170C7AD3" w:rsidR="001E00AD" w:rsidRPr="00EB349C" w:rsidRDefault="001E00AD" w:rsidP="005067EC">
      <w:pPr>
        <w:ind w:left="360"/>
        <w:rPr>
          <w:b/>
        </w:rPr>
      </w:pPr>
      <w:r w:rsidRPr="00EB349C">
        <w:rPr>
          <w:b/>
        </w:rPr>
        <w:t>Radium Girls</w:t>
      </w:r>
    </w:p>
    <w:p w14:paraId="150DCDFA" w14:textId="77777777" w:rsidR="001E00AD" w:rsidRPr="00EB349C" w:rsidRDefault="001E00AD" w:rsidP="00072F5B">
      <w:pPr>
        <w:ind w:left="720"/>
      </w:pPr>
      <w:r w:rsidRPr="00EB349C">
        <w:t xml:space="preserve">Radium was formerly used in self-luminous paints for watches and instrument dials.  A typical self-luminous watch that uses radium paint contains about 1 </w:t>
      </w:r>
      <w:r w:rsidRPr="00EB349C">
        <w:rPr>
          <w:i/>
        </w:rPr>
        <w:t>μg</w:t>
      </w:r>
      <w:r w:rsidRPr="00EB349C">
        <w:t xml:space="preserve"> of radium.  In the mid-1920s, a lawsuit was filed against the United States Radium Corporation by five dying “Radium Girl” dial painters who had painted radium-based luminous paint on the dials of watches and clocks.  The dial painters routinely licked their brushes to give them a fine point, in the process ingesting radium.  Their exposure to radium caused serious health effects, including sores, anemia, bone fractures, and bone cancer.  This is because radium is treated as calcium by the body and deposited in the bones, where radioactivity degrades marrow and can mutate bone cells leading to bone cancers.</w:t>
      </w:r>
    </w:p>
    <w:p w14:paraId="4DA3A35F" w14:textId="77777777" w:rsidR="001E00AD" w:rsidRPr="00EB349C" w:rsidRDefault="001E00AD" w:rsidP="005067EC">
      <w:pPr>
        <w:ind w:left="360"/>
      </w:pPr>
    </w:p>
    <w:p w14:paraId="19BF4C28" w14:textId="5297898C" w:rsidR="001E00AD" w:rsidRPr="00EB349C" w:rsidRDefault="001E00AD" w:rsidP="00072F5B">
      <w:pPr>
        <w:ind w:left="720"/>
      </w:pPr>
      <w:r w:rsidRPr="00EB349C">
        <w:t>During the litigation, it was determined that the company’s scientists and management had taken considerable precautions to protect themselves from the effects of radiation, yet had not seen f</w:t>
      </w:r>
      <w:r w:rsidR="00BF7595">
        <w:t xml:space="preserve">it to protect their employees. </w:t>
      </w:r>
      <w:r w:rsidRPr="00EB349C">
        <w:t>While U.S. Radium had distributed literature to the medical community describing the “injurious effects” of radium, they told the workers that the paint was harmless and encouraging the painters to use their lips or t</w:t>
      </w:r>
      <w:r w:rsidR="00BF7595">
        <w:t xml:space="preserve">ongues to point their brushes. </w:t>
      </w:r>
      <w:r w:rsidRPr="00EB349C">
        <w:t>For fun, the Radium Girls painted their nails, te</w:t>
      </w:r>
      <w:r w:rsidR="00BF7595">
        <w:t xml:space="preserve">eth, and faces with the paint. </w:t>
      </w:r>
      <w:r w:rsidRPr="00EB349C">
        <w:t>Worse, for several years the company had attempted to cover up the effects and avoid liability by insisting that the Radium Girls were in</w:t>
      </w:r>
      <w:r w:rsidR="00BF7595">
        <w:t xml:space="preserve">stead suffering from syphilis. </w:t>
      </w:r>
      <w:r w:rsidRPr="00EB349C">
        <w:t>This complete disregard for employee welfare had a significant impact on the formulation of occupational disease labor law establishing the right of individual workers who contract occupational diseases to sue their employers.</w:t>
      </w:r>
    </w:p>
    <w:p w14:paraId="5AD9496F" w14:textId="77777777" w:rsidR="001E00AD" w:rsidRPr="00EB349C" w:rsidRDefault="001E00AD" w:rsidP="005067EC">
      <w:pPr>
        <w:ind w:left="360"/>
      </w:pPr>
    </w:p>
    <w:p w14:paraId="5CE31C49" w14:textId="1A84919C" w:rsidR="001E00AD" w:rsidRDefault="001E00AD" w:rsidP="00072F5B">
      <w:pPr>
        <w:ind w:left="360" w:firstLine="360"/>
      </w:pPr>
      <w:r w:rsidRPr="00EB349C">
        <w:t>Radium was still used in dials as late as the 1960s.</w:t>
      </w:r>
    </w:p>
    <w:p w14:paraId="6AD2C7AA" w14:textId="77777777" w:rsidR="00BF7595" w:rsidRPr="00EB349C" w:rsidRDefault="00BF7595" w:rsidP="00072F5B">
      <w:pPr>
        <w:ind w:left="360" w:firstLine="360"/>
      </w:pPr>
    </w:p>
    <w:p w14:paraId="0A40A37D" w14:textId="477437F8" w:rsidR="001D35BC" w:rsidRPr="00EB349C" w:rsidRDefault="00415184" w:rsidP="00415184">
      <w:pPr>
        <w:ind w:left="900" w:hanging="180"/>
        <w:rPr>
          <w:b/>
          <w:noProof w:val="0"/>
        </w:rPr>
      </w:pPr>
      <w:r w:rsidRPr="00EB349C">
        <w:rPr>
          <w:b/>
          <w:noProof w:val="0"/>
        </w:rPr>
        <w:t>-</w:t>
      </w:r>
      <w:r w:rsidRPr="00EB349C">
        <w:rPr>
          <w:b/>
          <w:noProof w:val="0"/>
        </w:rPr>
        <w:tab/>
      </w:r>
      <w:proofErr w:type="gramStart"/>
      <w:r w:rsidRPr="00EB349C">
        <w:rPr>
          <w:b/>
          <w:noProof w:val="0"/>
        </w:rPr>
        <w:t>t</w:t>
      </w:r>
      <w:r w:rsidR="00626100" w:rsidRPr="00EB349C">
        <w:rPr>
          <w:b/>
          <w:noProof w:val="0"/>
        </w:rPr>
        <w:t>otal</w:t>
      </w:r>
      <w:proofErr w:type="gramEnd"/>
      <w:r w:rsidR="00626100" w:rsidRPr="00EB349C">
        <w:rPr>
          <w:b/>
          <w:noProof w:val="0"/>
        </w:rPr>
        <w:t xml:space="preserve"> </w:t>
      </w:r>
      <w:r w:rsidRPr="00EB349C">
        <w:rPr>
          <w:b/>
          <w:noProof w:val="0"/>
        </w:rPr>
        <w:t>e</w:t>
      </w:r>
      <w:r w:rsidR="00626100" w:rsidRPr="00EB349C">
        <w:rPr>
          <w:b/>
          <w:noProof w:val="0"/>
        </w:rPr>
        <w:t xml:space="preserve">ffective </w:t>
      </w:r>
      <w:r w:rsidRPr="00EB349C">
        <w:rPr>
          <w:b/>
          <w:noProof w:val="0"/>
        </w:rPr>
        <w:t>d</w:t>
      </w:r>
      <w:r w:rsidR="00626100" w:rsidRPr="00EB349C">
        <w:rPr>
          <w:b/>
          <w:noProof w:val="0"/>
        </w:rPr>
        <w:t xml:space="preserve">ose </w:t>
      </w:r>
      <w:r w:rsidRPr="00EB349C">
        <w:rPr>
          <w:b/>
          <w:noProof w:val="0"/>
        </w:rPr>
        <w:t>e</w:t>
      </w:r>
      <w:r w:rsidR="00626100" w:rsidRPr="00EB349C">
        <w:rPr>
          <w:b/>
          <w:noProof w:val="0"/>
        </w:rPr>
        <w:t>quivalent</w:t>
      </w:r>
    </w:p>
    <w:p w14:paraId="0DCC1336" w14:textId="1AADD7C5" w:rsidR="00626100" w:rsidRPr="00EB349C" w:rsidRDefault="006A6921" w:rsidP="00415184">
      <w:pPr>
        <w:ind w:left="1080"/>
        <w:rPr>
          <w:noProof w:val="0"/>
        </w:rPr>
      </w:pPr>
      <w:r w:rsidRPr="00EB349C">
        <w:rPr>
          <w:noProof w:val="0"/>
        </w:rPr>
        <w:t xml:space="preserve">In cases where a person receives a radiation dose from both external and internal radiation sources, the </w:t>
      </w:r>
      <w:r w:rsidRPr="00EB349C">
        <w:rPr>
          <w:i/>
          <w:noProof w:val="0"/>
          <w:u w:val="single"/>
        </w:rPr>
        <w:t>total effective dose equivalent (TEDE)</w:t>
      </w:r>
      <w:r w:rsidRPr="00EB349C">
        <w:rPr>
          <w:noProof w:val="0"/>
        </w:rPr>
        <w:t xml:space="preserve"> is the sum of the deep dose equivalent resulting from the external radiation sources and the committed effective dose equivalent form internal sources.</w:t>
      </w:r>
    </w:p>
    <w:p w14:paraId="40F48D76" w14:textId="2D2AF0D3" w:rsidR="006A6921" w:rsidRPr="00EB349C" w:rsidRDefault="006A6921" w:rsidP="00415184">
      <w:pPr>
        <w:ind w:left="1440"/>
        <w:rPr>
          <w:noProof w:val="0"/>
        </w:rPr>
      </w:pPr>
      <w:r w:rsidRPr="00EB349C">
        <w:rPr>
          <w:noProof w:val="0"/>
        </w:rPr>
        <w:t>U.S. regulations require organization using radiation sources to operate so they limit the TEDE that anyone may receive in a year.</w:t>
      </w:r>
    </w:p>
    <w:p w14:paraId="58E98D50" w14:textId="49EA4A64" w:rsidR="006A6921" w:rsidRPr="00EB349C" w:rsidRDefault="006A6921" w:rsidP="00415184">
      <w:pPr>
        <w:ind w:left="1800"/>
        <w:rPr>
          <w:noProof w:val="0"/>
        </w:rPr>
      </w:pPr>
      <w:r w:rsidRPr="00EB349C">
        <w:rPr>
          <w:noProof w:val="0"/>
        </w:rPr>
        <w:t>The limits vary, depending on whether the person is:</w:t>
      </w:r>
    </w:p>
    <w:p w14:paraId="4F94244F" w14:textId="77777777" w:rsidR="007704F3" w:rsidRPr="00EB349C" w:rsidRDefault="007704F3" w:rsidP="00415184">
      <w:pPr>
        <w:ind w:left="2340" w:hanging="180"/>
        <w:rPr>
          <w:noProof w:val="0"/>
        </w:rPr>
      </w:pPr>
    </w:p>
    <w:p w14:paraId="142C8EAD" w14:textId="38A34BB1" w:rsidR="006A6921" w:rsidRPr="00EB349C" w:rsidRDefault="007704F3" w:rsidP="00415184">
      <w:pPr>
        <w:ind w:left="2340" w:hanging="180"/>
        <w:rPr>
          <w:noProof w:val="0"/>
        </w:rPr>
      </w:pPr>
      <w:r w:rsidRPr="00EB349C">
        <w:rPr>
          <w:noProof w:val="0"/>
        </w:rPr>
        <w:lastRenderedPageBreak/>
        <w:t>-</w:t>
      </w:r>
      <w:r w:rsidRPr="00EB349C">
        <w:rPr>
          <w:noProof w:val="0"/>
        </w:rPr>
        <w:tab/>
      </w:r>
      <w:r w:rsidR="006A6921" w:rsidRPr="00EB349C">
        <w:rPr>
          <w:noProof w:val="0"/>
        </w:rPr>
        <w:t xml:space="preserve"> </w:t>
      </w:r>
      <w:proofErr w:type="gramStart"/>
      <w:r w:rsidR="006A6921" w:rsidRPr="00EB349C">
        <w:rPr>
          <w:noProof w:val="0"/>
        </w:rPr>
        <w:t>member</w:t>
      </w:r>
      <w:proofErr w:type="gramEnd"/>
      <w:r w:rsidR="006A6921" w:rsidRPr="00EB349C">
        <w:rPr>
          <w:noProof w:val="0"/>
        </w:rPr>
        <w:t xml:space="preserve"> of the public;</w:t>
      </w:r>
    </w:p>
    <w:p w14:paraId="64424256" w14:textId="16A892D8" w:rsidR="006A6921" w:rsidRPr="00EB349C" w:rsidRDefault="007704F3" w:rsidP="00415184">
      <w:pPr>
        <w:ind w:left="2340" w:hanging="180"/>
        <w:rPr>
          <w:noProof w:val="0"/>
        </w:rPr>
      </w:pPr>
      <w:r w:rsidRPr="00EB349C">
        <w:rPr>
          <w:noProof w:val="0"/>
        </w:rPr>
        <w:t>-</w:t>
      </w:r>
      <w:r w:rsidRPr="00EB349C">
        <w:rPr>
          <w:noProof w:val="0"/>
        </w:rPr>
        <w:tab/>
        <w:t xml:space="preserve"> </w:t>
      </w:r>
      <w:proofErr w:type="gramStart"/>
      <w:r w:rsidR="006A6921" w:rsidRPr="00EB349C">
        <w:rPr>
          <w:noProof w:val="0"/>
        </w:rPr>
        <w:t>an</w:t>
      </w:r>
      <w:proofErr w:type="gramEnd"/>
      <w:r w:rsidR="006A6921" w:rsidRPr="00EB349C">
        <w:rPr>
          <w:noProof w:val="0"/>
        </w:rPr>
        <w:t xml:space="preserve"> occupationally exposed adult;</w:t>
      </w:r>
    </w:p>
    <w:p w14:paraId="29119174" w14:textId="5AFAF964" w:rsidR="006A6921" w:rsidRPr="00EB349C" w:rsidRDefault="007704F3" w:rsidP="00415184">
      <w:pPr>
        <w:ind w:left="2340" w:hanging="180"/>
        <w:rPr>
          <w:noProof w:val="0"/>
        </w:rPr>
      </w:pPr>
      <w:r w:rsidRPr="00EB349C">
        <w:rPr>
          <w:noProof w:val="0"/>
        </w:rPr>
        <w:t>-</w:t>
      </w:r>
      <w:r w:rsidRPr="00EB349C">
        <w:rPr>
          <w:noProof w:val="0"/>
        </w:rPr>
        <w:tab/>
        <w:t xml:space="preserve"> </w:t>
      </w:r>
      <w:proofErr w:type="gramStart"/>
      <w:r w:rsidR="006A6921" w:rsidRPr="00EB349C">
        <w:rPr>
          <w:noProof w:val="0"/>
        </w:rPr>
        <w:t>an</w:t>
      </w:r>
      <w:proofErr w:type="gramEnd"/>
      <w:r w:rsidR="006A6921" w:rsidRPr="00EB349C">
        <w:rPr>
          <w:noProof w:val="0"/>
        </w:rPr>
        <w:t xml:space="preserve"> occupationally exposed minor; or</w:t>
      </w:r>
    </w:p>
    <w:p w14:paraId="5612CA83" w14:textId="16777B0E" w:rsidR="006A6921" w:rsidRPr="00EB349C" w:rsidRDefault="007704F3" w:rsidP="00415184">
      <w:pPr>
        <w:ind w:left="2340" w:hanging="180"/>
        <w:rPr>
          <w:noProof w:val="0"/>
        </w:rPr>
      </w:pPr>
      <w:r w:rsidRPr="00EB349C">
        <w:rPr>
          <w:noProof w:val="0"/>
        </w:rPr>
        <w:t>-</w:t>
      </w:r>
      <w:r w:rsidRPr="00EB349C">
        <w:rPr>
          <w:noProof w:val="0"/>
        </w:rPr>
        <w:tab/>
        <w:t xml:space="preserve"> </w:t>
      </w:r>
      <w:proofErr w:type="gramStart"/>
      <w:r w:rsidR="006A6921" w:rsidRPr="00EB349C">
        <w:rPr>
          <w:noProof w:val="0"/>
        </w:rPr>
        <w:t>a</w:t>
      </w:r>
      <w:proofErr w:type="gramEnd"/>
      <w:r w:rsidR="006A6921" w:rsidRPr="00EB349C">
        <w:rPr>
          <w:noProof w:val="0"/>
        </w:rPr>
        <w:t xml:space="preserve"> pregnant woman.</w:t>
      </w:r>
    </w:p>
    <w:p w14:paraId="0138330F" w14:textId="77777777" w:rsidR="00344D6F" w:rsidRPr="00EB349C" w:rsidRDefault="00344D6F" w:rsidP="006A6921">
      <w:pPr>
        <w:ind w:left="2160" w:hanging="720"/>
        <w:rPr>
          <w:noProof w:val="0"/>
        </w:rPr>
      </w:pPr>
    </w:p>
    <w:p w14:paraId="2BD3B97C" w14:textId="77777777" w:rsidR="006A6921" w:rsidRPr="00EB349C" w:rsidRDefault="006A6921" w:rsidP="006A6921">
      <w:pPr>
        <w:ind w:left="2160" w:hanging="720"/>
        <w:rPr>
          <w:noProof w:val="0"/>
        </w:rPr>
      </w:pPr>
      <w:r w:rsidRPr="00EB349C">
        <w:rPr>
          <w:noProof w:val="0"/>
        </w:rPr>
        <w:t>Note:</w:t>
      </w:r>
      <w:r w:rsidRPr="00EB349C">
        <w:rPr>
          <w:noProof w:val="0"/>
        </w:rPr>
        <w:tab/>
        <w:t>The annual limit on the TEDE treats the radiation dose from external radiation and internal radiation differently.</w:t>
      </w:r>
    </w:p>
    <w:p w14:paraId="73E041AE" w14:textId="4210F5B4" w:rsidR="006A6921" w:rsidRPr="00EB349C" w:rsidRDefault="006A6921" w:rsidP="006A6921">
      <w:pPr>
        <w:ind w:left="2520"/>
        <w:rPr>
          <w:noProof w:val="0"/>
        </w:rPr>
      </w:pPr>
      <w:r w:rsidRPr="00EB349C">
        <w:rPr>
          <w:noProof w:val="0"/>
        </w:rPr>
        <w:t>TEDE treats the CEDE as if the total dose from the radioactive materials uptake was received within the year that the uptake took place.</w:t>
      </w:r>
    </w:p>
    <w:p w14:paraId="3BE74149" w14:textId="77777777" w:rsidR="006A6921" w:rsidRPr="00EB349C" w:rsidRDefault="006A6921" w:rsidP="00B12DB5">
      <w:pPr>
        <w:ind w:left="360"/>
        <w:rPr>
          <w:noProof w:val="0"/>
        </w:rPr>
      </w:pPr>
    </w:p>
    <w:p w14:paraId="650C02DD" w14:textId="606E1754" w:rsidR="00097428" w:rsidRPr="00EB349C" w:rsidRDefault="00945084" w:rsidP="00945084">
      <w:pPr>
        <w:rPr>
          <w:b/>
          <w:noProof w:val="0"/>
        </w:rPr>
      </w:pPr>
      <w:r w:rsidRPr="00EB349C">
        <w:rPr>
          <w:b/>
          <w:noProof w:val="0"/>
        </w:rPr>
        <w:t>Detection and Measurement of Radiation</w:t>
      </w:r>
    </w:p>
    <w:p w14:paraId="18D6D664" w14:textId="77777777" w:rsidR="00097428" w:rsidRPr="00EB349C" w:rsidRDefault="00097428" w:rsidP="00B12DB5">
      <w:pPr>
        <w:ind w:left="360"/>
        <w:rPr>
          <w:noProof w:val="0"/>
        </w:rPr>
      </w:pPr>
    </w:p>
    <w:p w14:paraId="18FBD3BD" w14:textId="06E5F2C6" w:rsidR="00945084" w:rsidRPr="00EB349C" w:rsidRDefault="00415184" w:rsidP="00415184">
      <w:pPr>
        <w:ind w:left="540" w:hanging="180"/>
        <w:rPr>
          <w:b/>
          <w:noProof w:val="0"/>
        </w:rPr>
      </w:pPr>
      <w:r w:rsidRPr="00EB349C">
        <w:rPr>
          <w:rFonts w:ascii="Wingdings" w:hAnsi="Wingdings"/>
          <w:b/>
          <w:noProof w:val="0"/>
        </w:rPr>
        <w:t></w:t>
      </w:r>
      <w:r w:rsidRPr="00EB349C">
        <w:rPr>
          <w:b/>
          <w:noProof w:val="0"/>
        </w:rPr>
        <w:tab/>
      </w:r>
      <w:proofErr w:type="gramStart"/>
      <w:r w:rsidRPr="00EB349C">
        <w:rPr>
          <w:b/>
          <w:noProof w:val="0"/>
        </w:rPr>
        <w:t>d</w:t>
      </w:r>
      <w:r w:rsidR="00945084" w:rsidRPr="00EB349C">
        <w:rPr>
          <w:b/>
          <w:noProof w:val="0"/>
        </w:rPr>
        <w:t>osimeters</w:t>
      </w:r>
      <w:proofErr w:type="gramEnd"/>
    </w:p>
    <w:p w14:paraId="3A0F305A" w14:textId="70DB9A71" w:rsidR="00945084" w:rsidRPr="00EB349C" w:rsidRDefault="00945084" w:rsidP="00945084">
      <w:pPr>
        <w:ind w:left="720"/>
        <w:rPr>
          <w:noProof w:val="0"/>
        </w:rPr>
      </w:pPr>
      <w:r w:rsidRPr="00EB349C">
        <w:rPr>
          <w:noProof w:val="0"/>
        </w:rPr>
        <w:t xml:space="preserve">Dosimeters are used for personnel and area monitoring </w:t>
      </w:r>
      <w:r w:rsidR="008451A1" w:rsidRPr="00EB349C">
        <w:rPr>
          <w:noProof w:val="0"/>
        </w:rPr>
        <w:t>for</w:t>
      </w:r>
      <w:r w:rsidRPr="00EB349C">
        <w:rPr>
          <w:noProof w:val="0"/>
        </w:rPr>
        <w:t xml:space="preserve"> radiation from external sources.</w:t>
      </w:r>
    </w:p>
    <w:p w14:paraId="6A85E425" w14:textId="45CD9E98" w:rsidR="00945084" w:rsidRPr="00EB349C" w:rsidRDefault="00945084" w:rsidP="00945084">
      <w:pPr>
        <w:ind w:left="1080"/>
        <w:rPr>
          <w:noProof w:val="0"/>
        </w:rPr>
      </w:pPr>
      <w:r w:rsidRPr="00EB349C">
        <w:rPr>
          <w:noProof w:val="0"/>
        </w:rPr>
        <w:t>Examples include:</w:t>
      </w:r>
    </w:p>
    <w:p w14:paraId="2D8E43D9" w14:textId="77777777" w:rsidR="00945084" w:rsidRPr="00EB349C" w:rsidRDefault="00945084" w:rsidP="00945084">
      <w:pPr>
        <w:ind w:left="1620" w:hanging="180"/>
        <w:rPr>
          <w:noProof w:val="0"/>
        </w:rPr>
      </w:pPr>
    </w:p>
    <w:p w14:paraId="7C4A00FC" w14:textId="40129E53" w:rsidR="00945084" w:rsidRPr="00EB349C" w:rsidRDefault="00415184" w:rsidP="00945084">
      <w:pPr>
        <w:ind w:left="1620" w:hanging="180"/>
        <w:rPr>
          <w:noProof w:val="0"/>
        </w:rPr>
      </w:pPr>
      <w:r w:rsidRPr="00EB349C">
        <w:rPr>
          <w:noProof w:val="0"/>
        </w:rPr>
        <w:t>-</w:t>
      </w:r>
      <w:r w:rsidRPr="00EB349C">
        <w:rPr>
          <w:noProof w:val="0"/>
        </w:rPr>
        <w:tab/>
      </w:r>
      <w:proofErr w:type="gramStart"/>
      <w:r w:rsidRPr="00EB349C">
        <w:rPr>
          <w:noProof w:val="0"/>
        </w:rPr>
        <w:t>f</w:t>
      </w:r>
      <w:r w:rsidR="00945084" w:rsidRPr="00EB349C">
        <w:rPr>
          <w:noProof w:val="0"/>
        </w:rPr>
        <w:t>ilm</w:t>
      </w:r>
      <w:proofErr w:type="gramEnd"/>
      <w:r w:rsidR="00945084" w:rsidRPr="00EB349C">
        <w:rPr>
          <w:noProof w:val="0"/>
        </w:rPr>
        <w:t xml:space="preserve"> badges;</w:t>
      </w:r>
    </w:p>
    <w:p w14:paraId="4B617859" w14:textId="77777777" w:rsidR="00415184" w:rsidRPr="00EB349C" w:rsidRDefault="00415184" w:rsidP="00415184">
      <w:pPr>
        <w:ind w:left="1620" w:hanging="180"/>
        <w:rPr>
          <w:noProof w:val="0"/>
        </w:rPr>
      </w:pPr>
    </w:p>
    <w:p w14:paraId="3E14C699" w14:textId="7552D3C8" w:rsidR="00945084" w:rsidRPr="00EB349C" w:rsidRDefault="00415184" w:rsidP="00415184">
      <w:pPr>
        <w:ind w:left="1620" w:hanging="180"/>
        <w:rPr>
          <w:noProof w:val="0"/>
        </w:rPr>
      </w:pPr>
      <w:r w:rsidRPr="00EB349C">
        <w:rPr>
          <w:noProof w:val="0"/>
        </w:rPr>
        <w:t>-</w:t>
      </w:r>
      <w:r w:rsidRPr="00EB349C">
        <w:rPr>
          <w:noProof w:val="0"/>
        </w:rPr>
        <w:tab/>
      </w:r>
      <w:proofErr w:type="gramStart"/>
      <w:r w:rsidR="00945084" w:rsidRPr="00EB349C">
        <w:rPr>
          <w:noProof w:val="0"/>
        </w:rPr>
        <w:t>thermo-luminescent</w:t>
      </w:r>
      <w:proofErr w:type="gramEnd"/>
      <w:r w:rsidR="00945084" w:rsidRPr="00EB349C">
        <w:rPr>
          <w:noProof w:val="0"/>
        </w:rPr>
        <w:t xml:space="preserve"> dosimeter (TLD) badges;</w:t>
      </w:r>
    </w:p>
    <w:p w14:paraId="0B12508D" w14:textId="77777777" w:rsidR="00415184" w:rsidRPr="00EB349C" w:rsidRDefault="00415184" w:rsidP="00415184">
      <w:pPr>
        <w:ind w:left="1620" w:hanging="180"/>
        <w:rPr>
          <w:noProof w:val="0"/>
        </w:rPr>
      </w:pPr>
    </w:p>
    <w:p w14:paraId="28A4F392" w14:textId="58A8F3C2" w:rsidR="00945084" w:rsidRPr="00EB349C" w:rsidRDefault="00415184" w:rsidP="00415184">
      <w:pPr>
        <w:ind w:left="1620" w:hanging="180"/>
        <w:rPr>
          <w:noProof w:val="0"/>
        </w:rPr>
      </w:pPr>
      <w:r w:rsidRPr="00EB349C">
        <w:rPr>
          <w:noProof w:val="0"/>
        </w:rPr>
        <w:t>-</w:t>
      </w:r>
      <w:r w:rsidRPr="00EB349C">
        <w:rPr>
          <w:noProof w:val="0"/>
        </w:rPr>
        <w:tab/>
      </w:r>
      <w:proofErr w:type="gramStart"/>
      <w:r w:rsidR="00945084" w:rsidRPr="00EB349C">
        <w:rPr>
          <w:noProof w:val="0"/>
        </w:rPr>
        <w:t>optically</w:t>
      </w:r>
      <w:proofErr w:type="gramEnd"/>
      <w:r w:rsidR="00945084" w:rsidRPr="00EB349C">
        <w:rPr>
          <w:noProof w:val="0"/>
        </w:rPr>
        <w:t xml:space="preserve"> stimulated luminescent dosimeter (OSLD) badges; and</w:t>
      </w:r>
    </w:p>
    <w:p w14:paraId="591E6870" w14:textId="77777777" w:rsidR="00415184" w:rsidRPr="00EB349C" w:rsidRDefault="00415184" w:rsidP="00415184">
      <w:pPr>
        <w:ind w:left="1620" w:hanging="180"/>
        <w:rPr>
          <w:noProof w:val="0"/>
        </w:rPr>
      </w:pPr>
    </w:p>
    <w:p w14:paraId="029F7E65" w14:textId="7E9983D9" w:rsidR="00945084" w:rsidRPr="00EB349C" w:rsidRDefault="00415184" w:rsidP="00415184">
      <w:pPr>
        <w:ind w:left="1620" w:hanging="180"/>
        <w:rPr>
          <w:noProof w:val="0"/>
        </w:rPr>
      </w:pPr>
      <w:r w:rsidRPr="00EB349C">
        <w:rPr>
          <w:noProof w:val="0"/>
        </w:rPr>
        <w:t>-</w:t>
      </w:r>
      <w:r w:rsidRPr="00EB349C">
        <w:rPr>
          <w:noProof w:val="0"/>
        </w:rPr>
        <w:tab/>
      </w:r>
      <w:proofErr w:type="gramStart"/>
      <w:r w:rsidR="00945084" w:rsidRPr="00EB349C">
        <w:rPr>
          <w:noProof w:val="0"/>
        </w:rPr>
        <w:t>pen</w:t>
      </w:r>
      <w:proofErr w:type="gramEnd"/>
      <w:r w:rsidR="00945084" w:rsidRPr="00EB349C">
        <w:rPr>
          <w:noProof w:val="0"/>
        </w:rPr>
        <w:t xml:space="preserve"> dosimeters.</w:t>
      </w:r>
    </w:p>
    <w:p w14:paraId="65C9BF97" w14:textId="77777777" w:rsidR="00945084" w:rsidRPr="00EB349C" w:rsidRDefault="00945084" w:rsidP="00B12DB5">
      <w:pPr>
        <w:ind w:left="360"/>
        <w:rPr>
          <w:noProof w:val="0"/>
        </w:rPr>
      </w:pPr>
    </w:p>
    <w:p w14:paraId="6991658A" w14:textId="1A45DF31" w:rsidR="00945084" w:rsidRPr="00EB349C" w:rsidRDefault="00945084" w:rsidP="0080226F">
      <w:pPr>
        <w:ind w:left="1080"/>
        <w:rPr>
          <w:noProof w:val="0"/>
        </w:rPr>
      </w:pPr>
      <w:r w:rsidRPr="00EB349C">
        <w:rPr>
          <w:noProof w:val="0"/>
        </w:rPr>
        <w:t>Historically, these devices have been passive monitoring in which they are used for a set period of time after which they are checked to determine the total dose accumulated during the period.</w:t>
      </w:r>
    </w:p>
    <w:p w14:paraId="059016BF" w14:textId="44C3F9F0" w:rsidR="00945084" w:rsidRPr="00EB349C" w:rsidRDefault="0080226F" w:rsidP="0080226F">
      <w:pPr>
        <w:ind w:left="1440"/>
        <w:rPr>
          <w:noProof w:val="0"/>
        </w:rPr>
      </w:pPr>
      <w:r w:rsidRPr="00EB349C">
        <w:rPr>
          <w:noProof w:val="0"/>
        </w:rPr>
        <w:t xml:space="preserve">Today, passive dosimeters may </w:t>
      </w:r>
      <w:r w:rsidR="00945084" w:rsidRPr="00EB349C">
        <w:rPr>
          <w:noProof w:val="0"/>
        </w:rPr>
        <w:t>contain multiple individual detectors sensitive to different types of radiation</w:t>
      </w:r>
      <w:r w:rsidRPr="00EB349C">
        <w:rPr>
          <w:noProof w:val="0"/>
        </w:rPr>
        <w:t xml:space="preserve">, while others </w:t>
      </w:r>
      <w:r w:rsidR="00945084" w:rsidRPr="00EB349C">
        <w:rPr>
          <w:noProof w:val="0"/>
        </w:rPr>
        <w:t>are designed to determine the radiation type and energy as needed to correctly assess the dose equivalent.</w:t>
      </w:r>
    </w:p>
    <w:p w14:paraId="6F2AFFCA" w14:textId="77777777" w:rsidR="0080226F" w:rsidRPr="00EB349C" w:rsidRDefault="0080226F" w:rsidP="00B12DB5">
      <w:pPr>
        <w:ind w:left="360"/>
        <w:rPr>
          <w:noProof w:val="0"/>
        </w:rPr>
      </w:pPr>
    </w:p>
    <w:p w14:paraId="4587EB44" w14:textId="536792D1" w:rsidR="00945084" w:rsidRPr="00EB349C" w:rsidRDefault="00945084" w:rsidP="0080226F">
      <w:pPr>
        <w:ind w:left="1440"/>
        <w:rPr>
          <w:noProof w:val="0"/>
        </w:rPr>
      </w:pPr>
      <w:r w:rsidRPr="00EB349C">
        <w:rPr>
          <w:noProof w:val="0"/>
        </w:rPr>
        <w:t>Workers may be assigned multiple passive dosimeters that are worn simultaneously on different locations of the body.</w:t>
      </w:r>
    </w:p>
    <w:p w14:paraId="59BD6F66" w14:textId="75EAE289" w:rsidR="00945084" w:rsidRPr="00EB349C" w:rsidRDefault="00945084" w:rsidP="0080226F">
      <w:pPr>
        <w:ind w:left="1800"/>
        <w:rPr>
          <w:noProof w:val="0"/>
        </w:rPr>
      </w:pPr>
      <w:r w:rsidRPr="00EB349C">
        <w:rPr>
          <w:noProof w:val="0"/>
        </w:rPr>
        <w:t>Extremity monitoring is especially common.</w:t>
      </w:r>
    </w:p>
    <w:p w14:paraId="477831F1" w14:textId="77777777" w:rsidR="00945084" w:rsidRPr="00EB349C" w:rsidRDefault="00945084" w:rsidP="00B12DB5">
      <w:pPr>
        <w:ind w:left="360"/>
        <w:rPr>
          <w:noProof w:val="0"/>
        </w:rPr>
      </w:pPr>
    </w:p>
    <w:p w14:paraId="2C1D5F58" w14:textId="785B072D" w:rsidR="00945084" w:rsidRPr="00EB349C" w:rsidRDefault="0080226F" w:rsidP="0080226F">
      <w:pPr>
        <w:ind w:left="2160" w:hanging="720"/>
        <w:rPr>
          <w:noProof w:val="0"/>
        </w:rPr>
      </w:pPr>
      <w:r w:rsidRPr="00EB349C">
        <w:rPr>
          <w:noProof w:val="0"/>
        </w:rPr>
        <w:t>Note:</w:t>
      </w:r>
      <w:r w:rsidRPr="00EB349C">
        <w:rPr>
          <w:noProof w:val="0"/>
        </w:rPr>
        <w:tab/>
        <w:t>E</w:t>
      </w:r>
      <w:r w:rsidR="00945084" w:rsidRPr="00EB349C">
        <w:rPr>
          <w:noProof w:val="0"/>
        </w:rPr>
        <w:t>le</w:t>
      </w:r>
      <w:r w:rsidRPr="00EB349C">
        <w:rPr>
          <w:noProof w:val="0"/>
        </w:rPr>
        <w:t>c</w:t>
      </w:r>
      <w:r w:rsidR="00945084" w:rsidRPr="00EB349C">
        <w:rPr>
          <w:noProof w:val="0"/>
        </w:rPr>
        <w:t>t</w:t>
      </w:r>
      <w:r w:rsidRPr="00EB349C">
        <w:rPr>
          <w:noProof w:val="0"/>
        </w:rPr>
        <w:t>r</w:t>
      </w:r>
      <w:r w:rsidR="00945084" w:rsidRPr="00EB349C">
        <w:rPr>
          <w:noProof w:val="0"/>
        </w:rPr>
        <w:t>onic do</w:t>
      </w:r>
      <w:r w:rsidRPr="00EB349C">
        <w:rPr>
          <w:noProof w:val="0"/>
        </w:rPr>
        <w:t>s</w:t>
      </w:r>
      <w:r w:rsidR="00945084" w:rsidRPr="00EB349C">
        <w:rPr>
          <w:noProof w:val="0"/>
        </w:rPr>
        <w:t>ime</w:t>
      </w:r>
      <w:r w:rsidRPr="00EB349C">
        <w:rPr>
          <w:noProof w:val="0"/>
        </w:rPr>
        <w:t>t</w:t>
      </w:r>
      <w:r w:rsidR="00945084" w:rsidRPr="00EB349C">
        <w:rPr>
          <w:noProof w:val="0"/>
        </w:rPr>
        <w:t xml:space="preserve">ers capable </w:t>
      </w:r>
      <w:r w:rsidRPr="00EB349C">
        <w:rPr>
          <w:noProof w:val="0"/>
        </w:rPr>
        <w:t>of</w:t>
      </w:r>
      <w:r w:rsidR="00945084" w:rsidRPr="00EB349C">
        <w:rPr>
          <w:noProof w:val="0"/>
        </w:rPr>
        <w:t xml:space="preserve"> measuring radiation doses and dose rates in real time are also s</w:t>
      </w:r>
      <w:r w:rsidRPr="00EB349C">
        <w:rPr>
          <w:noProof w:val="0"/>
        </w:rPr>
        <w:t>e</w:t>
      </w:r>
      <w:r w:rsidR="00945084" w:rsidRPr="00EB349C">
        <w:rPr>
          <w:noProof w:val="0"/>
        </w:rPr>
        <w:t>eing increasing use.</w:t>
      </w:r>
    </w:p>
    <w:p w14:paraId="6BF14095" w14:textId="2D4CDA2F" w:rsidR="00945084" w:rsidRPr="00EB349C" w:rsidRDefault="00945084" w:rsidP="0080226F">
      <w:pPr>
        <w:ind w:left="2520"/>
        <w:rPr>
          <w:noProof w:val="0"/>
        </w:rPr>
      </w:pPr>
      <w:r w:rsidRPr="00EB349C">
        <w:rPr>
          <w:noProof w:val="0"/>
        </w:rPr>
        <w:t>These devi</w:t>
      </w:r>
      <w:r w:rsidR="0080226F" w:rsidRPr="00EB349C">
        <w:rPr>
          <w:noProof w:val="0"/>
        </w:rPr>
        <w:t>c</w:t>
      </w:r>
      <w:r w:rsidRPr="00EB349C">
        <w:rPr>
          <w:noProof w:val="0"/>
        </w:rPr>
        <w:t>es allow personnel to monitor the dose they receiv</w:t>
      </w:r>
      <w:r w:rsidR="0080226F" w:rsidRPr="00EB349C">
        <w:rPr>
          <w:noProof w:val="0"/>
        </w:rPr>
        <w:t>e during a particular operation, and are frequently used by emergency responders.</w:t>
      </w:r>
    </w:p>
    <w:p w14:paraId="4EEA970A" w14:textId="77777777" w:rsidR="00945084" w:rsidRPr="00EB349C" w:rsidRDefault="00945084" w:rsidP="00B12DB5">
      <w:pPr>
        <w:ind w:left="360"/>
        <w:rPr>
          <w:noProof w:val="0"/>
        </w:rPr>
      </w:pPr>
    </w:p>
    <w:p w14:paraId="644D5410" w14:textId="77777777" w:rsidR="00945084" w:rsidRPr="00EB349C" w:rsidRDefault="00945084" w:rsidP="00B12DB5">
      <w:pPr>
        <w:ind w:left="360"/>
        <w:rPr>
          <w:noProof w:val="0"/>
        </w:rPr>
      </w:pPr>
    </w:p>
    <w:p w14:paraId="25C1A348" w14:textId="61772750" w:rsidR="00945084" w:rsidRPr="00EB349C" w:rsidRDefault="00415184" w:rsidP="00A21B35">
      <w:pPr>
        <w:ind w:firstLine="360"/>
        <w:rPr>
          <w:b/>
          <w:noProof w:val="0"/>
        </w:rPr>
      </w:pPr>
      <w:r w:rsidRPr="00EB349C">
        <w:rPr>
          <w:rFonts w:ascii="Wingdings" w:hAnsi="Wingdings"/>
          <w:b/>
          <w:noProof w:val="0"/>
        </w:rPr>
        <w:t></w:t>
      </w:r>
      <w:r w:rsidRPr="00EB349C">
        <w:rPr>
          <w:b/>
          <w:noProof w:val="0"/>
        </w:rPr>
        <w:tab/>
      </w:r>
      <w:proofErr w:type="gramStart"/>
      <w:r w:rsidRPr="00EB349C">
        <w:rPr>
          <w:b/>
          <w:noProof w:val="0"/>
        </w:rPr>
        <w:t>p</w:t>
      </w:r>
      <w:r w:rsidR="00945084" w:rsidRPr="00EB349C">
        <w:rPr>
          <w:b/>
          <w:noProof w:val="0"/>
        </w:rPr>
        <w:t>ortable</w:t>
      </w:r>
      <w:proofErr w:type="gramEnd"/>
      <w:r w:rsidR="00945084" w:rsidRPr="00EB349C">
        <w:rPr>
          <w:b/>
          <w:noProof w:val="0"/>
        </w:rPr>
        <w:t xml:space="preserve"> </w:t>
      </w:r>
      <w:r w:rsidRPr="00EB349C">
        <w:rPr>
          <w:b/>
          <w:noProof w:val="0"/>
        </w:rPr>
        <w:t>i</w:t>
      </w:r>
      <w:r w:rsidR="00945084" w:rsidRPr="00EB349C">
        <w:rPr>
          <w:b/>
          <w:noProof w:val="0"/>
        </w:rPr>
        <w:t xml:space="preserve">nstruments for </w:t>
      </w:r>
      <w:r w:rsidRPr="00EB349C">
        <w:rPr>
          <w:b/>
          <w:noProof w:val="0"/>
        </w:rPr>
        <w:t>r</w:t>
      </w:r>
      <w:r w:rsidR="00945084" w:rsidRPr="00EB349C">
        <w:rPr>
          <w:b/>
          <w:noProof w:val="0"/>
        </w:rPr>
        <w:t xml:space="preserve">adiation </w:t>
      </w:r>
      <w:r w:rsidRPr="00EB349C">
        <w:rPr>
          <w:b/>
          <w:noProof w:val="0"/>
        </w:rPr>
        <w:t>d</w:t>
      </w:r>
      <w:r w:rsidR="00945084" w:rsidRPr="00EB349C">
        <w:rPr>
          <w:b/>
          <w:noProof w:val="0"/>
        </w:rPr>
        <w:t xml:space="preserve">etection and </w:t>
      </w:r>
      <w:r w:rsidRPr="00EB349C">
        <w:rPr>
          <w:b/>
          <w:noProof w:val="0"/>
        </w:rPr>
        <w:t>m</w:t>
      </w:r>
      <w:r w:rsidR="00945084" w:rsidRPr="00EB349C">
        <w:rPr>
          <w:b/>
          <w:noProof w:val="0"/>
        </w:rPr>
        <w:t>easurement</w:t>
      </w:r>
    </w:p>
    <w:p w14:paraId="10A1D9BA" w14:textId="10FC6EA5" w:rsidR="00945084" w:rsidRPr="00EB349C" w:rsidRDefault="0080226F" w:rsidP="0080226F">
      <w:pPr>
        <w:ind w:left="720"/>
        <w:rPr>
          <w:noProof w:val="0"/>
        </w:rPr>
      </w:pPr>
      <w:r w:rsidRPr="00EB349C">
        <w:rPr>
          <w:noProof w:val="0"/>
        </w:rPr>
        <w:t>Geiger Mueller (GM) counters are useful in detecting photons and electrons.</w:t>
      </w:r>
    </w:p>
    <w:p w14:paraId="572F3BD6" w14:textId="3F2D7A6C" w:rsidR="0080226F" w:rsidRPr="00EB349C" w:rsidRDefault="0080226F" w:rsidP="0080226F">
      <w:pPr>
        <w:ind w:left="1080"/>
        <w:rPr>
          <w:noProof w:val="0"/>
        </w:rPr>
      </w:pPr>
      <w:r w:rsidRPr="00EB349C">
        <w:rPr>
          <w:noProof w:val="0"/>
        </w:rPr>
        <w:t>Standard GMs are typically calibrated for a single radiation type.</w:t>
      </w:r>
    </w:p>
    <w:p w14:paraId="001FB398" w14:textId="7170F2F0" w:rsidR="0080226F" w:rsidRPr="00EB349C" w:rsidRDefault="0080226F" w:rsidP="0080226F">
      <w:pPr>
        <w:ind w:left="1440"/>
        <w:rPr>
          <w:noProof w:val="0"/>
        </w:rPr>
      </w:pPr>
      <w:r w:rsidRPr="00EB349C">
        <w:rPr>
          <w:noProof w:val="0"/>
        </w:rPr>
        <w:t>For other photons and electrons, standard GMs provide qualitative rather than quantitative information.</w:t>
      </w:r>
    </w:p>
    <w:p w14:paraId="1524CC6A" w14:textId="77777777" w:rsidR="0080226F" w:rsidRPr="00EB349C" w:rsidRDefault="0080226F" w:rsidP="00B12DB5">
      <w:pPr>
        <w:ind w:left="360"/>
        <w:rPr>
          <w:noProof w:val="0"/>
        </w:rPr>
      </w:pPr>
    </w:p>
    <w:p w14:paraId="3FC2AF49" w14:textId="0BB09C8B" w:rsidR="0080226F" w:rsidRPr="00EB349C" w:rsidRDefault="0080226F" w:rsidP="0080226F">
      <w:pPr>
        <w:ind w:left="2160" w:hanging="720"/>
        <w:rPr>
          <w:noProof w:val="0"/>
        </w:rPr>
      </w:pPr>
      <w:r w:rsidRPr="00EB349C">
        <w:rPr>
          <w:noProof w:val="0"/>
        </w:rPr>
        <w:t>Note:</w:t>
      </w:r>
      <w:r w:rsidRPr="00EB349C">
        <w:rPr>
          <w:noProof w:val="0"/>
        </w:rPr>
        <w:tab/>
        <w:t>GMs are generally not useful for the detection of H</w:t>
      </w:r>
      <w:r w:rsidRPr="00EB349C">
        <w:rPr>
          <w:noProof w:val="0"/>
          <w:vertAlign w:val="superscript"/>
        </w:rPr>
        <w:t>3</w:t>
      </w:r>
      <w:r w:rsidRPr="00EB349C">
        <w:rPr>
          <w:noProof w:val="0"/>
        </w:rPr>
        <w:t>, since its beta’s range is not sufficient to penetrate the window the GM probe.</w:t>
      </w:r>
    </w:p>
    <w:p w14:paraId="01650E5E" w14:textId="77777777" w:rsidR="00415184" w:rsidRPr="00EB349C" w:rsidRDefault="00415184" w:rsidP="00B12DB5">
      <w:pPr>
        <w:ind w:left="360"/>
        <w:rPr>
          <w:noProof w:val="0"/>
        </w:rPr>
      </w:pPr>
    </w:p>
    <w:p w14:paraId="583673AB" w14:textId="2A686139" w:rsidR="0080226F" w:rsidRPr="00EB349C" w:rsidRDefault="0080226F" w:rsidP="004B4039">
      <w:pPr>
        <w:ind w:left="1080"/>
        <w:rPr>
          <w:noProof w:val="0"/>
        </w:rPr>
      </w:pPr>
      <w:r w:rsidRPr="00EB349C">
        <w:rPr>
          <w:noProof w:val="0"/>
        </w:rPr>
        <w:t>In attempting to make dose or dose rate measurements, users should be aware of two issues that may not be highlighted in instrument manuals and that can cause the dose (or dose rate) reading to be less than it should be:</w:t>
      </w:r>
    </w:p>
    <w:p w14:paraId="13FB6626" w14:textId="77777777" w:rsidR="004B4039" w:rsidRPr="00EB349C" w:rsidRDefault="004B4039" w:rsidP="004B4039">
      <w:pPr>
        <w:ind w:left="1620" w:hanging="180"/>
        <w:rPr>
          <w:noProof w:val="0"/>
        </w:rPr>
      </w:pPr>
    </w:p>
    <w:p w14:paraId="01669796" w14:textId="50A72960" w:rsidR="0080226F" w:rsidRPr="00EB349C" w:rsidRDefault="0080226F" w:rsidP="004B4039">
      <w:pPr>
        <w:ind w:left="1800" w:hanging="360"/>
        <w:rPr>
          <w:noProof w:val="0"/>
        </w:rPr>
      </w:pPr>
      <w:r w:rsidRPr="00EB349C">
        <w:rPr>
          <w:noProof w:val="0"/>
        </w:rPr>
        <w:t>1)</w:t>
      </w:r>
      <w:r w:rsidRPr="00EB349C">
        <w:rPr>
          <w:noProof w:val="0"/>
        </w:rPr>
        <w:tab/>
        <w:t>In the c</w:t>
      </w:r>
      <w:r w:rsidR="004B4039" w:rsidRPr="00EB349C">
        <w:rPr>
          <w:noProof w:val="0"/>
        </w:rPr>
        <w:t>ase of rapidly pulsed, high-int</w:t>
      </w:r>
      <w:r w:rsidRPr="00EB349C">
        <w:rPr>
          <w:noProof w:val="0"/>
        </w:rPr>
        <w:t>e</w:t>
      </w:r>
      <w:r w:rsidR="004B4039" w:rsidRPr="00EB349C">
        <w:rPr>
          <w:noProof w:val="0"/>
        </w:rPr>
        <w:t>n</w:t>
      </w:r>
      <w:r w:rsidRPr="00EB349C">
        <w:rPr>
          <w:noProof w:val="0"/>
        </w:rPr>
        <w:t>sity radiation, the instrument may not have enough time to fully respond between pulses.</w:t>
      </w:r>
    </w:p>
    <w:p w14:paraId="57D1FABB" w14:textId="5353B153" w:rsidR="0080226F" w:rsidRPr="00EB349C" w:rsidRDefault="0080226F" w:rsidP="004B4039">
      <w:pPr>
        <w:ind w:left="2160"/>
        <w:rPr>
          <w:noProof w:val="0"/>
        </w:rPr>
      </w:pPr>
      <w:r w:rsidRPr="00EB349C">
        <w:rPr>
          <w:noProof w:val="0"/>
        </w:rPr>
        <w:t>If so, the instrument may record a dose (or dose rate) that is lower tha</w:t>
      </w:r>
      <w:r w:rsidR="004B4039" w:rsidRPr="00EB349C">
        <w:rPr>
          <w:noProof w:val="0"/>
        </w:rPr>
        <w:t>n the true dose (or dose rate).</w:t>
      </w:r>
    </w:p>
    <w:p w14:paraId="2E8A6C63" w14:textId="77777777" w:rsidR="004B4039" w:rsidRPr="00EB349C" w:rsidRDefault="004B4039" w:rsidP="004B4039">
      <w:pPr>
        <w:ind w:left="1620" w:hanging="180"/>
        <w:rPr>
          <w:noProof w:val="0"/>
        </w:rPr>
      </w:pPr>
    </w:p>
    <w:p w14:paraId="226B170C" w14:textId="58E48CAD" w:rsidR="0080226F" w:rsidRPr="00EB349C" w:rsidRDefault="0080226F" w:rsidP="004B4039">
      <w:pPr>
        <w:ind w:left="1800" w:hanging="360"/>
        <w:rPr>
          <w:noProof w:val="0"/>
        </w:rPr>
      </w:pPr>
      <w:r w:rsidRPr="00EB349C">
        <w:rPr>
          <w:noProof w:val="0"/>
        </w:rPr>
        <w:t>2)</w:t>
      </w:r>
      <w:r w:rsidRPr="00EB349C">
        <w:rPr>
          <w:noProof w:val="0"/>
        </w:rPr>
        <w:tab/>
        <w:t>A more common problem is partial irradiation of the ion chamber.</w:t>
      </w:r>
    </w:p>
    <w:p w14:paraId="015FF271" w14:textId="3581C64F" w:rsidR="0080226F" w:rsidRPr="00EB349C" w:rsidRDefault="0080226F" w:rsidP="004B4039">
      <w:pPr>
        <w:ind w:left="2160"/>
        <w:rPr>
          <w:noProof w:val="0"/>
        </w:rPr>
      </w:pPr>
      <w:r w:rsidRPr="00EB349C">
        <w:rPr>
          <w:noProof w:val="0"/>
        </w:rPr>
        <w:lastRenderedPageBreak/>
        <w:t>Ion chamber</w:t>
      </w:r>
      <w:r w:rsidR="004B4039" w:rsidRPr="00EB349C">
        <w:rPr>
          <w:noProof w:val="0"/>
        </w:rPr>
        <w:t xml:space="preserve"> instru</w:t>
      </w:r>
      <w:r w:rsidRPr="00EB349C">
        <w:rPr>
          <w:noProof w:val="0"/>
        </w:rPr>
        <w:t>ments are normally calibrated using radiation that uniformly irradiates the v</w:t>
      </w:r>
      <w:r w:rsidR="004B4039" w:rsidRPr="00EB349C">
        <w:rPr>
          <w:noProof w:val="0"/>
        </w:rPr>
        <w:t>o</w:t>
      </w:r>
      <w:r w:rsidRPr="00EB349C">
        <w:rPr>
          <w:noProof w:val="0"/>
        </w:rPr>
        <w:t>lume of the gas-</w:t>
      </w:r>
      <w:r w:rsidR="004B4039" w:rsidRPr="00EB349C">
        <w:rPr>
          <w:noProof w:val="0"/>
        </w:rPr>
        <w:t>f</w:t>
      </w:r>
      <w:r w:rsidRPr="00EB349C">
        <w:rPr>
          <w:noProof w:val="0"/>
        </w:rPr>
        <w:t>illed ion cha</w:t>
      </w:r>
      <w:r w:rsidR="004B4039" w:rsidRPr="00EB349C">
        <w:rPr>
          <w:noProof w:val="0"/>
        </w:rPr>
        <w:t>mb</w:t>
      </w:r>
      <w:r w:rsidRPr="00EB349C">
        <w:rPr>
          <w:noProof w:val="0"/>
        </w:rPr>
        <w:t>er.</w:t>
      </w:r>
    </w:p>
    <w:p w14:paraId="2068B08E" w14:textId="5286E907" w:rsidR="0080226F" w:rsidRPr="00EB349C" w:rsidRDefault="0080226F" w:rsidP="004B4039">
      <w:pPr>
        <w:ind w:left="2520"/>
        <w:rPr>
          <w:noProof w:val="0"/>
        </w:rPr>
      </w:pPr>
      <w:r w:rsidRPr="00EB349C">
        <w:rPr>
          <w:noProof w:val="0"/>
        </w:rPr>
        <w:t>If the instrument is u</w:t>
      </w:r>
      <w:r w:rsidR="004B4039" w:rsidRPr="00EB349C">
        <w:rPr>
          <w:noProof w:val="0"/>
        </w:rPr>
        <w:t>sed in a situation where its ion chamber is only partially irrad</w:t>
      </w:r>
      <w:r w:rsidRPr="00EB349C">
        <w:rPr>
          <w:noProof w:val="0"/>
        </w:rPr>
        <w:t>iated (e.g., radiation escaping from narrow cracks), the dose rate it will record will be lower than the true dose rate.</w:t>
      </w:r>
    </w:p>
    <w:p w14:paraId="2886E5D5" w14:textId="77777777" w:rsidR="0080226F" w:rsidRPr="00EB349C" w:rsidRDefault="0080226F" w:rsidP="00B12DB5">
      <w:pPr>
        <w:ind w:left="360"/>
        <w:rPr>
          <w:noProof w:val="0"/>
        </w:rPr>
      </w:pPr>
    </w:p>
    <w:p w14:paraId="6169ACD8" w14:textId="18D8C021" w:rsidR="0080226F" w:rsidRPr="00EB349C" w:rsidRDefault="0080226F" w:rsidP="004B4039">
      <w:pPr>
        <w:ind w:left="1440"/>
        <w:rPr>
          <w:noProof w:val="0"/>
        </w:rPr>
      </w:pPr>
      <w:r w:rsidRPr="00EB349C">
        <w:rPr>
          <w:noProof w:val="0"/>
        </w:rPr>
        <w:t>S</w:t>
      </w:r>
      <w:r w:rsidR="00C923B0" w:rsidRPr="00EB349C">
        <w:rPr>
          <w:noProof w:val="0"/>
        </w:rPr>
        <w:t>cintillation detectors and pro</w:t>
      </w:r>
      <w:r w:rsidRPr="00EB349C">
        <w:rPr>
          <w:noProof w:val="0"/>
        </w:rPr>
        <w:t>p</w:t>
      </w:r>
      <w:r w:rsidR="00C923B0" w:rsidRPr="00EB349C">
        <w:rPr>
          <w:noProof w:val="0"/>
        </w:rPr>
        <w:t>o</w:t>
      </w:r>
      <w:r w:rsidRPr="00EB349C">
        <w:rPr>
          <w:noProof w:val="0"/>
        </w:rPr>
        <w:t>rtional counters are also used, especially to detect specific types of radiation for which othe</w:t>
      </w:r>
      <w:r w:rsidR="00C923B0" w:rsidRPr="00EB349C">
        <w:rPr>
          <w:noProof w:val="0"/>
        </w:rPr>
        <w:t>r detectors a</w:t>
      </w:r>
      <w:r w:rsidRPr="00EB349C">
        <w:rPr>
          <w:noProof w:val="0"/>
        </w:rPr>
        <w:t xml:space="preserve">re not </w:t>
      </w:r>
      <w:r w:rsidR="00C923B0" w:rsidRPr="00EB349C">
        <w:rPr>
          <w:noProof w:val="0"/>
        </w:rPr>
        <w:t>s</w:t>
      </w:r>
      <w:r w:rsidRPr="00EB349C">
        <w:rPr>
          <w:noProof w:val="0"/>
        </w:rPr>
        <w:t>uited.</w:t>
      </w:r>
    </w:p>
    <w:p w14:paraId="663DD8CF" w14:textId="5BA9317F" w:rsidR="0080226F" w:rsidRPr="00EB349C" w:rsidRDefault="00C923B0" w:rsidP="004B4039">
      <w:pPr>
        <w:ind w:left="1800"/>
        <w:rPr>
          <w:noProof w:val="0"/>
        </w:rPr>
      </w:pPr>
      <w:r w:rsidRPr="00EB349C">
        <w:rPr>
          <w:noProof w:val="0"/>
        </w:rPr>
        <w:t>The instru</w:t>
      </w:r>
      <w:r w:rsidR="0080226F" w:rsidRPr="00EB349C">
        <w:rPr>
          <w:noProof w:val="0"/>
        </w:rPr>
        <w:t>ments most commonly used to measure the dose</w:t>
      </w:r>
      <w:r w:rsidRPr="00EB349C">
        <w:rPr>
          <w:noProof w:val="0"/>
        </w:rPr>
        <w:t xml:space="preserve"> r</w:t>
      </w:r>
      <w:r w:rsidR="0080226F" w:rsidRPr="00EB349C">
        <w:rPr>
          <w:noProof w:val="0"/>
        </w:rPr>
        <w:t>ate from neut</w:t>
      </w:r>
      <w:r w:rsidRPr="00EB349C">
        <w:rPr>
          <w:noProof w:val="0"/>
        </w:rPr>
        <w:t>ro</w:t>
      </w:r>
      <w:r w:rsidR="0080226F" w:rsidRPr="00EB349C">
        <w:rPr>
          <w:noProof w:val="0"/>
        </w:rPr>
        <w:t>ns have a rat</w:t>
      </w:r>
      <w:r w:rsidRPr="00EB349C">
        <w:rPr>
          <w:noProof w:val="0"/>
        </w:rPr>
        <w:t>h</w:t>
      </w:r>
      <w:r w:rsidR="0080226F" w:rsidRPr="00EB349C">
        <w:rPr>
          <w:noProof w:val="0"/>
        </w:rPr>
        <w:t>er striking appearance and heft</w:t>
      </w:r>
      <w:r w:rsidRPr="00EB349C">
        <w:rPr>
          <w:noProof w:val="0"/>
        </w:rPr>
        <w:t>, and typically include a bul</w:t>
      </w:r>
      <w:r w:rsidR="007A54CE" w:rsidRPr="00EB349C">
        <w:rPr>
          <w:noProof w:val="0"/>
        </w:rPr>
        <w:t>ky sp</w:t>
      </w:r>
      <w:r w:rsidRPr="00EB349C">
        <w:rPr>
          <w:noProof w:val="0"/>
        </w:rPr>
        <w:t>herical (Rem Ball) or cylindrical shield.</w:t>
      </w:r>
    </w:p>
    <w:p w14:paraId="3C004E39" w14:textId="77777777" w:rsidR="0080226F" w:rsidRPr="00EB349C" w:rsidRDefault="0080226F" w:rsidP="00B12DB5">
      <w:pPr>
        <w:ind w:left="360"/>
        <w:rPr>
          <w:noProof w:val="0"/>
        </w:rPr>
      </w:pPr>
    </w:p>
    <w:p w14:paraId="702BB9F2" w14:textId="77777777" w:rsidR="00945084" w:rsidRPr="00EB349C" w:rsidRDefault="00945084" w:rsidP="00B12DB5">
      <w:pPr>
        <w:ind w:left="360"/>
        <w:rPr>
          <w:noProof w:val="0"/>
        </w:rPr>
      </w:pPr>
    </w:p>
    <w:p w14:paraId="58896722" w14:textId="3E345FD8" w:rsidR="00945084" w:rsidRPr="00EB349C" w:rsidRDefault="00415184" w:rsidP="00A21B35">
      <w:pPr>
        <w:ind w:firstLine="360"/>
        <w:rPr>
          <w:b/>
          <w:noProof w:val="0"/>
        </w:rPr>
      </w:pPr>
      <w:r w:rsidRPr="00EB349C">
        <w:rPr>
          <w:rFonts w:ascii="Wingdings" w:hAnsi="Wingdings"/>
          <w:b/>
          <w:noProof w:val="0"/>
        </w:rPr>
        <w:t></w:t>
      </w:r>
      <w:r w:rsidRPr="00EB349C">
        <w:rPr>
          <w:b/>
          <w:noProof w:val="0"/>
        </w:rPr>
        <w:tab/>
        <w:t>i</w:t>
      </w:r>
      <w:r w:rsidR="00945084" w:rsidRPr="00EB349C">
        <w:rPr>
          <w:b/>
          <w:noProof w:val="0"/>
        </w:rPr>
        <w:t xml:space="preserve">nstruments for </w:t>
      </w:r>
      <w:r w:rsidRPr="00EB349C">
        <w:rPr>
          <w:b/>
          <w:noProof w:val="0"/>
        </w:rPr>
        <w:t>r</w:t>
      </w:r>
      <w:r w:rsidR="00945084" w:rsidRPr="00EB349C">
        <w:rPr>
          <w:b/>
          <w:noProof w:val="0"/>
        </w:rPr>
        <w:t xml:space="preserve">adiation </w:t>
      </w:r>
      <w:r w:rsidRPr="00EB349C">
        <w:rPr>
          <w:b/>
          <w:noProof w:val="0"/>
        </w:rPr>
        <w:t>d</w:t>
      </w:r>
      <w:r w:rsidR="00945084" w:rsidRPr="00EB349C">
        <w:rPr>
          <w:b/>
          <w:noProof w:val="0"/>
        </w:rPr>
        <w:t xml:space="preserve">etection, </w:t>
      </w:r>
      <w:r w:rsidRPr="00EB349C">
        <w:rPr>
          <w:b/>
          <w:noProof w:val="0"/>
        </w:rPr>
        <w:t>m</w:t>
      </w:r>
      <w:r w:rsidR="00945084" w:rsidRPr="00EB349C">
        <w:rPr>
          <w:b/>
          <w:noProof w:val="0"/>
        </w:rPr>
        <w:t xml:space="preserve">easurement, and </w:t>
      </w:r>
      <w:r w:rsidRPr="00EB349C">
        <w:rPr>
          <w:b/>
          <w:noProof w:val="0"/>
        </w:rPr>
        <w:t>i</w:t>
      </w:r>
      <w:r w:rsidR="00945084" w:rsidRPr="00EB349C">
        <w:rPr>
          <w:b/>
          <w:noProof w:val="0"/>
        </w:rPr>
        <w:t>dentification</w:t>
      </w:r>
    </w:p>
    <w:p w14:paraId="0FF6AF63" w14:textId="447FA857" w:rsidR="00945084" w:rsidRPr="00EB349C" w:rsidRDefault="004B4039" w:rsidP="004B4039">
      <w:pPr>
        <w:ind w:left="720"/>
        <w:rPr>
          <w:noProof w:val="0"/>
        </w:rPr>
      </w:pPr>
      <w:r w:rsidRPr="00EB349C">
        <w:rPr>
          <w:noProof w:val="0"/>
        </w:rPr>
        <w:t>A variety of specialized instru</w:t>
      </w:r>
      <w:r w:rsidR="00C923B0" w:rsidRPr="00EB349C">
        <w:rPr>
          <w:noProof w:val="0"/>
        </w:rPr>
        <w:t>men</w:t>
      </w:r>
      <w:r w:rsidRPr="00EB349C">
        <w:rPr>
          <w:noProof w:val="0"/>
        </w:rPr>
        <w:t>t</w:t>
      </w:r>
      <w:r w:rsidR="00C923B0" w:rsidRPr="00EB349C">
        <w:rPr>
          <w:noProof w:val="0"/>
        </w:rPr>
        <w:t>s can be used to detect radioactive contamination, t</w:t>
      </w:r>
      <w:r w:rsidRPr="00EB349C">
        <w:rPr>
          <w:noProof w:val="0"/>
        </w:rPr>
        <w:t>o measure radioactive material up</w:t>
      </w:r>
      <w:r w:rsidR="00C923B0" w:rsidRPr="00EB349C">
        <w:rPr>
          <w:noProof w:val="0"/>
        </w:rPr>
        <w:t>takes, and to help identify which radionuclides are present.</w:t>
      </w:r>
    </w:p>
    <w:p w14:paraId="04DCB50D" w14:textId="77777777" w:rsidR="00C923B0" w:rsidRPr="00EB349C" w:rsidRDefault="00C923B0" w:rsidP="00B12DB5">
      <w:pPr>
        <w:ind w:left="360"/>
        <w:rPr>
          <w:noProof w:val="0"/>
        </w:rPr>
      </w:pPr>
    </w:p>
    <w:p w14:paraId="7069F69B" w14:textId="157981A6" w:rsidR="004B4039" w:rsidRPr="00EB349C" w:rsidRDefault="00415184" w:rsidP="00415184">
      <w:pPr>
        <w:ind w:left="900" w:hanging="180"/>
        <w:rPr>
          <w:b/>
          <w:noProof w:val="0"/>
        </w:rPr>
      </w:pPr>
      <w:r w:rsidRPr="00EB349C">
        <w:rPr>
          <w:b/>
          <w:noProof w:val="0"/>
        </w:rPr>
        <w:t>-</w:t>
      </w:r>
      <w:r w:rsidRPr="00EB349C">
        <w:rPr>
          <w:b/>
          <w:noProof w:val="0"/>
        </w:rPr>
        <w:tab/>
      </w:r>
      <w:proofErr w:type="gramStart"/>
      <w:r w:rsidR="004B4039" w:rsidRPr="00EB349C">
        <w:rPr>
          <w:b/>
          <w:noProof w:val="0"/>
        </w:rPr>
        <w:t>liquid</w:t>
      </w:r>
      <w:proofErr w:type="gramEnd"/>
      <w:r w:rsidR="004B4039" w:rsidRPr="00EB349C">
        <w:rPr>
          <w:b/>
          <w:noProof w:val="0"/>
        </w:rPr>
        <w:t xml:space="preserve"> scintillation counters (LSCs)</w:t>
      </w:r>
    </w:p>
    <w:p w14:paraId="6716024E" w14:textId="4C53667F" w:rsidR="00C923B0" w:rsidRPr="00EB349C" w:rsidRDefault="00C923B0" w:rsidP="004B4039">
      <w:pPr>
        <w:ind w:left="1080"/>
        <w:rPr>
          <w:noProof w:val="0"/>
        </w:rPr>
      </w:pPr>
      <w:r w:rsidRPr="00EB349C">
        <w:rPr>
          <w:noProof w:val="0"/>
        </w:rPr>
        <w:t>In situations where there is a</w:t>
      </w:r>
      <w:r w:rsidR="004B4039" w:rsidRPr="00EB349C">
        <w:rPr>
          <w:noProof w:val="0"/>
        </w:rPr>
        <w:t xml:space="preserve"> </w:t>
      </w:r>
      <w:r w:rsidRPr="00EB349C">
        <w:rPr>
          <w:noProof w:val="0"/>
        </w:rPr>
        <w:t xml:space="preserve">possibility of radioactive contaminations (e.g., biomedical labs) </w:t>
      </w:r>
      <w:r w:rsidR="004B4039" w:rsidRPr="00EB349C">
        <w:rPr>
          <w:noProof w:val="0"/>
        </w:rPr>
        <w:t>wo</w:t>
      </w:r>
      <w:r w:rsidRPr="00EB349C">
        <w:rPr>
          <w:noProof w:val="0"/>
        </w:rPr>
        <w:t>rkers are required to periodically confirm that there has been no unexpected spread of radioactive materials.</w:t>
      </w:r>
    </w:p>
    <w:p w14:paraId="04FE0B2D" w14:textId="3EF0FE88" w:rsidR="00C923B0" w:rsidRPr="00EB349C" w:rsidRDefault="00C923B0" w:rsidP="004B4039">
      <w:pPr>
        <w:ind w:left="1440"/>
        <w:rPr>
          <w:noProof w:val="0"/>
        </w:rPr>
      </w:pPr>
      <w:r w:rsidRPr="00EB349C">
        <w:rPr>
          <w:noProof w:val="0"/>
        </w:rPr>
        <w:t>Checks for removable contaminations are also required upon the receipt of packages containing radioac</w:t>
      </w:r>
      <w:r w:rsidR="004B4039" w:rsidRPr="00EB349C">
        <w:rPr>
          <w:noProof w:val="0"/>
        </w:rPr>
        <w:t>tive mat</w:t>
      </w:r>
      <w:r w:rsidRPr="00EB349C">
        <w:rPr>
          <w:noProof w:val="0"/>
        </w:rPr>
        <w:t>erials.</w:t>
      </w:r>
    </w:p>
    <w:p w14:paraId="00C67547" w14:textId="0AFF1E7F" w:rsidR="00C923B0" w:rsidRPr="00EB349C" w:rsidRDefault="004B4039" w:rsidP="004B4039">
      <w:pPr>
        <w:ind w:left="1800"/>
        <w:rPr>
          <w:noProof w:val="0"/>
        </w:rPr>
      </w:pPr>
      <w:r w:rsidRPr="00EB349C">
        <w:rPr>
          <w:noProof w:val="0"/>
        </w:rPr>
        <w:t>A common techni</w:t>
      </w:r>
      <w:r w:rsidR="00C923B0" w:rsidRPr="00EB349C">
        <w:rPr>
          <w:noProof w:val="0"/>
        </w:rPr>
        <w:t>que is to use filter paper or a cotton-tipped swab to wipe a</w:t>
      </w:r>
      <w:r w:rsidR="00415184" w:rsidRPr="00EB349C">
        <w:rPr>
          <w:noProof w:val="0"/>
        </w:rPr>
        <w:t>n</w:t>
      </w:r>
      <w:r w:rsidR="00C923B0" w:rsidRPr="00EB349C">
        <w:rPr>
          <w:noProof w:val="0"/>
        </w:rPr>
        <w:t xml:space="preserve"> area of a specific size and then to check the wipe for the presence </w:t>
      </w:r>
      <w:r w:rsidRPr="00EB349C">
        <w:rPr>
          <w:noProof w:val="0"/>
        </w:rPr>
        <w:t>of</w:t>
      </w:r>
      <w:r w:rsidR="00C923B0" w:rsidRPr="00EB349C">
        <w:rPr>
          <w:noProof w:val="0"/>
        </w:rPr>
        <w:t xml:space="preserve"> radioactive materials.</w:t>
      </w:r>
    </w:p>
    <w:p w14:paraId="56ED86E0" w14:textId="77777777" w:rsidR="00C923B0" w:rsidRPr="00EB349C" w:rsidRDefault="00C923B0" w:rsidP="004B4039">
      <w:pPr>
        <w:ind w:left="1080"/>
        <w:rPr>
          <w:noProof w:val="0"/>
        </w:rPr>
      </w:pPr>
    </w:p>
    <w:p w14:paraId="741DD1B6" w14:textId="7DB8C237" w:rsidR="00C923B0" w:rsidRPr="00EB349C" w:rsidRDefault="00C923B0" w:rsidP="004B4039">
      <w:pPr>
        <w:ind w:left="1440"/>
        <w:rPr>
          <w:noProof w:val="0"/>
        </w:rPr>
      </w:pPr>
      <w:r w:rsidRPr="00EB349C">
        <w:rPr>
          <w:noProof w:val="0"/>
        </w:rPr>
        <w:t xml:space="preserve">Often the material used in the wipe will be counted using a </w:t>
      </w:r>
      <w:r w:rsidRPr="00EB349C">
        <w:rPr>
          <w:i/>
          <w:noProof w:val="0"/>
          <w:u w:val="single"/>
        </w:rPr>
        <w:t>liquid scintillation counter (LS</w:t>
      </w:r>
      <w:r w:rsidR="004B4039" w:rsidRPr="00EB349C">
        <w:rPr>
          <w:i/>
          <w:noProof w:val="0"/>
          <w:u w:val="single"/>
        </w:rPr>
        <w:t>C</w:t>
      </w:r>
      <w:r w:rsidRPr="00EB349C">
        <w:rPr>
          <w:i/>
          <w:noProof w:val="0"/>
          <w:u w:val="single"/>
        </w:rPr>
        <w:t>)</w:t>
      </w:r>
      <w:r w:rsidRPr="00EB349C">
        <w:rPr>
          <w:noProof w:val="0"/>
        </w:rPr>
        <w:t>.</w:t>
      </w:r>
    </w:p>
    <w:p w14:paraId="6DC00577" w14:textId="1E1F5762" w:rsidR="00C923B0" w:rsidRPr="00EB349C" w:rsidRDefault="00C923B0" w:rsidP="004B4039">
      <w:pPr>
        <w:ind w:left="1800"/>
        <w:rPr>
          <w:noProof w:val="0"/>
        </w:rPr>
      </w:pPr>
      <w:r w:rsidRPr="00EB349C">
        <w:rPr>
          <w:noProof w:val="0"/>
        </w:rPr>
        <w:t>LSCs are especially useful for detecting contamination from radionuclides that are otherwise difficult to detect (e.g.</w:t>
      </w:r>
      <w:r w:rsidR="00DB0EF3" w:rsidRPr="00EB349C">
        <w:rPr>
          <w:noProof w:val="0"/>
        </w:rPr>
        <w:t>,</w:t>
      </w:r>
      <w:r w:rsidRPr="00EB349C">
        <w:rPr>
          <w:noProof w:val="0"/>
        </w:rPr>
        <w:t xml:space="preserve"> H</w:t>
      </w:r>
      <w:r w:rsidRPr="00EB349C">
        <w:rPr>
          <w:noProof w:val="0"/>
          <w:vertAlign w:val="superscript"/>
        </w:rPr>
        <w:t>3</w:t>
      </w:r>
      <w:r w:rsidRPr="00EB349C">
        <w:rPr>
          <w:noProof w:val="0"/>
        </w:rPr>
        <w:t>, alpha emitters).</w:t>
      </w:r>
    </w:p>
    <w:p w14:paraId="2EA0F8E8" w14:textId="77777777" w:rsidR="00C923B0" w:rsidRPr="00EB349C" w:rsidRDefault="00C923B0" w:rsidP="00B12DB5">
      <w:pPr>
        <w:ind w:left="360"/>
        <w:rPr>
          <w:noProof w:val="0"/>
        </w:rPr>
      </w:pPr>
    </w:p>
    <w:p w14:paraId="17333D98" w14:textId="716F7B91" w:rsidR="004B4039" w:rsidRPr="00EB349C" w:rsidRDefault="00415184" w:rsidP="00415184">
      <w:pPr>
        <w:ind w:left="900" w:hanging="180"/>
        <w:rPr>
          <w:b/>
          <w:noProof w:val="0"/>
        </w:rPr>
      </w:pPr>
      <w:r w:rsidRPr="00EB349C">
        <w:rPr>
          <w:b/>
          <w:noProof w:val="0"/>
        </w:rPr>
        <w:t>-</w:t>
      </w:r>
      <w:r w:rsidRPr="00EB349C">
        <w:rPr>
          <w:b/>
          <w:noProof w:val="0"/>
        </w:rPr>
        <w:tab/>
      </w:r>
      <w:proofErr w:type="gramStart"/>
      <w:r w:rsidR="004B4039" w:rsidRPr="00EB349C">
        <w:rPr>
          <w:b/>
          <w:noProof w:val="0"/>
        </w:rPr>
        <w:t>bioassays</w:t>
      </w:r>
      <w:proofErr w:type="gramEnd"/>
    </w:p>
    <w:p w14:paraId="06AEA78F" w14:textId="0F0F9E6B" w:rsidR="00C923B0" w:rsidRPr="00EB349C" w:rsidRDefault="004B4039" w:rsidP="004B4039">
      <w:pPr>
        <w:ind w:left="1080"/>
        <w:rPr>
          <w:noProof w:val="0"/>
        </w:rPr>
      </w:pPr>
      <w:r w:rsidRPr="00EB349C">
        <w:rPr>
          <w:noProof w:val="0"/>
        </w:rPr>
        <w:t xml:space="preserve">To assess the possibility that </w:t>
      </w:r>
      <w:r w:rsidR="00C923B0" w:rsidRPr="00EB349C">
        <w:rPr>
          <w:noProof w:val="0"/>
        </w:rPr>
        <w:t>a</w:t>
      </w:r>
      <w:r w:rsidRPr="00EB349C">
        <w:rPr>
          <w:noProof w:val="0"/>
        </w:rPr>
        <w:t xml:space="preserve"> </w:t>
      </w:r>
      <w:r w:rsidR="00C923B0" w:rsidRPr="00EB349C">
        <w:rPr>
          <w:noProof w:val="0"/>
        </w:rPr>
        <w:t>person has inhaled or ingested radioactive material, a bioassay may be done.</w:t>
      </w:r>
    </w:p>
    <w:p w14:paraId="755EDE1B" w14:textId="4C87F79E" w:rsidR="00C923B0" w:rsidRPr="00EB349C" w:rsidRDefault="00C923B0" w:rsidP="004B4039">
      <w:pPr>
        <w:ind w:left="1440"/>
        <w:rPr>
          <w:noProof w:val="0"/>
        </w:rPr>
      </w:pPr>
      <w:r w:rsidRPr="00EB349C">
        <w:rPr>
          <w:i/>
          <w:noProof w:val="0"/>
          <w:u w:val="single"/>
        </w:rPr>
        <w:t>Bioassays</w:t>
      </w:r>
      <w:r w:rsidRPr="00EB349C">
        <w:rPr>
          <w:noProof w:val="0"/>
        </w:rPr>
        <w:t xml:space="preserve"> can involve direct</w:t>
      </w:r>
      <w:r w:rsidR="004B4039" w:rsidRPr="00EB349C">
        <w:rPr>
          <w:noProof w:val="0"/>
        </w:rPr>
        <w:t xml:space="preserve"> measure</w:t>
      </w:r>
      <w:r w:rsidRPr="00EB349C">
        <w:rPr>
          <w:noProof w:val="0"/>
        </w:rPr>
        <w:t xml:space="preserve">ments or radioactive materials in </w:t>
      </w:r>
      <w:r w:rsidR="004B4039" w:rsidRPr="00EB349C">
        <w:rPr>
          <w:noProof w:val="0"/>
        </w:rPr>
        <w:t>the body, or may in</w:t>
      </w:r>
      <w:r w:rsidRPr="00EB349C">
        <w:rPr>
          <w:noProof w:val="0"/>
        </w:rPr>
        <w:t>v</w:t>
      </w:r>
      <w:r w:rsidR="004B4039" w:rsidRPr="00EB349C">
        <w:rPr>
          <w:noProof w:val="0"/>
        </w:rPr>
        <w:t>o</w:t>
      </w:r>
      <w:r w:rsidRPr="00EB349C">
        <w:rPr>
          <w:noProof w:val="0"/>
        </w:rPr>
        <w:t>l</w:t>
      </w:r>
      <w:r w:rsidR="004B4039" w:rsidRPr="00EB349C">
        <w:rPr>
          <w:noProof w:val="0"/>
        </w:rPr>
        <w:t>ve analysis of ur</w:t>
      </w:r>
      <w:r w:rsidRPr="00EB349C">
        <w:rPr>
          <w:noProof w:val="0"/>
        </w:rPr>
        <w:t>ine, feces, nasal swabs, etc.</w:t>
      </w:r>
    </w:p>
    <w:p w14:paraId="0833903E" w14:textId="77777777" w:rsidR="00C923B0" w:rsidRPr="00EB349C" w:rsidRDefault="00C923B0" w:rsidP="00B12DB5">
      <w:pPr>
        <w:ind w:left="360"/>
        <w:rPr>
          <w:noProof w:val="0"/>
        </w:rPr>
      </w:pPr>
    </w:p>
    <w:p w14:paraId="708FC1E3" w14:textId="5CE467B4" w:rsidR="004B4039" w:rsidRPr="00EB349C" w:rsidRDefault="00415184" w:rsidP="00415184">
      <w:pPr>
        <w:ind w:left="900" w:hanging="180"/>
        <w:rPr>
          <w:b/>
          <w:noProof w:val="0"/>
        </w:rPr>
      </w:pPr>
      <w:r w:rsidRPr="00EB349C">
        <w:rPr>
          <w:b/>
          <w:noProof w:val="0"/>
        </w:rPr>
        <w:t>-</w:t>
      </w:r>
      <w:r w:rsidRPr="00EB349C">
        <w:rPr>
          <w:b/>
          <w:noProof w:val="0"/>
        </w:rPr>
        <w:tab/>
      </w:r>
      <w:proofErr w:type="gramStart"/>
      <w:r w:rsidR="004B4039" w:rsidRPr="00EB349C">
        <w:rPr>
          <w:b/>
          <w:noProof w:val="0"/>
        </w:rPr>
        <w:t>gamma</w:t>
      </w:r>
      <w:proofErr w:type="gramEnd"/>
      <w:r w:rsidR="004B4039" w:rsidRPr="00EB349C">
        <w:rPr>
          <w:b/>
          <w:noProof w:val="0"/>
        </w:rPr>
        <w:t xml:space="preserve"> spectroscopy</w:t>
      </w:r>
    </w:p>
    <w:p w14:paraId="2A8C8504" w14:textId="2B45E319" w:rsidR="00C923B0" w:rsidRPr="00EB349C" w:rsidRDefault="00C923B0" w:rsidP="004B4039">
      <w:pPr>
        <w:ind w:left="1080"/>
        <w:rPr>
          <w:noProof w:val="0"/>
        </w:rPr>
      </w:pPr>
      <w:r w:rsidRPr="00EB349C">
        <w:rPr>
          <w:noProof w:val="0"/>
        </w:rPr>
        <w:t>In recent years, hand-held instruments for use in radio</w:t>
      </w:r>
      <w:r w:rsidR="004B4039" w:rsidRPr="00EB349C">
        <w:rPr>
          <w:noProof w:val="0"/>
        </w:rPr>
        <w:t>n</w:t>
      </w:r>
      <w:r w:rsidRPr="00EB349C">
        <w:rPr>
          <w:noProof w:val="0"/>
        </w:rPr>
        <w:t>uclide identification</w:t>
      </w:r>
      <w:r w:rsidR="004B4039" w:rsidRPr="00EB349C">
        <w:rPr>
          <w:noProof w:val="0"/>
        </w:rPr>
        <w:t xml:space="preserve"> have become increasingl</w:t>
      </w:r>
      <w:r w:rsidRPr="00EB349C">
        <w:rPr>
          <w:noProof w:val="0"/>
        </w:rPr>
        <w:t>y available and affordable.</w:t>
      </w:r>
    </w:p>
    <w:p w14:paraId="085735EF" w14:textId="03D2F099" w:rsidR="00C923B0" w:rsidRPr="00EB349C" w:rsidRDefault="00C923B0" w:rsidP="004B4039">
      <w:pPr>
        <w:ind w:left="1440"/>
        <w:rPr>
          <w:noProof w:val="0"/>
        </w:rPr>
      </w:pPr>
      <w:r w:rsidRPr="00EB349C">
        <w:rPr>
          <w:noProof w:val="0"/>
        </w:rPr>
        <w:t>Units commonly r</w:t>
      </w:r>
      <w:r w:rsidR="004B4039" w:rsidRPr="00EB349C">
        <w:rPr>
          <w:noProof w:val="0"/>
        </w:rPr>
        <w:t>e</w:t>
      </w:r>
      <w:r w:rsidRPr="00EB349C">
        <w:rPr>
          <w:noProof w:val="0"/>
        </w:rPr>
        <w:t xml:space="preserve">ly on </w:t>
      </w:r>
      <w:r w:rsidRPr="00EB349C">
        <w:rPr>
          <w:i/>
          <w:noProof w:val="0"/>
          <w:u w:val="single"/>
        </w:rPr>
        <w:t>gamma spectroscopy</w:t>
      </w:r>
      <w:r w:rsidRPr="00EB349C">
        <w:rPr>
          <w:noProof w:val="0"/>
        </w:rPr>
        <w:t xml:space="preserve"> that examines the </w:t>
      </w:r>
      <w:r w:rsidR="004B4039" w:rsidRPr="00EB349C">
        <w:rPr>
          <w:noProof w:val="0"/>
        </w:rPr>
        <w:t>en</w:t>
      </w:r>
      <w:r w:rsidRPr="00EB349C">
        <w:rPr>
          <w:noProof w:val="0"/>
        </w:rPr>
        <w:t>e</w:t>
      </w:r>
      <w:r w:rsidR="004B4039" w:rsidRPr="00EB349C">
        <w:rPr>
          <w:noProof w:val="0"/>
        </w:rPr>
        <w:t>rgies of the detected photons and used that informa</w:t>
      </w:r>
      <w:r w:rsidRPr="00EB349C">
        <w:rPr>
          <w:noProof w:val="0"/>
        </w:rPr>
        <w:t>t</w:t>
      </w:r>
      <w:r w:rsidR="004B4039" w:rsidRPr="00EB349C">
        <w:rPr>
          <w:noProof w:val="0"/>
        </w:rPr>
        <w:t>i</w:t>
      </w:r>
      <w:r w:rsidRPr="00EB349C">
        <w:rPr>
          <w:noProof w:val="0"/>
        </w:rPr>
        <w:t>on as a fingerprin</w:t>
      </w:r>
      <w:r w:rsidR="004B4039" w:rsidRPr="00EB349C">
        <w:rPr>
          <w:noProof w:val="0"/>
        </w:rPr>
        <w:t xml:space="preserve">t to </w:t>
      </w:r>
      <w:r w:rsidRPr="00EB349C">
        <w:rPr>
          <w:noProof w:val="0"/>
        </w:rPr>
        <w:t>identify the radionuclide(s) that may be present.</w:t>
      </w:r>
    </w:p>
    <w:p w14:paraId="2A769ACD" w14:textId="77777777" w:rsidR="00C923B0" w:rsidRPr="00EB349C" w:rsidRDefault="00C923B0" w:rsidP="004B4039">
      <w:pPr>
        <w:ind w:left="1080"/>
        <w:rPr>
          <w:noProof w:val="0"/>
        </w:rPr>
      </w:pPr>
    </w:p>
    <w:p w14:paraId="399B7A16" w14:textId="193E4035" w:rsidR="00C923B0" w:rsidRPr="00EB349C" w:rsidRDefault="00C923B0" w:rsidP="004B4039">
      <w:pPr>
        <w:ind w:left="1440"/>
        <w:rPr>
          <w:noProof w:val="0"/>
        </w:rPr>
      </w:pPr>
      <w:r w:rsidRPr="00EB349C">
        <w:rPr>
          <w:noProof w:val="0"/>
        </w:rPr>
        <w:t>It is critical that the user of gamma spectroscopy</w:t>
      </w:r>
      <w:r w:rsidR="004B4039" w:rsidRPr="00EB349C">
        <w:rPr>
          <w:noProof w:val="0"/>
        </w:rPr>
        <w:t xml:space="preserve"> instru</w:t>
      </w:r>
      <w:r w:rsidRPr="00EB349C">
        <w:rPr>
          <w:noProof w:val="0"/>
        </w:rPr>
        <w:t>ments understand its limitations.</w:t>
      </w:r>
    </w:p>
    <w:p w14:paraId="5FBE4944" w14:textId="01EB8307" w:rsidR="00C923B0" w:rsidRPr="00EB349C" w:rsidRDefault="00C923B0" w:rsidP="004B4039">
      <w:pPr>
        <w:ind w:left="1800"/>
        <w:rPr>
          <w:noProof w:val="0"/>
        </w:rPr>
      </w:pPr>
      <w:r w:rsidRPr="00EB349C">
        <w:rPr>
          <w:noProof w:val="0"/>
        </w:rPr>
        <w:t>For example, gamma spectroscopy in</w:t>
      </w:r>
      <w:r w:rsidR="004B4039" w:rsidRPr="00EB349C">
        <w:rPr>
          <w:noProof w:val="0"/>
        </w:rPr>
        <w:t>stru</w:t>
      </w:r>
      <w:r w:rsidRPr="00EB349C">
        <w:rPr>
          <w:noProof w:val="0"/>
        </w:rPr>
        <w:t>ments are not useful in identifying radionuclides unless the radionuclides (or daughter</w:t>
      </w:r>
      <w:r w:rsidR="004B4039" w:rsidRPr="00EB349C">
        <w:rPr>
          <w:noProof w:val="0"/>
        </w:rPr>
        <w:t xml:space="preserve"> radionuclides) emit </w:t>
      </w:r>
      <w:r w:rsidRPr="00EB349C">
        <w:rPr>
          <w:noProof w:val="0"/>
        </w:rPr>
        <w:t>ph</w:t>
      </w:r>
      <w:r w:rsidR="004B4039" w:rsidRPr="00EB349C">
        <w:rPr>
          <w:noProof w:val="0"/>
        </w:rPr>
        <w:t>o</w:t>
      </w:r>
      <w:r w:rsidRPr="00EB349C">
        <w:rPr>
          <w:noProof w:val="0"/>
        </w:rPr>
        <w:t>tons in the process of decay.</w:t>
      </w:r>
    </w:p>
    <w:p w14:paraId="05B32583" w14:textId="77777777" w:rsidR="00945084" w:rsidRPr="00EB349C" w:rsidRDefault="00945084" w:rsidP="00B12DB5">
      <w:pPr>
        <w:ind w:left="360"/>
        <w:rPr>
          <w:noProof w:val="0"/>
        </w:rPr>
      </w:pPr>
    </w:p>
    <w:p w14:paraId="44B2BD13" w14:textId="77777777" w:rsidR="00945084" w:rsidRPr="00EB349C" w:rsidRDefault="00945084" w:rsidP="00B12DB5">
      <w:pPr>
        <w:ind w:left="360"/>
        <w:rPr>
          <w:noProof w:val="0"/>
        </w:rPr>
      </w:pPr>
    </w:p>
    <w:p w14:paraId="4A72C2CB" w14:textId="120F2346" w:rsidR="00945084" w:rsidRPr="00EB349C" w:rsidRDefault="000C1C1F" w:rsidP="000C1C1F">
      <w:pPr>
        <w:rPr>
          <w:b/>
          <w:noProof w:val="0"/>
        </w:rPr>
      </w:pPr>
      <w:r w:rsidRPr="00EB349C">
        <w:rPr>
          <w:b/>
          <w:noProof w:val="0"/>
        </w:rPr>
        <w:t>Radiation Regulations and Standards</w:t>
      </w:r>
    </w:p>
    <w:p w14:paraId="791E6382" w14:textId="7D84B82E" w:rsidR="000C1C1F" w:rsidRPr="00EB349C" w:rsidRDefault="000C1C1F" w:rsidP="00DB0EF3">
      <w:pPr>
        <w:ind w:left="360"/>
        <w:rPr>
          <w:noProof w:val="0"/>
        </w:rPr>
      </w:pPr>
      <w:r w:rsidRPr="00EB349C">
        <w:rPr>
          <w:noProof w:val="0"/>
        </w:rPr>
        <w:t>Regulatory agencies worldwide base their dose li</w:t>
      </w:r>
      <w:r w:rsidR="00530EFC" w:rsidRPr="00EB349C">
        <w:rPr>
          <w:noProof w:val="0"/>
        </w:rPr>
        <w:t>m</w:t>
      </w:r>
      <w:r w:rsidRPr="00EB349C">
        <w:rPr>
          <w:noProof w:val="0"/>
        </w:rPr>
        <w:t>its on the work of scientists and advisory groups.</w:t>
      </w:r>
    </w:p>
    <w:p w14:paraId="6EA78ECE" w14:textId="77777777" w:rsidR="00415184" w:rsidRPr="00EB349C" w:rsidRDefault="00415184" w:rsidP="00415184">
      <w:pPr>
        <w:ind w:left="1620" w:hanging="180"/>
        <w:rPr>
          <w:noProof w:val="0"/>
        </w:rPr>
      </w:pPr>
    </w:p>
    <w:p w14:paraId="03CDC35D" w14:textId="2D1E7869" w:rsidR="000C1C1F" w:rsidRPr="00EB349C" w:rsidRDefault="00415184" w:rsidP="00415184">
      <w:pPr>
        <w:ind w:left="900" w:hanging="180"/>
        <w:rPr>
          <w:noProof w:val="0"/>
        </w:rPr>
      </w:pPr>
      <w:r w:rsidRPr="00EB349C">
        <w:rPr>
          <w:noProof w:val="0"/>
        </w:rPr>
        <w:t>-</w:t>
      </w:r>
      <w:r w:rsidRPr="00EB349C">
        <w:rPr>
          <w:noProof w:val="0"/>
        </w:rPr>
        <w:tab/>
      </w:r>
      <w:r w:rsidR="000C1C1F" w:rsidRPr="00EB349C">
        <w:rPr>
          <w:noProof w:val="0"/>
        </w:rPr>
        <w:t>International Commission on Radiological Protection (ICRP)</w:t>
      </w:r>
    </w:p>
    <w:p w14:paraId="07CC759E" w14:textId="06DD6DEC" w:rsidR="000C1C1F" w:rsidRPr="00EB349C" w:rsidRDefault="00415184" w:rsidP="00415184">
      <w:pPr>
        <w:ind w:left="900" w:hanging="180"/>
        <w:rPr>
          <w:noProof w:val="0"/>
        </w:rPr>
      </w:pPr>
      <w:r w:rsidRPr="00EB349C">
        <w:rPr>
          <w:noProof w:val="0"/>
        </w:rPr>
        <w:t>-</w:t>
      </w:r>
      <w:r w:rsidRPr="00EB349C">
        <w:rPr>
          <w:noProof w:val="0"/>
        </w:rPr>
        <w:tab/>
      </w:r>
      <w:r w:rsidR="00DB0EF3" w:rsidRPr="00EB349C">
        <w:rPr>
          <w:noProof w:val="0"/>
        </w:rPr>
        <w:t>United nations Scien</w:t>
      </w:r>
      <w:r w:rsidR="000C1C1F" w:rsidRPr="00EB349C">
        <w:rPr>
          <w:noProof w:val="0"/>
        </w:rPr>
        <w:t xml:space="preserve">tific Committee on the Effects </w:t>
      </w:r>
      <w:r w:rsidR="00DB0EF3" w:rsidRPr="00EB349C">
        <w:rPr>
          <w:noProof w:val="0"/>
        </w:rPr>
        <w:t>of</w:t>
      </w:r>
      <w:r w:rsidR="000C1C1F" w:rsidRPr="00EB349C">
        <w:rPr>
          <w:noProof w:val="0"/>
        </w:rPr>
        <w:t xml:space="preserve"> Atomic Radiation (UNSCEAR)</w:t>
      </w:r>
    </w:p>
    <w:p w14:paraId="5A60EB85" w14:textId="3BBC5D40" w:rsidR="000C1C1F" w:rsidRPr="00EB349C" w:rsidRDefault="00415184" w:rsidP="00415184">
      <w:pPr>
        <w:ind w:left="900" w:hanging="180"/>
        <w:rPr>
          <w:noProof w:val="0"/>
        </w:rPr>
      </w:pPr>
      <w:r w:rsidRPr="00EB349C">
        <w:rPr>
          <w:noProof w:val="0"/>
        </w:rPr>
        <w:t>-</w:t>
      </w:r>
      <w:r w:rsidRPr="00EB349C">
        <w:rPr>
          <w:noProof w:val="0"/>
        </w:rPr>
        <w:tab/>
      </w:r>
      <w:r w:rsidR="000C1C1F" w:rsidRPr="00EB349C">
        <w:rPr>
          <w:noProof w:val="0"/>
        </w:rPr>
        <w:t xml:space="preserve">National Council on Radiation Protection and </w:t>
      </w:r>
      <w:r w:rsidR="00DB0EF3" w:rsidRPr="00EB349C">
        <w:rPr>
          <w:noProof w:val="0"/>
        </w:rPr>
        <w:t>M</w:t>
      </w:r>
      <w:r w:rsidR="000C1C1F" w:rsidRPr="00EB349C">
        <w:rPr>
          <w:noProof w:val="0"/>
        </w:rPr>
        <w:t>easurements (NCRP)</w:t>
      </w:r>
    </w:p>
    <w:p w14:paraId="462500AB" w14:textId="2558AC28" w:rsidR="000C1C1F" w:rsidRPr="00EB349C" w:rsidRDefault="00415184" w:rsidP="00415184">
      <w:pPr>
        <w:ind w:left="900" w:hanging="180"/>
        <w:rPr>
          <w:noProof w:val="0"/>
        </w:rPr>
      </w:pPr>
      <w:r w:rsidRPr="00EB349C">
        <w:rPr>
          <w:noProof w:val="0"/>
        </w:rPr>
        <w:t>-</w:t>
      </w:r>
      <w:r w:rsidRPr="00EB349C">
        <w:rPr>
          <w:noProof w:val="0"/>
        </w:rPr>
        <w:tab/>
      </w:r>
      <w:r w:rsidR="000C1C1F" w:rsidRPr="00EB349C">
        <w:rPr>
          <w:noProof w:val="0"/>
        </w:rPr>
        <w:t>National Academy of Sciences (NAS)</w:t>
      </w:r>
    </w:p>
    <w:p w14:paraId="14978919" w14:textId="77777777" w:rsidR="000C1C1F" w:rsidRPr="00EB349C" w:rsidRDefault="000C1C1F" w:rsidP="000C1C1F">
      <w:pPr>
        <w:rPr>
          <w:noProof w:val="0"/>
        </w:rPr>
      </w:pPr>
    </w:p>
    <w:p w14:paraId="25E77AF0" w14:textId="232FF6FE" w:rsidR="000C1C1F" w:rsidRPr="00EB349C" w:rsidRDefault="000C1C1F" w:rsidP="00DB0EF3">
      <w:pPr>
        <w:ind w:left="1080"/>
        <w:rPr>
          <w:noProof w:val="0"/>
        </w:rPr>
      </w:pPr>
      <w:r w:rsidRPr="00EB349C">
        <w:rPr>
          <w:noProof w:val="0"/>
        </w:rPr>
        <w:t xml:space="preserve">Both scientific and advisory </w:t>
      </w:r>
      <w:r w:rsidR="00DB0EF3" w:rsidRPr="00EB349C">
        <w:rPr>
          <w:noProof w:val="0"/>
        </w:rPr>
        <w:t>g</w:t>
      </w:r>
      <w:r w:rsidRPr="00EB349C">
        <w:rPr>
          <w:noProof w:val="0"/>
        </w:rPr>
        <w:t>roups continue to be active in studying radiation effe</w:t>
      </w:r>
      <w:r w:rsidR="00DB0EF3" w:rsidRPr="00EB349C">
        <w:rPr>
          <w:noProof w:val="0"/>
        </w:rPr>
        <w:t>c</w:t>
      </w:r>
      <w:r w:rsidRPr="00EB349C">
        <w:rPr>
          <w:noProof w:val="0"/>
        </w:rPr>
        <w:t xml:space="preserve">ts on human health and in revising their recommendations for </w:t>
      </w:r>
      <w:r w:rsidRPr="00EB349C">
        <w:rPr>
          <w:noProof w:val="0"/>
          <w:u w:val="single"/>
        </w:rPr>
        <w:t>dose determination methods</w:t>
      </w:r>
      <w:r w:rsidRPr="00EB349C">
        <w:rPr>
          <w:noProof w:val="0"/>
        </w:rPr>
        <w:t xml:space="preserve">, </w:t>
      </w:r>
      <w:r w:rsidRPr="00EB349C">
        <w:rPr>
          <w:noProof w:val="0"/>
          <w:u w:val="single"/>
        </w:rPr>
        <w:t>appropriate weighting factors</w:t>
      </w:r>
      <w:r w:rsidRPr="00EB349C">
        <w:rPr>
          <w:noProof w:val="0"/>
        </w:rPr>
        <w:t xml:space="preserve">, and </w:t>
      </w:r>
      <w:r w:rsidRPr="00EB349C">
        <w:rPr>
          <w:noProof w:val="0"/>
          <w:u w:val="single"/>
        </w:rPr>
        <w:t>dose limits</w:t>
      </w:r>
      <w:r w:rsidRPr="00EB349C">
        <w:rPr>
          <w:noProof w:val="0"/>
        </w:rPr>
        <w:t>.</w:t>
      </w:r>
    </w:p>
    <w:p w14:paraId="740049D3" w14:textId="77777777" w:rsidR="000C1C1F" w:rsidRPr="00EB349C" w:rsidRDefault="000C1C1F" w:rsidP="000C1C1F">
      <w:pPr>
        <w:rPr>
          <w:noProof w:val="0"/>
        </w:rPr>
      </w:pPr>
    </w:p>
    <w:p w14:paraId="0223451F" w14:textId="77777777" w:rsidR="00DB0EF3" w:rsidRPr="00EB349C" w:rsidRDefault="00DB0EF3" w:rsidP="000C1C1F">
      <w:pPr>
        <w:rPr>
          <w:noProof w:val="0"/>
        </w:rPr>
      </w:pPr>
    </w:p>
    <w:p w14:paraId="57AE0011" w14:textId="1F4F8E71" w:rsidR="000C1C1F" w:rsidRPr="00EB349C" w:rsidRDefault="000C1C1F" w:rsidP="00DB0EF3">
      <w:pPr>
        <w:ind w:left="360"/>
        <w:rPr>
          <w:b/>
          <w:noProof w:val="0"/>
        </w:rPr>
      </w:pPr>
      <w:r w:rsidRPr="00EB349C">
        <w:rPr>
          <w:b/>
          <w:noProof w:val="0"/>
        </w:rPr>
        <w:lastRenderedPageBreak/>
        <w:t>U.S. Regulatory Agencies</w:t>
      </w:r>
    </w:p>
    <w:p w14:paraId="4C818170" w14:textId="2A8DDCE1" w:rsidR="000C1C1F" w:rsidRPr="00EB349C" w:rsidRDefault="00DB0EF3" w:rsidP="00042446">
      <w:pPr>
        <w:ind w:left="720"/>
        <w:rPr>
          <w:noProof w:val="0"/>
        </w:rPr>
      </w:pPr>
      <w:r w:rsidRPr="00EB349C">
        <w:rPr>
          <w:noProof w:val="0"/>
        </w:rPr>
        <w:t>The U.S.</w:t>
      </w:r>
      <w:r w:rsidR="00042446" w:rsidRPr="00EB349C">
        <w:rPr>
          <w:noProof w:val="0"/>
        </w:rPr>
        <w:t xml:space="preserve"> has a rather complicated regulatory framework for occupational radiations safety.</w:t>
      </w:r>
    </w:p>
    <w:p w14:paraId="0C19731B" w14:textId="32A49DE9" w:rsidR="00042446" w:rsidRPr="00EB349C" w:rsidRDefault="00042446" w:rsidP="00042446">
      <w:pPr>
        <w:ind w:left="1080"/>
        <w:rPr>
          <w:noProof w:val="0"/>
        </w:rPr>
      </w:pPr>
      <w:r w:rsidRPr="00EB349C">
        <w:rPr>
          <w:noProof w:val="0"/>
        </w:rPr>
        <w:t xml:space="preserve">The worker will be subject to different regulations depending on </w:t>
      </w:r>
      <w:r w:rsidRPr="00EB349C">
        <w:rPr>
          <w:noProof w:val="0"/>
          <w:u w:val="single"/>
        </w:rPr>
        <w:t>location</w:t>
      </w:r>
      <w:r w:rsidRPr="00EB349C">
        <w:rPr>
          <w:noProof w:val="0"/>
        </w:rPr>
        <w:t xml:space="preserve">, </w:t>
      </w:r>
      <w:r w:rsidRPr="00EB349C">
        <w:rPr>
          <w:noProof w:val="0"/>
          <w:u w:val="single"/>
        </w:rPr>
        <w:t>facility type</w:t>
      </w:r>
      <w:r w:rsidRPr="00EB349C">
        <w:rPr>
          <w:noProof w:val="0"/>
        </w:rPr>
        <w:t xml:space="preserve">; and </w:t>
      </w:r>
      <w:r w:rsidRPr="00EB349C">
        <w:rPr>
          <w:noProof w:val="0"/>
          <w:u w:val="single"/>
        </w:rPr>
        <w:t>kinds of radiation sources present</w:t>
      </w:r>
      <w:r w:rsidRPr="00EB349C">
        <w:rPr>
          <w:noProof w:val="0"/>
        </w:rPr>
        <w:t>.</w:t>
      </w:r>
    </w:p>
    <w:p w14:paraId="588DA9FA" w14:textId="77777777" w:rsidR="00415184" w:rsidRPr="00EB349C" w:rsidRDefault="00415184" w:rsidP="00415184">
      <w:pPr>
        <w:ind w:left="1620" w:hanging="180"/>
        <w:rPr>
          <w:noProof w:val="0"/>
        </w:rPr>
      </w:pPr>
    </w:p>
    <w:p w14:paraId="53C0B465" w14:textId="4DBED295" w:rsidR="000C1C1F" w:rsidRPr="00EB349C" w:rsidRDefault="00415184" w:rsidP="00415184">
      <w:pPr>
        <w:ind w:left="1620" w:hanging="180"/>
        <w:rPr>
          <w:noProof w:val="0"/>
        </w:rPr>
      </w:pPr>
      <w:r w:rsidRPr="00EB349C">
        <w:rPr>
          <w:noProof w:val="0"/>
        </w:rPr>
        <w:t>-</w:t>
      </w:r>
      <w:r w:rsidRPr="00EB349C">
        <w:rPr>
          <w:noProof w:val="0"/>
        </w:rPr>
        <w:tab/>
      </w:r>
      <w:r w:rsidR="00042446" w:rsidRPr="00EB349C">
        <w:rPr>
          <w:noProof w:val="0"/>
        </w:rPr>
        <w:t>Nuclear Regulatory Commission (NRC)</w:t>
      </w:r>
    </w:p>
    <w:p w14:paraId="5C547352" w14:textId="16637348" w:rsidR="00042446" w:rsidRPr="00EB349C" w:rsidRDefault="00042446" w:rsidP="00D84779">
      <w:pPr>
        <w:ind w:left="1800"/>
        <w:rPr>
          <w:noProof w:val="0"/>
        </w:rPr>
      </w:pPr>
      <w:r w:rsidRPr="00EB349C">
        <w:rPr>
          <w:noProof w:val="0"/>
        </w:rPr>
        <w:t>Has ultimate authority.</w:t>
      </w:r>
    </w:p>
    <w:p w14:paraId="2B91E0A2" w14:textId="5187441D" w:rsidR="00042446" w:rsidRPr="00EB349C" w:rsidRDefault="00042446" w:rsidP="00415184">
      <w:pPr>
        <w:ind w:left="2160" w:right="-630"/>
        <w:rPr>
          <w:noProof w:val="0"/>
        </w:rPr>
      </w:pPr>
      <w:r w:rsidRPr="00EB349C">
        <w:rPr>
          <w:noProof w:val="0"/>
        </w:rPr>
        <w:t>NRC has granted over half the states (Agreement States) permission to regulate radiation safety for radioactive materials uses.</w:t>
      </w:r>
    </w:p>
    <w:p w14:paraId="004A4F20" w14:textId="139698C6" w:rsidR="00042446" w:rsidRPr="00EB349C" w:rsidRDefault="00042446" w:rsidP="00D84779">
      <w:pPr>
        <w:ind w:left="2520"/>
        <w:rPr>
          <w:noProof w:val="0"/>
        </w:rPr>
      </w:pPr>
      <w:r w:rsidRPr="00EB349C">
        <w:rPr>
          <w:noProof w:val="0"/>
        </w:rPr>
        <w:t>In the remaining states (Non-Agreement States) the NRC continues to regulate.</w:t>
      </w:r>
    </w:p>
    <w:p w14:paraId="6D780380" w14:textId="782EBE2A" w:rsidR="000C1C1F" w:rsidRPr="00EB349C" w:rsidRDefault="00415184" w:rsidP="00415184">
      <w:pPr>
        <w:ind w:left="1620" w:hanging="180"/>
        <w:rPr>
          <w:noProof w:val="0"/>
        </w:rPr>
      </w:pPr>
      <w:r w:rsidRPr="00EB349C">
        <w:rPr>
          <w:noProof w:val="0"/>
        </w:rPr>
        <w:t>-</w:t>
      </w:r>
      <w:r w:rsidRPr="00EB349C">
        <w:rPr>
          <w:noProof w:val="0"/>
        </w:rPr>
        <w:tab/>
      </w:r>
      <w:r w:rsidR="00042446" w:rsidRPr="00EB349C">
        <w:rPr>
          <w:noProof w:val="0"/>
        </w:rPr>
        <w:t>Environmental Protection Agency (EPA)</w:t>
      </w:r>
    </w:p>
    <w:p w14:paraId="7D5E4269" w14:textId="33D8AB01" w:rsidR="00042446" w:rsidRPr="00EB349C" w:rsidRDefault="00415184" w:rsidP="00415184">
      <w:pPr>
        <w:ind w:left="1620" w:hanging="180"/>
        <w:rPr>
          <w:noProof w:val="0"/>
        </w:rPr>
      </w:pPr>
      <w:r w:rsidRPr="00EB349C">
        <w:rPr>
          <w:noProof w:val="0"/>
        </w:rPr>
        <w:t>-</w:t>
      </w:r>
      <w:r w:rsidRPr="00EB349C">
        <w:rPr>
          <w:noProof w:val="0"/>
        </w:rPr>
        <w:tab/>
      </w:r>
      <w:r w:rsidR="00042446" w:rsidRPr="00EB349C">
        <w:rPr>
          <w:noProof w:val="0"/>
        </w:rPr>
        <w:t>Occupational S</w:t>
      </w:r>
      <w:r w:rsidR="00530EFC" w:rsidRPr="00EB349C">
        <w:rPr>
          <w:noProof w:val="0"/>
        </w:rPr>
        <w:t>afety and Health Administration</w:t>
      </w:r>
      <w:r w:rsidR="00042446" w:rsidRPr="00EB349C">
        <w:rPr>
          <w:noProof w:val="0"/>
        </w:rPr>
        <w:t xml:space="preserve"> (OSHA)</w:t>
      </w:r>
    </w:p>
    <w:p w14:paraId="36E33852" w14:textId="563F3945" w:rsidR="00042446" w:rsidRPr="00EB349C" w:rsidRDefault="00415184" w:rsidP="00415184">
      <w:pPr>
        <w:ind w:left="1620" w:hanging="180"/>
        <w:rPr>
          <w:noProof w:val="0"/>
        </w:rPr>
      </w:pPr>
      <w:r w:rsidRPr="00EB349C">
        <w:rPr>
          <w:noProof w:val="0"/>
        </w:rPr>
        <w:t>-</w:t>
      </w:r>
      <w:r w:rsidRPr="00EB349C">
        <w:rPr>
          <w:noProof w:val="0"/>
        </w:rPr>
        <w:tab/>
      </w:r>
      <w:r w:rsidR="00042446" w:rsidRPr="00EB349C">
        <w:rPr>
          <w:noProof w:val="0"/>
        </w:rPr>
        <w:t>Department of Transpor</w:t>
      </w:r>
      <w:r w:rsidR="005E389A" w:rsidRPr="00EB349C">
        <w:rPr>
          <w:noProof w:val="0"/>
        </w:rPr>
        <w:t>t</w:t>
      </w:r>
      <w:r w:rsidR="00042446" w:rsidRPr="00EB349C">
        <w:rPr>
          <w:noProof w:val="0"/>
        </w:rPr>
        <w:t>ation</w:t>
      </w:r>
      <w:r w:rsidR="00514BE8" w:rsidRPr="00EB349C">
        <w:rPr>
          <w:noProof w:val="0"/>
        </w:rPr>
        <w:t xml:space="preserve"> (DOT)</w:t>
      </w:r>
    </w:p>
    <w:p w14:paraId="7F48E337" w14:textId="5C94CBEF" w:rsidR="00042446" w:rsidRPr="00EB349C" w:rsidRDefault="00415184" w:rsidP="00415184">
      <w:pPr>
        <w:ind w:left="1620" w:hanging="180"/>
        <w:rPr>
          <w:noProof w:val="0"/>
        </w:rPr>
      </w:pPr>
      <w:r w:rsidRPr="00EB349C">
        <w:rPr>
          <w:noProof w:val="0"/>
        </w:rPr>
        <w:t>-</w:t>
      </w:r>
      <w:r w:rsidRPr="00EB349C">
        <w:rPr>
          <w:noProof w:val="0"/>
        </w:rPr>
        <w:tab/>
      </w:r>
      <w:proofErr w:type="gramStart"/>
      <w:r w:rsidR="00D84779" w:rsidRPr="00EB349C">
        <w:rPr>
          <w:noProof w:val="0"/>
        </w:rPr>
        <w:t>other</w:t>
      </w:r>
      <w:proofErr w:type="gramEnd"/>
      <w:r w:rsidR="00D84779" w:rsidRPr="00EB349C">
        <w:rPr>
          <w:noProof w:val="0"/>
        </w:rPr>
        <w:t xml:space="preserve"> agencies</w:t>
      </w:r>
    </w:p>
    <w:p w14:paraId="302B378B" w14:textId="77777777" w:rsidR="000C1C1F" w:rsidRPr="00EB349C" w:rsidRDefault="000C1C1F" w:rsidP="00B12DB5">
      <w:pPr>
        <w:ind w:left="360"/>
        <w:rPr>
          <w:noProof w:val="0"/>
        </w:rPr>
      </w:pPr>
    </w:p>
    <w:p w14:paraId="3BEAA412" w14:textId="77777777" w:rsidR="005E389A" w:rsidRPr="00EB349C" w:rsidRDefault="005E389A" w:rsidP="00B12DB5">
      <w:pPr>
        <w:ind w:left="360"/>
        <w:rPr>
          <w:noProof w:val="0"/>
        </w:rPr>
      </w:pPr>
    </w:p>
    <w:p w14:paraId="04FE94A9" w14:textId="5AB7C97D" w:rsidR="000C1C1F" w:rsidRPr="00EB349C" w:rsidRDefault="005E389A" w:rsidP="00A21B35">
      <w:pPr>
        <w:rPr>
          <w:b/>
          <w:noProof w:val="0"/>
        </w:rPr>
      </w:pPr>
      <w:r w:rsidRPr="00EB349C">
        <w:rPr>
          <w:b/>
          <w:noProof w:val="0"/>
        </w:rPr>
        <w:t>U.S. Occupational Doses</w:t>
      </w:r>
    </w:p>
    <w:p w14:paraId="1E0A488D" w14:textId="2E82A630" w:rsidR="005E389A" w:rsidRPr="00EB349C" w:rsidRDefault="005E389A" w:rsidP="005E389A">
      <w:pPr>
        <w:ind w:left="720"/>
        <w:rPr>
          <w:noProof w:val="0"/>
        </w:rPr>
      </w:pPr>
      <w:r w:rsidRPr="00EB349C">
        <w:rPr>
          <w:noProof w:val="0"/>
        </w:rPr>
        <w:t>There is consistency about the values of the occupational (and public) radiation dose limits within the U.S.</w:t>
      </w:r>
    </w:p>
    <w:p w14:paraId="3599BD9C" w14:textId="625369D6" w:rsidR="000C1C1F" w:rsidRPr="00EB349C" w:rsidRDefault="005E389A" w:rsidP="005E389A">
      <w:pPr>
        <w:ind w:left="1080"/>
        <w:rPr>
          <w:noProof w:val="0"/>
        </w:rPr>
      </w:pPr>
      <w:r w:rsidRPr="00EB349C">
        <w:rPr>
          <w:noProof w:val="0"/>
        </w:rPr>
        <w:t>U.S. radiation safety regulations address many topics beyond dose limits, and include requirements for:</w:t>
      </w:r>
    </w:p>
    <w:p w14:paraId="398AF956" w14:textId="77777777" w:rsidR="00415184" w:rsidRPr="00EB349C" w:rsidRDefault="00415184" w:rsidP="00415184">
      <w:pPr>
        <w:ind w:left="1620" w:hanging="180"/>
        <w:rPr>
          <w:noProof w:val="0"/>
        </w:rPr>
      </w:pPr>
    </w:p>
    <w:p w14:paraId="33A52A45" w14:textId="238C3AC6"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registration</w:t>
      </w:r>
      <w:proofErr w:type="gramEnd"/>
      <w:r w:rsidR="005E389A" w:rsidRPr="00EB349C">
        <w:rPr>
          <w:noProof w:val="0"/>
        </w:rPr>
        <w:t xml:space="preserve"> or licensing of radiation sources;</w:t>
      </w:r>
    </w:p>
    <w:p w14:paraId="35102F9A" w14:textId="50EDF588"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radiation</w:t>
      </w:r>
      <w:proofErr w:type="gramEnd"/>
      <w:r w:rsidR="005E389A" w:rsidRPr="00EB349C">
        <w:rPr>
          <w:noProof w:val="0"/>
        </w:rPr>
        <w:t xml:space="preserve"> monitoring; </w:t>
      </w:r>
    </w:p>
    <w:p w14:paraId="79B9D198" w14:textId="13850E37" w:rsidR="005E389A" w:rsidRPr="00EB349C" w:rsidRDefault="00415184" w:rsidP="00415184">
      <w:pPr>
        <w:ind w:left="1620" w:hanging="180"/>
        <w:rPr>
          <w:noProof w:val="0"/>
        </w:rPr>
      </w:pPr>
      <w:r w:rsidRPr="00EB349C">
        <w:rPr>
          <w:noProof w:val="0"/>
        </w:rPr>
        <w:t>-</w:t>
      </w:r>
      <w:r w:rsidRPr="00EB349C">
        <w:rPr>
          <w:noProof w:val="0"/>
        </w:rPr>
        <w:tab/>
      </w:r>
      <w:r w:rsidR="005E389A" w:rsidRPr="00EB349C">
        <w:rPr>
          <w:noProof w:val="0"/>
        </w:rPr>
        <w:t>testing of safety features on devices that contain radiation sources;</w:t>
      </w:r>
    </w:p>
    <w:p w14:paraId="765A1641" w14:textId="16E2F1DE"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incident</w:t>
      </w:r>
      <w:proofErr w:type="gramEnd"/>
      <w:r w:rsidR="005E389A" w:rsidRPr="00EB349C">
        <w:rPr>
          <w:noProof w:val="0"/>
        </w:rPr>
        <w:t xml:space="preserve"> reporting;</w:t>
      </w:r>
    </w:p>
    <w:p w14:paraId="29624AAD" w14:textId="6A8EE826"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shipment</w:t>
      </w:r>
      <w:proofErr w:type="gramEnd"/>
      <w:r w:rsidR="005E389A" w:rsidRPr="00EB349C">
        <w:rPr>
          <w:noProof w:val="0"/>
        </w:rPr>
        <w:t xml:space="preserve"> and disposal of radioactive material;</w:t>
      </w:r>
    </w:p>
    <w:p w14:paraId="1C799036" w14:textId="07037B14"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training</w:t>
      </w:r>
      <w:proofErr w:type="gramEnd"/>
      <w:r w:rsidR="005E389A" w:rsidRPr="00EB349C">
        <w:rPr>
          <w:noProof w:val="0"/>
        </w:rPr>
        <w:t>;</w:t>
      </w:r>
    </w:p>
    <w:p w14:paraId="14DAFE5D" w14:textId="7880044F"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security</w:t>
      </w:r>
      <w:proofErr w:type="gramEnd"/>
      <w:r w:rsidR="005E389A" w:rsidRPr="00EB349C">
        <w:rPr>
          <w:noProof w:val="0"/>
        </w:rPr>
        <w:t>;</w:t>
      </w:r>
    </w:p>
    <w:p w14:paraId="7A86DD51" w14:textId="434F7A63" w:rsidR="005E389A" w:rsidRPr="00EB349C" w:rsidRDefault="00415184" w:rsidP="00415184">
      <w:pPr>
        <w:ind w:left="1620" w:hanging="180"/>
        <w:rPr>
          <w:noProof w:val="0"/>
        </w:rPr>
      </w:pPr>
      <w:r w:rsidRPr="00EB349C">
        <w:rPr>
          <w:noProof w:val="0"/>
        </w:rPr>
        <w:t>-</w:t>
      </w:r>
      <w:r w:rsidRPr="00EB349C">
        <w:rPr>
          <w:noProof w:val="0"/>
        </w:rPr>
        <w:tab/>
      </w:r>
      <w:r w:rsidR="005E389A" w:rsidRPr="00EB349C">
        <w:rPr>
          <w:noProof w:val="0"/>
        </w:rPr>
        <w:t>labeling; and</w:t>
      </w:r>
    </w:p>
    <w:p w14:paraId="52B999F2" w14:textId="695108FC" w:rsidR="005E389A" w:rsidRPr="00EB349C" w:rsidRDefault="00415184" w:rsidP="00415184">
      <w:pPr>
        <w:ind w:left="1620" w:hanging="180"/>
        <w:rPr>
          <w:noProof w:val="0"/>
        </w:rPr>
      </w:pPr>
      <w:r w:rsidRPr="00EB349C">
        <w:rPr>
          <w:noProof w:val="0"/>
        </w:rPr>
        <w:t>-</w:t>
      </w:r>
      <w:r w:rsidRPr="00EB349C">
        <w:rPr>
          <w:noProof w:val="0"/>
        </w:rPr>
        <w:tab/>
      </w:r>
      <w:proofErr w:type="gramStart"/>
      <w:r w:rsidR="005E389A" w:rsidRPr="00EB349C">
        <w:rPr>
          <w:noProof w:val="0"/>
        </w:rPr>
        <w:t>record-keeping</w:t>
      </w:r>
      <w:proofErr w:type="gramEnd"/>
      <w:r w:rsidR="005E389A" w:rsidRPr="00EB349C">
        <w:rPr>
          <w:noProof w:val="0"/>
        </w:rPr>
        <w:t>.</w:t>
      </w:r>
    </w:p>
    <w:p w14:paraId="660BD592" w14:textId="77777777" w:rsidR="000C1C1F" w:rsidRPr="00EB349C" w:rsidRDefault="000C1C1F" w:rsidP="00B12DB5">
      <w:pPr>
        <w:ind w:left="360"/>
        <w:rPr>
          <w:noProof w:val="0"/>
        </w:rPr>
      </w:pPr>
    </w:p>
    <w:p w14:paraId="6F0D4250" w14:textId="06D255C1" w:rsidR="000C1C1F" w:rsidRPr="00EB349C" w:rsidRDefault="00E10C61" w:rsidP="00E10C61">
      <w:pPr>
        <w:rPr>
          <w:b/>
          <w:noProof w:val="0"/>
        </w:rPr>
      </w:pPr>
      <w:r w:rsidRPr="00EB349C">
        <w:rPr>
          <w:b/>
          <w:noProof w:val="0"/>
        </w:rPr>
        <w:t>Protective Measures in Radiation Safety</w:t>
      </w:r>
    </w:p>
    <w:p w14:paraId="17D8C376" w14:textId="75910AFC" w:rsidR="00E10C61" w:rsidRPr="00EB349C" w:rsidRDefault="00E10C61" w:rsidP="00E10C61">
      <w:pPr>
        <w:ind w:left="360"/>
        <w:rPr>
          <w:noProof w:val="0"/>
        </w:rPr>
      </w:pPr>
      <w:r w:rsidRPr="00EB349C">
        <w:rPr>
          <w:noProof w:val="0"/>
        </w:rPr>
        <w:t>Safety professionals involved in radiation safety will find it necessary to carefully consider the sections of the regulations that apply to their radiation source uses and to develop a program that addresses those requirements.</w:t>
      </w:r>
    </w:p>
    <w:p w14:paraId="12C253E3" w14:textId="77777777" w:rsidR="00E10C61" w:rsidRPr="00EB349C" w:rsidRDefault="00E10C61" w:rsidP="00E10C61">
      <w:pPr>
        <w:rPr>
          <w:noProof w:val="0"/>
        </w:rPr>
      </w:pPr>
    </w:p>
    <w:p w14:paraId="0B35DDD1" w14:textId="7A6D9301" w:rsidR="00E10C61" w:rsidRPr="00EB349C" w:rsidRDefault="00E10C61" w:rsidP="00E10C61">
      <w:pPr>
        <w:ind w:left="360"/>
        <w:rPr>
          <w:b/>
          <w:noProof w:val="0"/>
        </w:rPr>
      </w:pPr>
      <w:r w:rsidRPr="00EB349C">
        <w:rPr>
          <w:b/>
          <w:noProof w:val="0"/>
        </w:rPr>
        <w:t>ALARA</w:t>
      </w:r>
    </w:p>
    <w:p w14:paraId="2C8B634F" w14:textId="373EBFE2" w:rsidR="00E10C61" w:rsidRPr="00EB349C" w:rsidRDefault="00E10C61" w:rsidP="00E10C61">
      <w:pPr>
        <w:ind w:left="720"/>
        <w:rPr>
          <w:noProof w:val="0"/>
        </w:rPr>
      </w:pPr>
      <w:r w:rsidRPr="00EB349C">
        <w:rPr>
          <w:noProof w:val="0"/>
        </w:rPr>
        <w:t xml:space="preserve">U.S. regulations and radiation safety professionals stress the goal of keeping radiation doses </w:t>
      </w:r>
      <w:r w:rsidRPr="00EB349C">
        <w:rPr>
          <w:i/>
          <w:noProof w:val="0"/>
          <w:u w:val="single"/>
        </w:rPr>
        <w:t>as low as reasonably achievable (ALARA)</w:t>
      </w:r>
      <w:r w:rsidRPr="00EB349C">
        <w:rPr>
          <w:noProof w:val="0"/>
        </w:rPr>
        <w:t>.</w:t>
      </w:r>
    </w:p>
    <w:p w14:paraId="7F27BA45" w14:textId="4EA58037" w:rsidR="00E10C61" w:rsidRPr="00EB349C" w:rsidRDefault="00E10C61" w:rsidP="009B127A">
      <w:pPr>
        <w:ind w:left="1080"/>
        <w:rPr>
          <w:noProof w:val="0"/>
        </w:rPr>
      </w:pPr>
      <w:r w:rsidRPr="00EB349C">
        <w:rPr>
          <w:noProof w:val="0"/>
          <w:u w:val="single"/>
        </w:rPr>
        <w:t>Three factors</w:t>
      </w:r>
      <w:r w:rsidRPr="00EB349C">
        <w:rPr>
          <w:noProof w:val="0"/>
        </w:rPr>
        <w:t xml:space="preserve"> are critical to reducing dose levels f</w:t>
      </w:r>
      <w:r w:rsidR="0083256C" w:rsidRPr="00EB349C">
        <w:rPr>
          <w:noProof w:val="0"/>
        </w:rPr>
        <w:t>ro</w:t>
      </w:r>
      <w:r w:rsidRPr="00EB349C">
        <w:rPr>
          <w:noProof w:val="0"/>
        </w:rPr>
        <w:t>m external sources</w:t>
      </w:r>
      <w:r w:rsidR="009B127A" w:rsidRPr="00EB349C">
        <w:rPr>
          <w:noProof w:val="0"/>
        </w:rPr>
        <w:t>:</w:t>
      </w:r>
    </w:p>
    <w:p w14:paraId="6AB5F610" w14:textId="77777777" w:rsidR="000C1C1F" w:rsidRPr="00EB349C" w:rsidRDefault="000C1C1F" w:rsidP="00B12DB5">
      <w:pPr>
        <w:ind w:left="360"/>
        <w:rPr>
          <w:noProof w:val="0"/>
        </w:rPr>
      </w:pPr>
    </w:p>
    <w:p w14:paraId="58A5C999" w14:textId="2A762FCA" w:rsidR="00945084" w:rsidRPr="00EB349C" w:rsidRDefault="00415184" w:rsidP="00415184">
      <w:pPr>
        <w:ind w:left="900" w:hanging="180"/>
        <w:rPr>
          <w:b/>
          <w:noProof w:val="0"/>
        </w:rPr>
      </w:pPr>
      <w:r w:rsidRPr="00EB349C">
        <w:rPr>
          <w:rFonts w:ascii="Wingdings" w:hAnsi="Wingdings"/>
          <w:b/>
          <w:noProof w:val="0"/>
        </w:rPr>
        <w:t></w:t>
      </w:r>
      <w:r w:rsidRPr="00EB349C">
        <w:rPr>
          <w:b/>
          <w:noProof w:val="0"/>
        </w:rPr>
        <w:tab/>
      </w:r>
      <w:proofErr w:type="gramStart"/>
      <w:r w:rsidR="005E5CB7" w:rsidRPr="00EB349C">
        <w:rPr>
          <w:b/>
          <w:noProof w:val="0"/>
        </w:rPr>
        <w:t>time</w:t>
      </w:r>
      <w:proofErr w:type="gramEnd"/>
    </w:p>
    <w:p w14:paraId="31F420D5" w14:textId="113A62AE" w:rsidR="005E5CB7" w:rsidRPr="00EB349C" w:rsidRDefault="005E5CB7" w:rsidP="005E5CB7">
      <w:pPr>
        <w:ind w:left="1080"/>
        <w:rPr>
          <w:noProof w:val="0"/>
        </w:rPr>
      </w:pPr>
      <w:r w:rsidRPr="00EB349C">
        <w:rPr>
          <w:noProof w:val="0"/>
        </w:rPr>
        <w:t>For a person in a particular location, halving the exposure time halves the amount of radiation.</w:t>
      </w:r>
    </w:p>
    <w:p w14:paraId="72967604" w14:textId="3642F222" w:rsidR="005E5CB7" w:rsidRPr="00EB349C" w:rsidRDefault="005E5CB7" w:rsidP="005E5CB7">
      <w:pPr>
        <w:ind w:left="1440"/>
        <w:rPr>
          <w:noProof w:val="0"/>
        </w:rPr>
      </w:pPr>
      <w:r w:rsidRPr="00EB349C">
        <w:rPr>
          <w:noProof w:val="0"/>
        </w:rPr>
        <w:t>Workers planning operations involving manipulation of radiation sources sometimes carry out practice runs to test their techniques and make them as efficient as possible</w:t>
      </w:r>
    </w:p>
    <w:p w14:paraId="6FE4C413" w14:textId="77777777" w:rsidR="005E5CB7" w:rsidRPr="00EB349C" w:rsidRDefault="005E5CB7" w:rsidP="00B12DB5">
      <w:pPr>
        <w:ind w:left="360"/>
        <w:rPr>
          <w:noProof w:val="0"/>
        </w:rPr>
      </w:pPr>
    </w:p>
    <w:p w14:paraId="414FC51D" w14:textId="1AD8FCF2" w:rsidR="005E5CB7" w:rsidRPr="00EB349C" w:rsidRDefault="00415184" w:rsidP="00415184">
      <w:pPr>
        <w:ind w:left="900" w:hanging="180"/>
        <w:rPr>
          <w:b/>
          <w:noProof w:val="0"/>
        </w:rPr>
      </w:pPr>
      <w:r w:rsidRPr="00EB349C">
        <w:rPr>
          <w:rFonts w:ascii="Wingdings" w:hAnsi="Wingdings"/>
          <w:b/>
          <w:noProof w:val="0"/>
        </w:rPr>
        <w:t></w:t>
      </w:r>
      <w:r w:rsidRPr="00EB349C">
        <w:rPr>
          <w:b/>
          <w:noProof w:val="0"/>
        </w:rPr>
        <w:tab/>
      </w:r>
      <w:proofErr w:type="gramStart"/>
      <w:r w:rsidR="005E5CB7" w:rsidRPr="00EB349C">
        <w:rPr>
          <w:b/>
          <w:noProof w:val="0"/>
        </w:rPr>
        <w:t>distance</w:t>
      </w:r>
      <w:proofErr w:type="gramEnd"/>
    </w:p>
    <w:p w14:paraId="2C49BD4E" w14:textId="1D4B70A0" w:rsidR="005E5CB7" w:rsidRPr="00EB349C" w:rsidRDefault="005E5CB7" w:rsidP="005E5CB7">
      <w:pPr>
        <w:ind w:left="1080"/>
        <w:rPr>
          <w:noProof w:val="0"/>
        </w:rPr>
      </w:pPr>
      <w:r w:rsidRPr="00EB349C">
        <w:rPr>
          <w:noProof w:val="0"/>
        </w:rPr>
        <w:t>Increasing the distance between a person and a radiation source can dramatically decrease the radiation dose rate.</w:t>
      </w:r>
    </w:p>
    <w:p w14:paraId="5155521B" w14:textId="4C052975" w:rsidR="005E5CB7" w:rsidRPr="00EB349C" w:rsidRDefault="005E5CB7" w:rsidP="005E5CB7">
      <w:pPr>
        <w:ind w:left="1440"/>
        <w:rPr>
          <w:noProof w:val="0"/>
        </w:rPr>
      </w:pPr>
      <w:r w:rsidRPr="00EB349C">
        <w:rPr>
          <w:noProof w:val="0"/>
        </w:rPr>
        <w:t xml:space="preserve">The dose rate decreased with increased distance according to the </w:t>
      </w:r>
      <w:r w:rsidRPr="00EB349C">
        <w:rPr>
          <w:i/>
          <w:noProof w:val="0"/>
          <w:u w:val="single"/>
        </w:rPr>
        <w:t>Inverse Square Law</w:t>
      </w:r>
      <w:r w:rsidRPr="00EB349C">
        <w:rPr>
          <w:noProof w:val="0"/>
        </w:rPr>
        <w:t>:</w:t>
      </w:r>
    </w:p>
    <w:p w14:paraId="79444B2E" w14:textId="77777777" w:rsidR="005E5CB7" w:rsidRPr="00EB349C" w:rsidRDefault="005E5CB7" w:rsidP="00B12DB5">
      <w:pPr>
        <w:ind w:left="360"/>
        <w:rPr>
          <w:noProof w:val="0"/>
        </w:rPr>
      </w:pPr>
    </w:p>
    <w:p w14:paraId="7D14502E" w14:textId="336585D8" w:rsidR="005E5CB7" w:rsidRPr="00EB349C" w:rsidRDefault="00EB349C" w:rsidP="005E5CB7">
      <w:pPr>
        <w:ind w:left="180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1</m:t>
              </m:r>
            </m:sub>
          </m:sSub>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sSubSup>
                <m:sSubSupPr>
                  <m:ctrlPr>
                    <w:rPr>
                      <w:rFonts w:ascii="Cambria Math" w:hAnsi="Cambria Math"/>
                      <w:i/>
                      <w:noProof w:val="0"/>
                    </w:rPr>
                  </m:ctrlPr>
                </m:sSubSupPr>
                <m:e>
                  <m:r>
                    <w:rPr>
                      <w:rFonts w:ascii="Cambria Math" w:hAnsi="Cambria Math"/>
                      <w:noProof w:val="0"/>
                    </w:rPr>
                    <m:t>r</m:t>
                  </m:r>
                </m:e>
                <m:sub>
                  <m:r>
                    <w:rPr>
                      <w:rFonts w:ascii="Cambria Math" w:hAnsi="Cambria Math"/>
                      <w:noProof w:val="0"/>
                    </w:rPr>
                    <m:t>1</m:t>
                  </m:r>
                </m:sub>
                <m:sup>
                  <m:r>
                    <w:rPr>
                      <w:rFonts w:ascii="Cambria Math" w:hAnsi="Cambria Math"/>
                      <w:noProof w:val="0"/>
                    </w:rPr>
                    <m:t>2</m:t>
                  </m:r>
                </m:sup>
              </m:sSubSup>
            </m:num>
            <m:den>
              <m:sSubSup>
                <m:sSubSupPr>
                  <m:ctrlPr>
                    <w:rPr>
                      <w:rFonts w:ascii="Cambria Math" w:hAnsi="Cambria Math"/>
                      <w:i/>
                      <w:noProof w:val="0"/>
                    </w:rPr>
                  </m:ctrlPr>
                </m:sSubSupPr>
                <m:e>
                  <m:r>
                    <w:rPr>
                      <w:rFonts w:ascii="Cambria Math" w:hAnsi="Cambria Math"/>
                      <w:noProof w:val="0"/>
                    </w:rPr>
                    <m:t>r</m:t>
                  </m:r>
                </m:e>
                <m:sub>
                  <m:r>
                    <w:rPr>
                      <w:rFonts w:ascii="Cambria Math" w:hAnsi="Cambria Math"/>
                      <w:noProof w:val="0"/>
                    </w:rPr>
                    <m:t>2</m:t>
                  </m:r>
                </m:sub>
                <m:sup>
                  <m:r>
                    <w:rPr>
                      <w:rFonts w:ascii="Cambria Math" w:hAnsi="Cambria Math"/>
                      <w:noProof w:val="0"/>
                    </w:rPr>
                    <m:t>2</m:t>
                  </m:r>
                </m:sup>
              </m:sSubSup>
            </m:den>
          </m:f>
        </m:oMath>
      </m:oMathPara>
    </w:p>
    <w:p w14:paraId="50B84B73" w14:textId="77777777" w:rsidR="005E5CB7" w:rsidRPr="00EB349C" w:rsidRDefault="005E5CB7" w:rsidP="005E5CB7">
      <w:pPr>
        <w:ind w:left="1800"/>
        <w:rPr>
          <w:noProof w:val="0"/>
        </w:rPr>
      </w:pPr>
    </w:p>
    <w:p w14:paraId="49336E04" w14:textId="6B03B42B" w:rsidR="005E5CB7" w:rsidRPr="00EB349C" w:rsidRDefault="005E5CB7" w:rsidP="005E5CB7">
      <w:pPr>
        <w:ind w:left="1800"/>
        <w:rPr>
          <w:noProof w:val="0"/>
        </w:rPr>
      </w:pPr>
      <w:proofErr w:type="gramStart"/>
      <w:r w:rsidRPr="00EB349C">
        <w:rPr>
          <w:noProof w:val="0"/>
        </w:rPr>
        <w:t>where</w:t>
      </w:r>
      <w:proofErr w:type="gramEnd"/>
      <w:r w:rsidRPr="00EB349C">
        <w:rPr>
          <w:noProof w:val="0"/>
        </w:rPr>
        <w:t>:</w:t>
      </w:r>
      <w:r w:rsidRPr="00EB349C">
        <w:rPr>
          <w:noProof w:val="0"/>
        </w:rPr>
        <w:tab/>
      </w:r>
      <w:r w:rsidRPr="00EB349C">
        <w:rPr>
          <w:i/>
          <w:noProof w:val="0"/>
        </w:rPr>
        <w:t>DR</w:t>
      </w:r>
      <w:r w:rsidRPr="00EB349C">
        <w:rPr>
          <w:noProof w:val="0"/>
          <w:vertAlign w:val="subscript"/>
        </w:rPr>
        <w:t>1</w:t>
      </w:r>
      <w:r w:rsidRPr="00EB349C">
        <w:rPr>
          <w:noProof w:val="0"/>
        </w:rPr>
        <w:t xml:space="preserve">  =</w:t>
      </w:r>
      <w:r w:rsidRPr="00EB349C">
        <w:rPr>
          <w:noProof w:val="0"/>
        </w:rPr>
        <w:tab/>
        <w:t xml:space="preserve">dose rate at distance </w:t>
      </w:r>
      <w:r w:rsidRPr="00EB349C">
        <w:rPr>
          <w:i/>
          <w:noProof w:val="0"/>
        </w:rPr>
        <w:t>r</w:t>
      </w:r>
      <w:r w:rsidRPr="00EB349C">
        <w:rPr>
          <w:noProof w:val="0"/>
          <w:vertAlign w:val="subscript"/>
        </w:rPr>
        <w:t>1</w:t>
      </w:r>
      <w:r w:rsidRPr="00EB349C">
        <w:rPr>
          <w:noProof w:val="0"/>
        </w:rPr>
        <w:t xml:space="preserve"> from source (in </w:t>
      </w:r>
      <w:r w:rsidRPr="00EB349C">
        <w:rPr>
          <w:i/>
          <w:noProof w:val="0"/>
        </w:rPr>
        <w:t>Sv/h</w:t>
      </w:r>
      <w:r w:rsidRPr="00EB349C">
        <w:rPr>
          <w:noProof w:val="0"/>
        </w:rPr>
        <w:t>)</w:t>
      </w:r>
    </w:p>
    <w:p w14:paraId="5510773A" w14:textId="74510A21" w:rsidR="005E5CB7" w:rsidRPr="00EB349C" w:rsidRDefault="005E5CB7" w:rsidP="005E5CB7">
      <w:pPr>
        <w:ind w:left="1800"/>
        <w:rPr>
          <w:noProof w:val="0"/>
        </w:rPr>
      </w:pPr>
      <w:r w:rsidRPr="00EB349C">
        <w:rPr>
          <w:noProof w:val="0"/>
        </w:rPr>
        <w:tab/>
      </w:r>
      <w:r w:rsidRPr="00EB349C">
        <w:rPr>
          <w:noProof w:val="0"/>
        </w:rPr>
        <w:tab/>
      </w:r>
      <w:proofErr w:type="gramStart"/>
      <w:r w:rsidRPr="00EB349C">
        <w:rPr>
          <w:i/>
          <w:noProof w:val="0"/>
        </w:rPr>
        <w:t>DR</w:t>
      </w:r>
      <w:r w:rsidRPr="00EB349C">
        <w:rPr>
          <w:noProof w:val="0"/>
          <w:vertAlign w:val="subscript"/>
        </w:rPr>
        <w:t>2</w:t>
      </w:r>
      <w:r w:rsidRPr="00EB349C">
        <w:rPr>
          <w:noProof w:val="0"/>
        </w:rPr>
        <w:t xml:space="preserve">  =</w:t>
      </w:r>
      <w:proofErr w:type="gramEnd"/>
      <w:r w:rsidRPr="00EB349C">
        <w:rPr>
          <w:noProof w:val="0"/>
        </w:rPr>
        <w:tab/>
        <w:t xml:space="preserve">dose rate at distance </w:t>
      </w:r>
      <w:r w:rsidRPr="00EB349C">
        <w:rPr>
          <w:i/>
          <w:noProof w:val="0"/>
        </w:rPr>
        <w:t>r</w:t>
      </w:r>
      <w:r w:rsidRPr="00EB349C">
        <w:rPr>
          <w:noProof w:val="0"/>
          <w:vertAlign w:val="subscript"/>
        </w:rPr>
        <w:t>2</w:t>
      </w:r>
      <w:r w:rsidRPr="00EB349C">
        <w:rPr>
          <w:noProof w:val="0"/>
        </w:rPr>
        <w:t xml:space="preserve"> from source (in </w:t>
      </w:r>
      <w:r w:rsidRPr="00EB349C">
        <w:rPr>
          <w:i/>
          <w:noProof w:val="0"/>
        </w:rPr>
        <w:t>Sv/h</w:t>
      </w:r>
      <w:r w:rsidRPr="00EB349C">
        <w:rPr>
          <w:noProof w:val="0"/>
        </w:rPr>
        <w:t>)</w:t>
      </w:r>
    </w:p>
    <w:p w14:paraId="6B33E54C" w14:textId="77777777" w:rsidR="00945084" w:rsidRPr="00EB349C" w:rsidRDefault="00945084" w:rsidP="00B12DB5">
      <w:pPr>
        <w:ind w:left="360"/>
        <w:rPr>
          <w:noProof w:val="0"/>
        </w:rPr>
      </w:pPr>
    </w:p>
    <w:p w14:paraId="05172AFC" w14:textId="77777777" w:rsidR="00415184" w:rsidRPr="00EB349C" w:rsidRDefault="00415184" w:rsidP="00B12DB5">
      <w:pPr>
        <w:ind w:left="360"/>
        <w:rPr>
          <w:noProof w:val="0"/>
        </w:rPr>
      </w:pPr>
    </w:p>
    <w:p w14:paraId="3786B15A" w14:textId="1F85D066" w:rsidR="005E5CB7" w:rsidRPr="00EB349C" w:rsidRDefault="005E5CB7" w:rsidP="005E5CB7">
      <w:pPr>
        <w:ind w:left="2520" w:hanging="1080"/>
        <w:rPr>
          <w:noProof w:val="0"/>
        </w:rPr>
      </w:pPr>
      <w:r w:rsidRPr="00EB349C">
        <w:rPr>
          <w:noProof w:val="0"/>
        </w:rPr>
        <w:t>Example:</w:t>
      </w:r>
      <w:r w:rsidRPr="00EB349C">
        <w:rPr>
          <w:noProof w:val="0"/>
        </w:rPr>
        <w:tab/>
        <w:t xml:space="preserve">If the dose rate at 10 </w:t>
      </w:r>
      <w:r w:rsidRPr="00EB349C">
        <w:rPr>
          <w:i/>
          <w:noProof w:val="0"/>
        </w:rPr>
        <w:t>cm</w:t>
      </w:r>
      <w:r w:rsidRPr="00EB349C">
        <w:rPr>
          <w:noProof w:val="0"/>
        </w:rPr>
        <w:t xml:space="preserve"> from a small-sized Cs</w:t>
      </w:r>
      <w:r w:rsidR="00E91E4B" w:rsidRPr="00EB349C">
        <w:rPr>
          <w:noProof w:val="0"/>
          <w:vertAlign w:val="superscript"/>
        </w:rPr>
        <w:t>137</w:t>
      </w:r>
      <w:r w:rsidR="00E91E4B" w:rsidRPr="00EB349C">
        <w:rPr>
          <w:noProof w:val="0"/>
        </w:rPr>
        <w:t xml:space="preserve"> s</w:t>
      </w:r>
      <w:r w:rsidRPr="00EB349C">
        <w:rPr>
          <w:noProof w:val="0"/>
        </w:rPr>
        <w:t xml:space="preserve">ource is 1 </w:t>
      </w:r>
      <w:r w:rsidRPr="00EB349C">
        <w:rPr>
          <w:i/>
          <w:noProof w:val="0"/>
        </w:rPr>
        <w:t>Sv/h</w:t>
      </w:r>
      <w:r w:rsidRPr="00EB349C">
        <w:rPr>
          <w:noProof w:val="0"/>
        </w:rPr>
        <w:t xml:space="preserve"> </w:t>
      </w:r>
      <w:proofErr w:type="gramStart"/>
      <w:r w:rsidRPr="00EB349C">
        <w:rPr>
          <w:noProof w:val="0"/>
        </w:rPr>
        <w:t xml:space="preserve">(100 </w:t>
      </w:r>
      <w:r w:rsidRPr="00EB349C">
        <w:rPr>
          <w:i/>
          <w:noProof w:val="0"/>
        </w:rPr>
        <w:t>rem/h</w:t>
      </w:r>
      <w:r w:rsidRPr="00EB349C">
        <w:rPr>
          <w:noProof w:val="0"/>
        </w:rPr>
        <w:t>)</w:t>
      </w:r>
      <w:proofErr w:type="gramEnd"/>
      <w:r w:rsidRPr="00EB349C">
        <w:rPr>
          <w:noProof w:val="0"/>
        </w:rPr>
        <w:t xml:space="preserve">, the dose rate at 20 </w:t>
      </w:r>
      <w:r w:rsidRPr="00EB349C">
        <w:rPr>
          <w:i/>
          <w:noProof w:val="0"/>
        </w:rPr>
        <w:t>cm</w:t>
      </w:r>
      <w:r w:rsidRPr="00EB349C">
        <w:rPr>
          <w:noProof w:val="0"/>
        </w:rPr>
        <w:t xml:space="preserve"> is calculated:</w:t>
      </w:r>
    </w:p>
    <w:p w14:paraId="63511D85" w14:textId="77777777" w:rsidR="00945084" w:rsidRPr="00EB349C" w:rsidRDefault="00945084" w:rsidP="00B12DB5">
      <w:pPr>
        <w:ind w:left="360"/>
        <w:rPr>
          <w:noProof w:val="0"/>
        </w:rPr>
      </w:pPr>
    </w:p>
    <w:p w14:paraId="39E65CC5" w14:textId="6031A13E" w:rsidR="00945084"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sSup>
                <m:sSupPr>
                  <m:ctrlPr>
                    <w:rPr>
                      <w:rFonts w:ascii="Cambria Math" w:hAnsi="Cambria Math"/>
                      <w:i/>
                      <w:noProof w:val="0"/>
                    </w:rPr>
                  </m:ctrlPr>
                </m:sSupPr>
                <m:e>
                  <m:r>
                    <w:rPr>
                      <w:rFonts w:ascii="Cambria Math" w:hAnsi="Cambria Math"/>
                      <w:noProof w:val="0"/>
                    </w:rPr>
                    <m:t xml:space="preserve">10 </m:t>
                  </m:r>
                  <m:r>
                    <w:rPr>
                      <w:rFonts w:ascii="Cambria Math" w:hAnsi="Cambria Math"/>
                      <w:strike/>
                      <w:noProof w:val="0"/>
                    </w:rPr>
                    <m:t>cm</m:t>
                  </m:r>
                </m:e>
                <m:sup>
                  <m:r>
                    <w:rPr>
                      <w:rFonts w:ascii="Cambria Math" w:hAnsi="Cambria Math"/>
                      <w:noProof w:val="0"/>
                    </w:rPr>
                    <m:t>2</m:t>
                  </m:r>
                </m:sup>
              </m:sSup>
            </m:num>
            <m:den>
              <m:sSup>
                <m:sSupPr>
                  <m:ctrlPr>
                    <w:rPr>
                      <w:rFonts w:ascii="Cambria Math" w:hAnsi="Cambria Math"/>
                      <w:i/>
                      <w:noProof w:val="0"/>
                    </w:rPr>
                  </m:ctrlPr>
                </m:sSupPr>
                <m:e>
                  <m:r>
                    <w:rPr>
                      <w:rFonts w:ascii="Cambria Math" w:hAnsi="Cambria Math"/>
                      <w:noProof w:val="0"/>
                    </w:rPr>
                    <m:t xml:space="preserve">20 </m:t>
                  </m:r>
                  <m:r>
                    <w:rPr>
                      <w:rFonts w:ascii="Cambria Math" w:hAnsi="Cambria Math"/>
                      <w:strike/>
                      <w:noProof w:val="0"/>
                    </w:rPr>
                    <m:t>cm</m:t>
                  </m:r>
                </m:e>
                <m:sup>
                  <m:r>
                    <w:rPr>
                      <w:rFonts w:ascii="Cambria Math" w:hAnsi="Cambria Math"/>
                      <w:noProof w:val="0"/>
                    </w:rPr>
                    <m:t>2</m:t>
                  </m:r>
                </m:sup>
              </m:sSup>
            </m:den>
          </m:f>
        </m:oMath>
      </m:oMathPara>
    </w:p>
    <w:p w14:paraId="5581C928" w14:textId="77777777" w:rsidR="00945084" w:rsidRPr="00EB349C" w:rsidRDefault="00945084" w:rsidP="00CD1B2A">
      <w:pPr>
        <w:ind w:left="2880"/>
        <w:rPr>
          <w:noProof w:val="0"/>
        </w:rPr>
      </w:pPr>
    </w:p>
    <w:p w14:paraId="62859B1A" w14:textId="4E7BA15D" w:rsidR="005E5CB7"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100</m:t>
              </m:r>
            </m:num>
            <m:den>
              <m:r>
                <w:rPr>
                  <w:rFonts w:ascii="Cambria Math" w:hAnsi="Cambria Math"/>
                  <w:noProof w:val="0"/>
                </w:rPr>
                <m:t>400</m:t>
              </m:r>
            </m:den>
          </m:f>
        </m:oMath>
      </m:oMathPara>
    </w:p>
    <w:p w14:paraId="6F0EEA55" w14:textId="77777777" w:rsidR="00945084" w:rsidRPr="00EB349C" w:rsidRDefault="00945084" w:rsidP="00CD1B2A">
      <w:pPr>
        <w:ind w:left="2880"/>
        <w:rPr>
          <w:noProof w:val="0"/>
        </w:rPr>
      </w:pPr>
    </w:p>
    <w:p w14:paraId="712B7F3A" w14:textId="56A1E1B2" w:rsidR="009B127A"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0.25</m:t>
          </m:r>
        </m:oMath>
      </m:oMathPara>
    </w:p>
    <w:p w14:paraId="2A40A0D0" w14:textId="77777777" w:rsidR="00945084" w:rsidRPr="00EB349C" w:rsidRDefault="00945084" w:rsidP="00CD1B2A">
      <w:pPr>
        <w:ind w:left="2880"/>
        <w:rPr>
          <w:noProof w:val="0"/>
        </w:rPr>
      </w:pPr>
    </w:p>
    <w:p w14:paraId="0C660EA0" w14:textId="4A6DF6F3" w:rsidR="00945084"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0.25 Sv/h</m:t>
              </m:r>
            </m:e>
          </m:d>
        </m:oMath>
      </m:oMathPara>
    </w:p>
    <w:p w14:paraId="424BD968" w14:textId="77777777" w:rsidR="00945084" w:rsidRPr="00EB349C" w:rsidRDefault="00945084" w:rsidP="00B12DB5">
      <w:pPr>
        <w:ind w:left="360"/>
        <w:rPr>
          <w:noProof w:val="0"/>
        </w:rPr>
      </w:pPr>
    </w:p>
    <w:p w14:paraId="72E036FB" w14:textId="33FBC6F6" w:rsidR="00945084" w:rsidRPr="00EB349C" w:rsidRDefault="009B127A" w:rsidP="00A21B35">
      <w:pPr>
        <w:rPr>
          <w:noProof w:val="0"/>
        </w:rPr>
      </w:pPr>
      <w:r w:rsidRPr="00EB349C">
        <w:rPr>
          <w:noProof w:val="0"/>
        </w:rPr>
        <w:t>The Inverse Square Law can also be used to estimate the dose rate closer to a source, if the dose rate at a longer distance is known.</w:t>
      </w:r>
    </w:p>
    <w:p w14:paraId="77A79873" w14:textId="77777777" w:rsidR="009B127A" w:rsidRPr="00EB349C" w:rsidRDefault="009B127A" w:rsidP="00B12DB5">
      <w:pPr>
        <w:ind w:left="360"/>
        <w:rPr>
          <w:noProof w:val="0"/>
        </w:rPr>
      </w:pPr>
    </w:p>
    <w:p w14:paraId="71000021" w14:textId="200FFD37" w:rsidR="009B127A" w:rsidRPr="00EB349C" w:rsidRDefault="009B127A" w:rsidP="009B127A">
      <w:pPr>
        <w:ind w:left="2520" w:hanging="1080"/>
        <w:rPr>
          <w:noProof w:val="0"/>
        </w:rPr>
      </w:pPr>
      <w:r w:rsidRPr="00EB349C">
        <w:rPr>
          <w:noProof w:val="0"/>
        </w:rPr>
        <w:t>Example:</w:t>
      </w:r>
      <w:r w:rsidRPr="00EB349C">
        <w:rPr>
          <w:noProof w:val="0"/>
        </w:rPr>
        <w:tab/>
        <w:t xml:space="preserve">If the dose rate at 100 </w:t>
      </w:r>
      <w:r w:rsidRPr="00EB349C">
        <w:rPr>
          <w:i/>
          <w:noProof w:val="0"/>
        </w:rPr>
        <w:t>cm</w:t>
      </w:r>
      <w:r w:rsidR="00E91E4B" w:rsidRPr="00EB349C">
        <w:rPr>
          <w:noProof w:val="0"/>
        </w:rPr>
        <w:t xml:space="preserve"> from the Cs</w:t>
      </w:r>
      <w:r w:rsidRPr="00EB349C">
        <w:rPr>
          <w:noProof w:val="0"/>
          <w:vertAlign w:val="superscript"/>
        </w:rPr>
        <w:t>137</w:t>
      </w:r>
      <w:r w:rsidRPr="00EB349C">
        <w:rPr>
          <w:noProof w:val="0"/>
        </w:rPr>
        <w:t xml:space="preserve"> source is known to be 0.01 </w:t>
      </w:r>
      <w:r w:rsidRPr="00EB349C">
        <w:rPr>
          <w:i/>
          <w:noProof w:val="0"/>
        </w:rPr>
        <w:t>Sv/h</w:t>
      </w:r>
      <w:r w:rsidRPr="00EB349C">
        <w:rPr>
          <w:noProof w:val="0"/>
        </w:rPr>
        <w:t xml:space="preserve"> (1 </w:t>
      </w:r>
      <w:r w:rsidRPr="00EB349C">
        <w:rPr>
          <w:i/>
          <w:noProof w:val="0"/>
        </w:rPr>
        <w:t>rem/h</w:t>
      </w:r>
      <w:r w:rsidRPr="00EB349C">
        <w:rPr>
          <w:noProof w:val="0"/>
        </w:rPr>
        <w:t xml:space="preserve">), the dose rate at 10 </w:t>
      </w:r>
      <w:r w:rsidRPr="00EB349C">
        <w:rPr>
          <w:i/>
          <w:noProof w:val="0"/>
        </w:rPr>
        <w:t>cm</w:t>
      </w:r>
      <w:r w:rsidRPr="00EB349C">
        <w:rPr>
          <w:noProof w:val="0"/>
        </w:rPr>
        <w:t xml:space="preserve"> is calculated:</w:t>
      </w:r>
    </w:p>
    <w:p w14:paraId="2811F8C9" w14:textId="77777777" w:rsidR="009B127A" w:rsidRPr="00EB349C" w:rsidRDefault="009B127A" w:rsidP="009B127A">
      <w:pPr>
        <w:ind w:left="360"/>
        <w:rPr>
          <w:noProof w:val="0"/>
        </w:rPr>
      </w:pPr>
    </w:p>
    <w:p w14:paraId="5482082A" w14:textId="036B28A8" w:rsidR="009B127A"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0.01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sSup>
                <m:sSupPr>
                  <m:ctrlPr>
                    <w:rPr>
                      <w:rFonts w:ascii="Cambria Math" w:hAnsi="Cambria Math"/>
                      <w:i/>
                      <w:noProof w:val="0"/>
                    </w:rPr>
                  </m:ctrlPr>
                </m:sSupPr>
                <m:e>
                  <m:r>
                    <w:rPr>
                      <w:rFonts w:ascii="Cambria Math" w:hAnsi="Cambria Math"/>
                      <w:noProof w:val="0"/>
                    </w:rPr>
                    <m:t xml:space="preserve">100 </m:t>
                  </m:r>
                  <m:r>
                    <w:rPr>
                      <w:rFonts w:ascii="Cambria Math" w:hAnsi="Cambria Math"/>
                      <w:strike/>
                      <w:noProof w:val="0"/>
                    </w:rPr>
                    <m:t>cm</m:t>
                  </m:r>
                </m:e>
                <m:sup>
                  <m:r>
                    <w:rPr>
                      <w:rFonts w:ascii="Cambria Math" w:hAnsi="Cambria Math"/>
                      <w:noProof w:val="0"/>
                    </w:rPr>
                    <m:t>2</m:t>
                  </m:r>
                </m:sup>
              </m:sSup>
            </m:num>
            <m:den>
              <m:sSup>
                <m:sSupPr>
                  <m:ctrlPr>
                    <w:rPr>
                      <w:rFonts w:ascii="Cambria Math" w:hAnsi="Cambria Math"/>
                      <w:i/>
                      <w:noProof w:val="0"/>
                    </w:rPr>
                  </m:ctrlPr>
                </m:sSupPr>
                <m:e>
                  <m:r>
                    <w:rPr>
                      <w:rFonts w:ascii="Cambria Math" w:hAnsi="Cambria Math"/>
                      <w:noProof w:val="0"/>
                    </w:rPr>
                    <m:t xml:space="preserve">10 </m:t>
                  </m:r>
                  <m:r>
                    <w:rPr>
                      <w:rFonts w:ascii="Cambria Math" w:hAnsi="Cambria Math"/>
                      <w:strike/>
                      <w:noProof w:val="0"/>
                    </w:rPr>
                    <m:t>cm</m:t>
                  </m:r>
                </m:e>
                <m:sup>
                  <m:r>
                    <w:rPr>
                      <w:rFonts w:ascii="Cambria Math" w:hAnsi="Cambria Math"/>
                      <w:noProof w:val="0"/>
                    </w:rPr>
                    <m:t>2</m:t>
                  </m:r>
                </m:sup>
              </m:sSup>
            </m:den>
          </m:f>
        </m:oMath>
      </m:oMathPara>
    </w:p>
    <w:p w14:paraId="1B802899" w14:textId="77777777" w:rsidR="009B127A" w:rsidRPr="00EB349C" w:rsidRDefault="009B127A" w:rsidP="00CD1B2A">
      <w:pPr>
        <w:ind w:left="2880"/>
        <w:rPr>
          <w:noProof w:val="0"/>
        </w:rPr>
      </w:pPr>
    </w:p>
    <w:p w14:paraId="1EA23A4B" w14:textId="021BD86C" w:rsidR="009B127A"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0.01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10000</m:t>
              </m:r>
            </m:num>
            <m:den>
              <m:r>
                <w:rPr>
                  <w:rFonts w:ascii="Cambria Math" w:hAnsi="Cambria Math"/>
                  <w:noProof w:val="0"/>
                </w:rPr>
                <m:t>100</m:t>
              </m:r>
            </m:den>
          </m:f>
        </m:oMath>
      </m:oMathPara>
    </w:p>
    <w:p w14:paraId="50A31860" w14:textId="77777777" w:rsidR="009B127A" w:rsidRPr="00EB349C" w:rsidRDefault="009B127A" w:rsidP="00CD1B2A">
      <w:pPr>
        <w:ind w:left="2880"/>
        <w:rPr>
          <w:noProof w:val="0"/>
        </w:rPr>
      </w:pPr>
    </w:p>
    <w:p w14:paraId="1BEAFF82" w14:textId="196A8D9E" w:rsidR="009B127A"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0.01 Sv/h</m:t>
              </m:r>
            </m:e>
          </m:d>
          <m:r>
            <w:rPr>
              <w:rFonts w:ascii="Cambria Math" w:hAnsi="Cambria Math"/>
              <w:noProof w:val="0"/>
            </w:rPr>
            <m:t xml:space="preserve"> </m:t>
          </m:r>
          <m:r>
            <w:rPr>
              <w:rFonts w:ascii="Wingdings" w:hAnsi="Wingdings"/>
              <w:noProof w:val="0"/>
            </w:rPr>
            <m:t></m:t>
          </m:r>
          <m:r>
            <w:rPr>
              <w:rFonts w:ascii="Cambria Math" w:hAnsi="Cambria Math"/>
              <w:noProof w:val="0"/>
            </w:rPr>
            <m:t xml:space="preserve"> 100</m:t>
          </m:r>
        </m:oMath>
      </m:oMathPara>
    </w:p>
    <w:p w14:paraId="2158CF88" w14:textId="77777777" w:rsidR="009B127A" w:rsidRPr="00EB349C" w:rsidRDefault="009B127A" w:rsidP="00CD1B2A">
      <w:pPr>
        <w:ind w:left="2880"/>
        <w:rPr>
          <w:noProof w:val="0"/>
        </w:rPr>
      </w:pPr>
    </w:p>
    <w:p w14:paraId="671E5BD0" w14:textId="3160A7CC" w:rsidR="009B127A" w:rsidRPr="00EB349C" w:rsidRDefault="00EB349C" w:rsidP="00CD1B2A">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2</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1 Sv/h</m:t>
              </m:r>
            </m:e>
          </m:d>
        </m:oMath>
      </m:oMathPara>
    </w:p>
    <w:p w14:paraId="00800E84" w14:textId="77777777" w:rsidR="00415184" w:rsidRPr="00EB349C" w:rsidRDefault="00415184" w:rsidP="002F5805">
      <w:pPr>
        <w:ind w:left="2160" w:hanging="720"/>
        <w:rPr>
          <w:noProof w:val="0"/>
        </w:rPr>
      </w:pPr>
    </w:p>
    <w:p w14:paraId="4BB99686" w14:textId="77777777" w:rsidR="00415184" w:rsidRPr="00EB349C" w:rsidRDefault="00415184" w:rsidP="002F5805">
      <w:pPr>
        <w:ind w:left="2160" w:hanging="720"/>
        <w:rPr>
          <w:noProof w:val="0"/>
        </w:rPr>
      </w:pPr>
    </w:p>
    <w:p w14:paraId="12B51860" w14:textId="18AAB937" w:rsidR="009B127A" w:rsidRPr="00EB349C" w:rsidRDefault="002F5805" w:rsidP="002F5805">
      <w:pPr>
        <w:ind w:left="2160" w:hanging="720"/>
        <w:rPr>
          <w:noProof w:val="0"/>
        </w:rPr>
      </w:pPr>
      <w:r w:rsidRPr="00EB349C">
        <w:rPr>
          <w:noProof w:val="0"/>
        </w:rPr>
        <w:t>Note:</w:t>
      </w:r>
      <w:r w:rsidRPr="00EB349C">
        <w:rPr>
          <w:noProof w:val="0"/>
        </w:rPr>
        <w:tab/>
        <w:t>While t</w:t>
      </w:r>
      <w:r w:rsidR="009B127A" w:rsidRPr="00EB349C">
        <w:rPr>
          <w:noProof w:val="0"/>
        </w:rPr>
        <w:t>he In</w:t>
      </w:r>
      <w:r w:rsidRPr="00EB349C">
        <w:rPr>
          <w:noProof w:val="0"/>
        </w:rPr>
        <w:t xml:space="preserve">verse Square Law is useful, </w:t>
      </w:r>
      <w:r w:rsidR="009B127A" w:rsidRPr="00EB349C">
        <w:rPr>
          <w:noProof w:val="0"/>
        </w:rPr>
        <w:t>it is important to recognize its limitations</w:t>
      </w:r>
      <w:r w:rsidRPr="00EB349C">
        <w:rPr>
          <w:noProof w:val="0"/>
        </w:rPr>
        <w:t>:</w:t>
      </w:r>
    </w:p>
    <w:p w14:paraId="32121CC0" w14:textId="77777777" w:rsidR="00415184" w:rsidRPr="00EB349C" w:rsidRDefault="00415184" w:rsidP="002F5805">
      <w:pPr>
        <w:ind w:left="2160" w:hanging="720"/>
        <w:rPr>
          <w:noProof w:val="0"/>
        </w:rPr>
      </w:pPr>
    </w:p>
    <w:p w14:paraId="0274DE7D" w14:textId="5E54D8C1" w:rsidR="002F5805" w:rsidRPr="00EB349C" w:rsidRDefault="00415184" w:rsidP="00A1464F">
      <w:pPr>
        <w:ind w:left="2700" w:hanging="180"/>
        <w:rPr>
          <w:noProof w:val="0"/>
        </w:rPr>
      </w:pPr>
      <w:r w:rsidRPr="00EB349C">
        <w:rPr>
          <w:noProof w:val="0"/>
        </w:rPr>
        <w:t>-</w:t>
      </w:r>
      <w:r w:rsidRPr="00EB349C">
        <w:rPr>
          <w:noProof w:val="0"/>
        </w:rPr>
        <w:tab/>
        <w:t>i</w:t>
      </w:r>
      <w:r w:rsidR="002F5805" w:rsidRPr="00EB349C">
        <w:rPr>
          <w:noProof w:val="0"/>
        </w:rPr>
        <w:t>gnores shielding by air</w:t>
      </w:r>
    </w:p>
    <w:p w14:paraId="5370597F" w14:textId="1B9C95E5" w:rsidR="002F5805" w:rsidRPr="00EB349C" w:rsidRDefault="002F5805" w:rsidP="00A1464F">
      <w:pPr>
        <w:ind w:left="2880"/>
        <w:rPr>
          <w:noProof w:val="0"/>
        </w:rPr>
      </w:pPr>
      <w:proofErr w:type="gramStart"/>
      <w:r w:rsidRPr="00EB349C">
        <w:rPr>
          <w:noProof w:val="0"/>
        </w:rPr>
        <w:t>Assumes no shielding in the space between the source and recipient.</w:t>
      </w:r>
      <w:proofErr w:type="gramEnd"/>
    </w:p>
    <w:p w14:paraId="18925132" w14:textId="77777777" w:rsidR="00415184" w:rsidRPr="00EB349C" w:rsidRDefault="00415184" w:rsidP="00415184">
      <w:pPr>
        <w:ind w:left="2160" w:hanging="720"/>
        <w:rPr>
          <w:noProof w:val="0"/>
        </w:rPr>
      </w:pPr>
    </w:p>
    <w:p w14:paraId="0225889E" w14:textId="4041B378" w:rsidR="00945084" w:rsidRPr="00EB349C" w:rsidRDefault="00415184" w:rsidP="00415184">
      <w:pPr>
        <w:ind w:left="2700" w:hanging="180"/>
        <w:rPr>
          <w:noProof w:val="0"/>
        </w:rPr>
      </w:pPr>
      <w:r w:rsidRPr="00EB349C">
        <w:rPr>
          <w:noProof w:val="0"/>
        </w:rPr>
        <w:t>-</w:t>
      </w:r>
      <w:r w:rsidRPr="00EB349C">
        <w:rPr>
          <w:noProof w:val="0"/>
        </w:rPr>
        <w:tab/>
      </w:r>
      <w:proofErr w:type="gramStart"/>
      <w:r w:rsidR="002F5805" w:rsidRPr="00EB349C">
        <w:rPr>
          <w:noProof w:val="0"/>
        </w:rPr>
        <w:t>not</w:t>
      </w:r>
      <w:proofErr w:type="gramEnd"/>
      <w:r w:rsidR="002F5805" w:rsidRPr="00EB349C">
        <w:rPr>
          <w:noProof w:val="0"/>
        </w:rPr>
        <w:t xml:space="preserve"> for charged particles</w:t>
      </w:r>
    </w:p>
    <w:p w14:paraId="772918D4" w14:textId="7CF8B2D7" w:rsidR="002F5805" w:rsidRPr="00EB349C" w:rsidRDefault="002F5805" w:rsidP="00A1464F">
      <w:pPr>
        <w:ind w:left="2880"/>
        <w:rPr>
          <w:noProof w:val="0"/>
        </w:rPr>
      </w:pPr>
      <w:r w:rsidRPr="00EB349C">
        <w:rPr>
          <w:noProof w:val="0"/>
        </w:rPr>
        <w:t>Because it ignores for shielding by air, should not be used to predict dose rates from charged particles.</w:t>
      </w:r>
    </w:p>
    <w:p w14:paraId="0C4C2D3F" w14:textId="77777777" w:rsidR="00415184" w:rsidRPr="00EB349C" w:rsidRDefault="00415184" w:rsidP="00415184">
      <w:pPr>
        <w:ind w:left="2160" w:hanging="720"/>
        <w:rPr>
          <w:noProof w:val="0"/>
        </w:rPr>
      </w:pPr>
    </w:p>
    <w:p w14:paraId="6BF1DF29" w14:textId="61708D2C" w:rsidR="002F5805" w:rsidRPr="00EB349C" w:rsidRDefault="00415184" w:rsidP="00415184">
      <w:pPr>
        <w:ind w:left="2700" w:hanging="180"/>
        <w:rPr>
          <w:noProof w:val="0"/>
        </w:rPr>
      </w:pPr>
      <w:r w:rsidRPr="00EB349C">
        <w:rPr>
          <w:noProof w:val="0"/>
        </w:rPr>
        <w:t>-</w:t>
      </w:r>
      <w:r w:rsidRPr="00EB349C">
        <w:rPr>
          <w:noProof w:val="0"/>
        </w:rPr>
        <w:tab/>
      </w:r>
      <w:proofErr w:type="gramStart"/>
      <w:r w:rsidR="002F5805" w:rsidRPr="00EB349C">
        <w:rPr>
          <w:noProof w:val="0"/>
        </w:rPr>
        <w:t>point</w:t>
      </w:r>
      <w:proofErr w:type="gramEnd"/>
      <w:r w:rsidR="002F5805" w:rsidRPr="00EB349C">
        <w:rPr>
          <w:noProof w:val="0"/>
        </w:rPr>
        <w:t xml:space="preserve"> source</w:t>
      </w:r>
    </w:p>
    <w:p w14:paraId="390B07E1" w14:textId="1720593F" w:rsidR="002F5805" w:rsidRPr="00EB349C" w:rsidRDefault="002F5805" w:rsidP="00A1464F">
      <w:pPr>
        <w:ind w:left="2880"/>
        <w:rPr>
          <w:noProof w:val="0"/>
        </w:rPr>
      </w:pPr>
      <w:r w:rsidRPr="00EB349C">
        <w:rPr>
          <w:noProof w:val="0"/>
        </w:rPr>
        <w:t>Not useful unless the distance from the source to the recipient are at least 3</w:t>
      </w:r>
      <w:r w:rsidR="00183D04">
        <w:rPr>
          <w:noProof w:val="0"/>
        </w:rPr>
        <w:t>x</w:t>
      </w:r>
      <w:r w:rsidRPr="00EB349C">
        <w:rPr>
          <w:noProof w:val="0"/>
        </w:rPr>
        <w:t xml:space="preserve"> larger than the largest dimension of the source.</w:t>
      </w:r>
    </w:p>
    <w:p w14:paraId="09958064" w14:textId="2D1450E6" w:rsidR="002F5805" w:rsidRPr="00EB349C" w:rsidRDefault="002F5805" w:rsidP="00A1464F">
      <w:pPr>
        <w:ind w:left="3240"/>
        <w:rPr>
          <w:noProof w:val="0"/>
        </w:rPr>
      </w:pPr>
      <w:r w:rsidRPr="00EB349C">
        <w:rPr>
          <w:noProof w:val="0"/>
        </w:rPr>
        <w:t xml:space="preserve">If the source is a 0.5 </w:t>
      </w:r>
      <w:r w:rsidRPr="00EB349C">
        <w:rPr>
          <w:i/>
          <w:noProof w:val="0"/>
        </w:rPr>
        <w:t>cm</w:t>
      </w:r>
      <w:r w:rsidRPr="00EB349C">
        <w:rPr>
          <w:noProof w:val="0"/>
        </w:rPr>
        <w:t xml:space="preserve"> </w:t>
      </w:r>
      <w:r w:rsidR="00183D04">
        <w:rPr>
          <w:rFonts w:ascii="Times New Roman" w:hAnsi="Times New Roman"/>
          <w:noProof w:val="0"/>
        </w:rPr>
        <w:t>×</w:t>
      </w:r>
      <w:r w:rsidRPr="00EB349C">
        <w:rPr>
          <w:noProof w:val="0"/>
        </w:rPr>
        <w:t xml:space="preserve"> 2.0 </w:t>
      </w:r>
      <w:r w:rsidRPr="00EB349C">
        <w:rPr>
          <w:i/>
          <w:noProof w:val="0"/>
        </w:rPr>
        <w:t>cm</w:t>
      </w:r>
      <w:r w:rsidRPr="00EB349C">
        <w:rPr>
          <w:noProof w:val="0"/>
        </w:rPr>
        <w:t xml:space="preserve"> cylinder, the distances used in the equation must be at least 6 </w:t>
      </w:r>
      <w:r w:rsidRPr="00EB349C">
        <w:rPr>
          <w:i/>
          <w:noProof w:val="0"/>
        </w:rPr>
        <w:t>cm</w:t>
      </w:r>
      <w:r w:rsidRPr="00EB349C">
        <w:rPr>
          <w:noProof w:val="0"/>
        </w:rPr>
        <w:t>.</w:t>
      </w:r>
    </w:p>
    <w:p w14:paraId="11B4BB23" w14:textId="77777777" w:rsidR="00183D04" w:rsidRDefault="00183D04" w:rsidP="00183D04">
      <w:pPr>
        <w:ind w:firstLine="360"/>
        <w:rPr>
          <w:rFonts w:ascii="Wingdings" w:hAnsi="Wingdings"/>
          <w:b/>
          <w:noProof w:val="0"/>
        </w:rPr>
      </w:pPr>
    </w:p>
    <w:p w14:paraId="04EB88B5" w14:textId="7F704930" w:rsidR="00097428" w:rsidRPr="00EB349C" w:rsidRDefault="00415184" w:rsidP="00183D04">
      <w:pPr>
        <w:ind w:firstLine="360"/>
        <w:rPr>
          <w:b/>
          <w:noProof w:val="0"/>
        </w:rPr>
      </w:pPr>
      <w:r w:rsidRPr="00EB349C">
        <w:rPr>
          <w:rFonts w:ascii="Wingdings" w:hAnsi="Wingdings"/>
          <w:b/>
          <w:noProof w:val="0"/>
        </w:rPr>
        <w:t></w:t>
      </w:r>
      <w:r w:rsidRPr="00EB349C">
        <w:rPr>
          <w:b/>
          <w:noProof w:val="0"/>
        </w:rPr>
        <w:tab/>
      </w:r>
      <w:r w:rsidR="0021412F" w:rsidRPr="00EB349C">
        <w:rPr>
          <w:b/>
          <w:noProof w:val="0"/>
        </w:rPr>
        <w:t>shielding</w:t>
      </w:r>
    </w:p>
    <w:p w14:paraId="30DD2D54" w14:textId="575AAD42" w:rsidR="0021412F" w:rsidRPr="00EB349C" w:rsidRDefault="0021412F" w:rsidP="00DD32E4">
      <w:pPr>
        <w:ind w:left="1080"/>
        <w:rPr>
          <w:noProof w:val="0"/>
        </w:rPr>
      </w:pPr>
      <w:r w:rsidRPr="00EB349C">
        <w:rPr>
          <w:noProof w:val="0"/>
        </w:rPr>
        <w:t>Earlier, the ways in which alpha particles, beta particles (electrons), protons, neutrons, and photons interact with the material in the radiation’s path were discussed.</w:t>
      </w:r>
    </w:p>
    <w:p w14:paraId="4CB5A906" w14:textId="0C58D7A8" w:rsidR="0021412F" w:rsidRPr="00EB349C" w:rsidRDefault="0021412F" w:rsidP="00DD32E4">
      <w:pPr>
        <w:ind w:left="1440"/>
        <w:rPr>
          <w:noProof w:val="0"/>
        </w:rPr>
      </w:pPr>
      <w:r w:rsidRPr="00EB349C">
        <w:rPr>
          <w:noProof w:val="0"/>
        </w:rPr>
        <w:t>The interactions that take place ar</w:t>
      </w:r>
      <w:r w:rsidR="00DD32E4" w:rsidRPr="00EB349C">
        <w:rPr>
          <w:noProof w:val="0"/>
        </w:rPr>
        <w:t>e what make certain materials a</w:t>
      </w:r>
      <w:r w:rsidRPr="00EB349C">
        <w:rPr>
          <w:noProof w:val="0"/>
        </w:rPr>
        <w:t>nd amounts of material effective as radiation s</w:t>
      </w:r>
      <w:r w:rsidR="00DD32E4" w:rsidRPr="00EB349C">
        <w:rPr>
          <w:noProof w:val="0"/>
        </w:rPr>
        <w:t>h</w:t>
      </w:r>
      <w:r w:rsidRPr="00EB349C">
        <w:rPr>
          <w:noProof w:val="0"/>
        </w:rPr>
        <w:t>ields.</w:t>
      </w:r>
    </w:p>
    <w:p w14:paraId="2C50E385" w14:textId="77777777" w:rsidR="0021412F" w:rsidRPr="00EB349C" w:rsidRDefault="0021412F" w:rsidP="00B12DB5">
      <w:pPr>
        <w:ind w:left="360"/>
        <w:rPr>
          <w:noProof w:val="0"/>
        </w:rPr>
      </w:pPr>
    </w:p>
    <w:p w14:paraId="2F46E6EF" w14:textId="1EE5BDF1" w:rsidR="0021412F" w:rsidRPr="00EB349C" w:rsidRDefault="00DD32E4" w:rsidP="00DD32E4">
      <w:pPr>
        <w:ind w:left="1260" w:hanging="180"/>
        <w:rPr>
          <w:noProof w:val="0"/>
        </w:rPr>
      </w:pPr>
      <w:r w:rsidRPr="00EB349C">
        <w:rPr>
          <w:noProof w:val="0"/>
        </w:rPr>
        <w:t>-</w:t>
      </w:r>
      <w:r w:rsidRPr="00EB349C">
        <w:rPr>
          <w:noProof w:val="0"/>
        </w:rPr>
        <w:tab/>
      </w:r>
      <w:proofErr w:type="gramStart"/>
      <w:r w:rsidR="0021412F" w:rsidRPr="00EB349C">
        <w:rPr>
          <w:noProof w:val="0"/>
        </w:rPr>
        <w:t>elect</w:t>
      </w:r>
      <w:r w:rsidR="006A6921" w:rsidRPr="00EB349C">
        <w:rPr>
          <w:noProof w:val="0"/>
        </w:rPr>
        <w:t>r</w:t>
      </w:r>
      <w:r w:rsidR="0021412F" w:rsidRPr="00EB349C">
        <w:rPr>
          <w:noProof w:val="0"/>
        </w:rPr>
        <w:t>ons</w:t>
      </w:r>
      <w:proofErr w:type="gramEnd"/>
    </w:p>
    <w:p w14:paraId="4E163704" w14:textId="6334AE04" w:rsidR="0021412F" w:rsidRPr="00EB349C" w:rsidRDefault="0021412F" w:rsidP="00DD32E4">
      <w:pPr>
        <w:ind w:left="1440"/>
        <w:rPr>
          <w:noProof w:val="0"/>
        </w:rPr>
      </w:pPr>
      <w:r w:rsidRPr="00EB349C">
        <w:rPr>
          <w:noProof w:val="0"/>
        </w:rPr>
        <w:t>The fact that elect</w:t>
      </w:r>
      <w:r w:rsidR="006A6921" w:rsidRPr="00EB349C">
        <w:rPr>
          <w:noProof w:val="0"/>
        </w:rPr>
        <w:t>r</w:t>
      </w:r>
      <w:r w:rsidRPr="00EB349C">
        <w:rPr>
          <w:noProof w:val="0"/>
        </w:rPr>
        <w:t>ons of a particular energy have a specific range in materials makes their shielding s</w:t>
      </w:r>
      <w:r w:rsidR="006A6921" w:rsidRPr="00EB349C">
        <w:rPr>
          <w:noProof w:val="0"/>
        </w:rPr>
        <w:t>omewhat simpler than is the cas</w:t>
      </w:r>
      <w:r w:rsidRPr="00EB349C">
        <w:rPr>
          <w:noProof w:val="0"/>
        </w:rPr>
        <w:t>e for photons.</w:t>
      </w:r>
    </w:p>
    <w:p w14:paraId="2BE572C2" w14:textId="643DF711" w:rsidR="0021412F" w:rsidRPr="00EB349C" w:rsidRDefault="006A6921" w:rsidP="00DD32E4">
      <w:pPr>
        <w:ind w:left="1800"/>
        <w:rPr>
          <w:noProof w:val="0"/>
        </w:rPr>
      </w:pPr>
      <w:r w:rsidRPr="00EB349C">
        <w:rPr>
          <w:noProof w:val="0"/>
        </w:rPr>
        <w:t>E</w:t>
      </w:r>
      <w:r w:rsidR="0021412F" w:rsidRPr="00EB349C">
        <w:rPr>
          <w:noProof w:val="0"/>
        </w:rPr>
        <w:t>lect</w:t>
      </w:r>
      <w:r w:rsidRPr="00EB349C">
        <w:rPr>
          <w:noProof w:val="0"/>
        </w:rPr>
        <w:t>r</w:t>
      </w:r>
      <w:r w:rsidR="0021412F" w:rsidRPr="00EB349C">
        <w:rPr>
          <w:noProof w:val="0"/>
        </w:rPr>
        <w:t>ons emitted by radioactive materials (beta</w:t>
      </w:r>
      <w:r w:rsidRPr="00EB349C">
        <w:rPr>
          <w:noProof w:val="0"/>
        </w:rPr>
        <w:t>s) have a distribution of energ</w:t>
      </w:r>
      <w:r w:rsidR="0021412F" w:rsidRPr="00EB349C">
        <w:rPr>
          <w:noProof w:val="0"/>
        </w:rPr>
        <w:t>ies up to a m</w:t>
      </w:r>
      <w:r w:rsidRPr="00EB349C">
        <w:rPr>
          <w:noProof w:val="0"/>
        </w:rPr>
        <w:t>a</w:t>
      </w:r>
      <w:r w:rsidR="0021412F" w:rsidRPr="00EB349C">
        <w:rPr>
          <w:noProof w:val="0"/>
        </w:rPr>
        <w:t>ximum energy that is specific to the radionuclide.</w:t>
      </w:r>
    </w:p>
    <w:p w14:paraId="37A75717" w14:textId="77777777" w:rsidR="006A6921" w:rsidRPr="00EB349C" w:rsidRDefault="0021412F" w:rsidP="00DD32E4">
      <w:pPr>
        <w:ind w:left="2160"/>
        <w:rPr>
          <w:noProof w:val="0"/>
        </w:rPr>
      </w:pPr>
      <w:r w:rsidRPr="00EB349C">
        <w:rPr>
          <w:noProof w:val="0"/>
        </w:rPr>
        <w:t>There are more at the lower end</w:t>
      </w:r>
      <w:r w:rsidR="006A6921" w:rsidRPr="00EB349C">
        <w:rPr>
          <w:noProof w:val="0"/>
        </w:rPr>
        <w:t xml:space="preserve"> of the energy distribution tha</w:t>
      </w:r>
      <w:r w:rsidRPr="00EB349C">
        <w:rPr>
          <w:noProof w:val="0"/>
        </w:rPr>
        <w:t>n close to</w:t>
      </w:r>
      <w:r w:rsidR="006A6921" w:rsidRPr="00EB349C">
        <w:rPr>
          <w:noProof w:val="0"/>
        </w:rPr>
        <w:t xml:space="preserve"> th</w:t>
      </w:r>
      <w:r w:rsidRPr="00EB349C">
        <w:rPr>
          <w:noProof w:val="0"/>
        </w:rPr>
        <w:t>e</w:t>
      </w:r>
      <w:r w:rsidR="006A6921" w:rsidRPr="00EB349C">
        <w:rPr>
          <w:noProof w:val="0"/>
        </w:rPr>
        <w:t xml:space="preserve"> </w:t>
      </w:r>
      <w:r w:rsidRPr="00EB349C">
        <w:rPr>
          <w:noProof w:val="0"/>
        </w:rPr>
        <w:t>maximum beta energy.</w:t>
      </w:r>
    </w:p>
    <w:p w14:paraId="2786BBF3" w14:textId="77777777" w:rsidR="006A6921" w:rsidRPr="00EB349C" w:rsidRDefault="0021412F" w:rsidP="00DD32E4">
      <w:pPr>
        <w:ind w:left="2520"/>
        <w:rPr>
          <w:noProof w:val="0"/>
        </w:rPr>
      </w:pPr>
      <w:r w:rsidRPr="00EB349C">
        <w:rPr>
          <w:noProof w:val="0"/>
        </w:rPr>
        <w:t>These lower energy bet</w:t>
      </w:r>
      <w:r w:rsidR="006A6921" w:rsidRPr="00EB349C">
        <w:rPr>
          <w:noProof w:val="0"/>
        </w:rPr>
        <w:t>a</w:t>
      </w:r>
      <w:r w:rsidRPr="00EB349C">
        <w:rPr>
          <w:noProof w:val="0"/>
        </w:rPr>
        <w:t>s have shorter ranges and are more easily shielded.</w:t>
      </w:r>
    </w:p>
    <w:p w14:paraId="19B2755F" w14:textId="5AC2BD1D" w:rsidR="0021412F" w:rsidRPr="00EB349C" w:rsidRDefault="0021412F" w:rsidP="00DD32E4">
      <w:pPr>
        <w:ind w:left="2880"/>
        <w:rPr>
          <w:noProof w:val="0"/>
        </w:rPr>
      </w:pPr>
      <w:r w:rsidRPr="00EB349C">
        <w:rPr>
          <w:noProof w:val="0"/>
        </w:rPr>
        <w:lastRenderedPageBreak/>
        <w:t xml:space="preserve">While it makes sense </w:t>
      </w:r>
      <w:r w:rsidR="006A6921" w:rsidRPr="00EB349C">
        <w:rPr>
          <w:noProof w:val="0"/>
        </w:rPr>
        <w:t>to select beta</w:t>
      </w:r>
      <w:r w:rsidRPr="00EB349C">
        <w:rPr>
          <w:noProof w:val="0"/>
        </w:rPr>
        <w:t xml:space="preserve"> shielding thick enough to s</w:t>
      </w:r>
      <w:r w:rsidR="006A6921" w:rsidRPr="00EB349C">
        <w:rPr>
          <w:noProof w:val="0"/>
        </w:rPr>
        <w:t>top</w:t>
      </w:r>
      <w:r w:rsidRPr="00EB349C">
        <w:rPr>
          <w:noProof w:val="0"/>
        </w:rPr>
        <w:t xml:space="preserve"> </w:t>
      </w:r>
      <w:r w:rsidR="006A6921" w:rsidRPr="00EB349C">
        <w:rPr>
          <w:noProof w:val="0"/>
        </w:rPr>
        <w:t>the most</w:t>
      </w:r>
      <w:r w:rsidRPr="00EB349C">
        <w:rPr>
          <w:noProof w:val="0"/>
        </w:rPr>
        <w:t xml:space="preserve"> energetic betas, lesser amo</w:t>
      </w:r>
      <w:r w:rsidR="006A6921" w:rsidRPr="00EB349C">
        <w:rPr>
          <w:noProof w:val="0"/>
        </w:rPr>
        <w:t>u</w:t>
      </w:r>
      <w:r w:rsidRPr="00EB349C">
        <w:rPr>
          <w:noProof w:val="0"/>
        </w:rPr>
        <w:t>nts of shie</w:t>
      </w:r>
      <w:r w:rsidR="006A6921" w:rsidRPr="00EB349C">
        <w:rPr>
          <w:noProof w:val="0"/>
        </w:rPr>
        <w:t>l</w:t>
      </w:r>
      <w:r w:rsidRPr="00EB349C">
        <w:rPr>
          <w:noProof w:val="0"/>
        </w:rPr>
        <w:t>ding (such as typical personal protective equipment – gloves, lab coats, glasses) are highly effective in dose reduction.</w:t>
      </w:r>
    </w:p>
    <w:p w14:paraId="47560925" w14:textId="77777777" w:rsidR="00DD32E4" w:rsidRPr="00EB349C" w:rsidRDefault="00DD32E4" w:rsidP="00DD32E4">
      <w:pPr>
        <w:ind w:left="2880"/>
        <w:rPr>
          <w:noProof w:val="0"/>
        </w:rPr>
      </w:pPr>
    </w:p>
    <w:p w14:paraId="49035C71" w14:textId="0592E4B3" w:rsidR="0021412F" w:rsidRPr="00EB349C" w:rsidRDefault="006A6921" w:rsidP="00DD32E4">
      <w:pPr>
        <w:ind w:left="1800"/>
        <w:rPr>
          <w:noProof w:val="0"/>
        </w:rPr>
      </w:pPr>
      <w:r w:rsidRPr="00EB349C">
        <w:rPr>
          <w:noProof w:val="0"/>
        </w:rPr>
        <w:t>E</w:t>
      </w:r>
      <w:r w:rsidR="0021412F" w:rsidRPr="00EB349C">
        <w:rPr>
          <w:noProof w:val="0"/>
        </w:rPr>
        <w:t>nergetic elect</w:t>
      </w:r>
      <w:r w:rsidRPr="00EB349C">
        <w:rPr>
          <w:noProof w:val="0"/>
        </w:rPr>
        <w:t>r</w:t>
      </w:r>
      <w:r w:rsidR="0021412F" w:rsidRPr="00EB349C">
        <w:rPr>
          <w:noProof w:val="0"/>
        </w:rPr>
        <w:t>ons produce more secondary photon radiat</w:t>
      </w:r>
      <w:r w:rsidRPr="00EB349C">
        <w:rPr>
          <w:noProof w:val="0"/>
        </w:rPr>
        <w:t>i</w:t>
      </w:r>
      <w:r w:rsidR="0021412F" w:rsidRPr="00EB349C">
        <w:rPr>
          <w:noProof w:val="0"/>
        </w:rPr>
        <w:t>on (Bremsstrahlung) whe</w:t>
      </w:r>
      <w:r w:rsidRPr="00EB349C">
        <w:rPr>
          <w:noProof w:val="0"/>
        </w:rPr>
        <w:t>n shielded by dense, high atom</w:t>
      </w:r>
      <w:r w:rsidR="0021412F" w:rsidRPr="00EB349C">
        <w:rPr>
          <w:noProof w:val="0"/>
        </w:rPr>
        <w:t>ic number materials (e.g., lead) than when shielded by a plastic.</w:t>
      </w:r>
    </w:p>
    <w:p w14:paraId="7D5D8614" w14:textId="0F397E88" w:rsidR="0021412F" w:rsidRPr="00EB349C" w:rsidRDefault="006A6921" w:rsidP="00DD32E4">
      <w:pPr>
        <w:ind w:left="2160"/>
        <w:rPr>
          <w:noProof w:val="0"/>
        </w:rPr>
      </w:pPr>
      <w:r w:rsidRPr="00EB349C">
        <w:rPr>
          <w:noProof w:val="0"/>
        </w:rPr>
        <w:t>F</w:t>
      </w:r>
      <w:r w:rsidR="0021412F" w:rsidRPr="00EB349C">
        <w:rPr>
          <w:noProof w:val="0"/>
        </w:rPr>
        <w:t>or this reason, it is commo</w:t>
      </w:r>
      <w:r w:rsidRPr="00EB349C">
        <w:rPr>
          <w:noProof w:val="0"/>
        </w:rPr>
        <w:t>n to prefer a plastic as shield</w:t>
      </w:r>
      <w:r w:rsidR="0021412F" w:rsidRPr="00EB349C">
        <w:rPr>
          <w:noProof w:val="0"/>
        </w:rPr>
        <w:t>ing for elect</w:t>
      </w:r>
      <w:r w:rsidRPr="00EB349C">
        <w:rPr>
          <w:noProof w:val="0"/>
        </w:rPr>
        <w:t>r</w:t>
      </w:r>
      <w:r w:rsidR="0021412F" w:rsidRPr="00EB349C">
        <w:rPr>
          <w:noProof w:val="0"/>
        </w:rPr>
        <w:t>ons.</w:t>
      </w:r>
    </w:p>
    <w:p w14:paraId="4280F939" w14:textId="77777777" w:rsidR="0021412F" w:rsidRPr="00EB349C" w:rsidRDefault="0021412F" w:rsidP="00B12DB5">
      <w:pPr>
        <w:ind w:left="360"/>
        <w:rPr>
          <w:noProof w:val="0"/>
        </w:rPr>
      </w:pPr>
    </w:p>
    <w:p w14:paraId="54000B3B" w14:textId="249762F1" w:rsidR="0021412F" w:rsidRPr="00EB349C" w:rsidRDefault="0021412F" w:rsidP="00DD32E4">
      <w:pPr>
        <w:ind w:left="2160"/>
        <w:rPr>
          <w:noProof w:val="0"/>
        </w:rPr>
      </w:pPr>
      <w:r w:rsidRPr="00EB349C">
        <w:rPr>
          <w:noProof w:val="0"/>
        </w:rPr>
        <w:t>The best material for shielding elect</w:t>
      </w:r>
      <w:r w:rsidR="006A6921" w:rsidRPr="00EB349C">
        <w:rPr>
          <w:noProof w:val="0"/>
        </w:rPr>
        <w:t>r</w:t>
      </w:r>
      <w:r w:rsidRPr="00EB349C">
        <w:rPr>
          <w:noProof w:val="0"/>
        </w:rPr>
        <w:t>ons should be evaluated on a case-by</w:t>
      </w:r>
      <w:r w:rsidR="006A6921" w:rsidRPr="00EB349C">
        <w:rPr>
          <w:noProof w:val="0"/>
        </w:rPr>
        <w:t>-</w:t>
      </w:r>
      <w:r w:rsidRPr="00EB349C">
        <w:rPr>
          <w:noProof w:val="0"/>
        </w:rPr>
        <w:t>case basis.</w:t>
      </w:r>
    </w:p>
    <w:p w14:paraId="48A12260" w14:textId="0633D675" w:rsidR="0021412F" w:rsidRPr="00EB349C" w:rsidRDefault="0021412F" w:rsidP="00DD32E4">
      <w:pPr>
        <w:ind w:left="2520"/>
        <w:rPr>
          <w:noProof w:val="0"/>
        </w:rPr>
      </w:pPr>
      <w:r w:rsidRPr="00EB349C">
        <w:rPr>
          <w:noProof w:val="0"/>
        </w:rPr>
        <w:t xml:space="preserve">In some situations, </w:t>
      </w:r>
      <w:r w:rsidRPr="00EB349C">
        <w:rPr>
          <w:noProof w:val="0"/>
          <w:u w:val="single"/>
        </w:rPr>
        <w:t>composite shields</w:t>
      </w:r>
      <w:r w:rsidRPr="00EB349C">
        <w:rPr>
          <w:noProof w:val="0"/>
        </w:rPr>
        <w:t>, such as a layer of acrylic glass backed by a layer of lead, will be the best of both wor</w:t>
      </w:r>
      <w:r w:rsidR="006A6921" w:rsidRPr="00EB349C">
        <w:rPr>
          <w:noProof w:val="0"/>
        </w:rPr>
        <w:t>l</w:t>
      </w:r>
      <w:r w:rsidRPr="00EB349C">
        <w:rPr>
          <w:noProof w:val="0"/>
        </w:rPr>
        <w:t>ds for shielding elect</w:t>
      </w:r>
      <w:r w:rsidR="006A6921" w:rsidRPr="00EB349C">
        <w:rPr>
          <w:noProof w:val="0"/>
        </w:rPr>
        <w:t>r</w:t>
      </w:r>
      <w:r w:rsidRPr="00EB349C">
        <w:rPr>
          <w:noProof w:val="0"/>
        </w:rPr>
        <w:t>ons.</w:t>
      </w:r>
    </w:p>
    <w:p w14:paraId="0CC3AB4A" w14:textId="77777777" w:rsidR="006A6921" w:rsidRPr="00EB349C" w:rsidRDefault="006A6921" w:rsidP="00B12DB5">
      <w:pPr>
        <w:ind w:left="360"/>
        <w:rPr>
          <w:noProof w:val="0"/>
        </w:rPr>
      </w:pPr>
    </w:p>
    <w:p w14:paraId="3069AE13" w14:textId="0B2CFA3D" w:rsidR="0021412F" w:rsidRPr="00EB349C" w:rsidRDefault="006A6921" w:rsidP="006A6921">
      <w:pPr>
        <w:ind w:left="2160" w:hanging="720"/>
        <w:rPr>
          <w:noProof w:val="0"/>
        </w:rPr>
      </w:pPr>
      <w:r w:rsidRPr="00EB349C">
        <w:rPr>
          <w:noProof w:val="0"/>
        </w:rPr>
        <w:t>Note:</w:t>
      </w:r>
      <w:r w:rsidRPr="00EB349C">
        <w:rPr>
          <w:noProof w:val="0"/>
        </w:rPr>
        <w:tab/>
        <w:t>If</w:t>
      </w:r>
      <w:r w:rsidR="0021412F" w:rsidRPr="00EB349C">
        <w:rPr>
          <w:noProof w:val="0"/>
        </w:rPr>
        <w:t xml:space="preserve"> a composite shield is used, it must be oriented so the low-atom</w:t>
      </w:r>
      <w:r w:rsidRPr="00EB349C">
        <w:rPr>
          <w:noProof w:val="0"/>
        </w:rPr>
        <w:t>i</w:t>
      </w:r>
      <w:r w:rsidR="0021412F" w:rsidRPr="00EB349C">
        <w:rPr>
          <w:noProof w:val="0"/>
        </w:rPr>
        <w:t xml:space="preserve">c </w:t>
      </w:r>
      <w:r w:rsidRPr="00EB349C">
        <w:rPr>
          <w:noProof w:val="0"/>
        </w:rPr>
        <w:t>num</w:t>
      </w:r>
      <w:r w:rsidR="0021412F" w:rsidRPr="00EB349C">
        <w:rPr>
          <w:noProof w:val="0"/>
        </w:rPr>
        <w:t>ber material i</w:t>
      </w:r>
      <w:r w:rsidRPr="00EB349C">
        <w:rPr>
          <w:noProof w:val="0"/>
        </w:rPr>
        <w:t>s neares</w:t>
      </w:r>
      <w:r w:rsidR="0021412F" w:rsidRPr="00EB349C">
        <w:rPr>
          <w:noProof w:val="0"/>
        </w:rPr>
        <w:t>t the elect</w:t>
      </w:r>
      <w:r w:rsidRPr="00EB349C">
        <w:rPr>
          <w:noProof w:val="0"/>
        </w:rPr>
        <w:t>r</w:t>
      </w:r>
      <w:r w:rsidR="0021412F" w:rsidRPr="00EB349C">
        <w:rPr>
          <w:noProof w:val="0"/>
        </w:rPr>
        <w:t>on source.</w:t>
      </w:r>
    </w:p>
    <w:p w14:paraId="1E53F739" w14:textId="5D7BFB90" w:rsidR="0021412F" w:rsidRPr="00EB349C" w:rsidRDefault="0021412F" w:rsidP="006A6921">
      <w:pPr>
        <w:ind w:left="2520"/>
        <w:rPr>
          <w:noProof w:val="0"/>
        </w:rPr>
      </w:pPr>
      <w:r w:rsidRPr="00EB349C">
        <w:rPr>
          <w:noProof w:val="0"/>
        </w:rPr>
        <w:t>An appropriately chose</w:t>
      </w:r>
      <w:r w:rsidR="00183D04">
        <w:rPr>
          <w:noProof w:val="0"/>
        </w:rPr>
        <w:t>n</w:t>
      </w:r>
      <w:r w:rsidRPr="00EB349C">
        <w:rPr>
          <w:noProof w:val="0"/>
        </w:rPr>
        <w:t xml:space="preserve"> thickness of plastic will slow or stop most of the elect</w:t>
      </w:r>
      <w:r w:rsidR="006A6921" w:rsidRPr="00EB349C">
        <w:rPr>
          <w:noProof w:val="0"/>
        </w:rPr>
        <w:t>r</w:t>
      </w:r>
      <w:r w:rsidRPr="00EB349C">
        <w:rPr>
          <w:noProof w:val="0"/>
        </w:rPr>
        <w:t>ons without generating too much Bremsstrahlung, while the lead will be quite effe</w:t>
      </w:r>
      <w:r w:rsidR="006A6921" w:rsidRPr="00EB349C">
        <w:rPr>
          <w:noProof w:val="0"/>
        </w:rPr>
        <w:t>c</w:t>
      </w:r>
      <w:r w:rsidRPr="00EB349C">
        <w:rPr>
          <w:noProof w:val="0"/>
        </w:rPr>
        <w:t>tive in attenuating any Bremsstrahlung that is produced.</w:t>
      </w:r>
    </w:p>
    <w:p w14:paraId="17D2DD66" w14:textId="77777777" w:rsidR="0021412F" w:rsidRPr="00EB349C" w:rsidRDefault="0021412F" w:rsidP="00B12DB5">
      <w:pPr>
        <w:ind w:left="360"/>
        <w:rPr>
          <w:noProof w:val="0"/>
        </w:rPr>
      </w:pPr>
    </w:p>
    <w:p w14:paraId="5FFF08FE" w14:textId="4ABA22DC" w:rsidR="0021412F" w:rsidRPr="00EB349C" w:rsidRDefault="00DD32E4" w:rsidP="00183D04">
      <w:pPr>
        <w:ind w:left="720" w:firstLine="360"/>
        <w:rPr>
          <w:noProof w:val="0"/>
        </w:rPr>
      </w:pPr>
      <w:r w:rsidRPr="00EB349C">
        <w:rPr>
          <w:noProof w:val="0"/>
        </w:rPr>
        <w:t>-</w:t>
      </w:r>
      <w:r w:rsidRPr="00EB349C">
        <w:rPr>
          <w:noProof w:val="0"/>
        </w:rPr>
        <w:tab/>
      </w:r>
      <w:proofErr w:type="gramStart"/>
      <w:r w:rsidR="0021412F" w:rsidRPr="00EB349C">
        <w:rPr>
          <w:noProof w:val="0"/>
        </w:rPr>
        <w:t>photons</w:t>
      </w:r>
      <w:proofErr w:type="gramEnd"/>
    </w:p>
    <w:p w14:paraId="5608D4CF" w14:textId="6913480B" w:rsidR="0021412F" w:rsidRPr="00EB349C" w:rsidRDefault="00DD32E4" w:rsidP="00DD32E4">
      <w:pPr>
        <w:ind w:left="1440"/>
        <w:rPr>
          <w:noProof w:val="0"/>
        </w:rPr>
      </w:pPr>
      <w:r w:rsidRPr="00EB349C">
        <w:rPr>
          <w:noProof w:val="0"/>
        </w:rPr>
        <w:t>Unlike charged particles, energetic photons do not have a set range in a particular type of materials.</w:t>
      </w:r>
    </w:p>
    <w:p w14:paraId="4AA9A45C" w14:textId="545144BF" w:rsidR="00DD32E4" w:rsidRPr="00EB349C" w:rsidRDefault="00DD32E4" w:rsidP="00DD32E4">
      <w:pPr>
        <w:ind w:left="1800"/>
        <w:rPr>
          <w:noProof w:val="0"/>
        </w:rPr>
      </w:pPr>
      <w:r w:rsidRPr="00EB349C">
        <w:rPr>
          <w:noProof w:val="0"/>
        </w:rPr>
        <w:t xml:space="preserve">However, for </w:t>
      </w:r>
      <w:proofErr w:type="gramStart"/>
      <w:r w:rsidRPr="00EB349C">
        <w:rPr>
          <w:noProof w:val="0"/>
        </w:rPr>
        <w:t>a particular</w:t>
      </w:r>
      <w:proofErr w:type="gramEnd"/>
      <w:r w:rsidRPr="00EB349C">
        <w:rPr>
          <w:noProof w:val="0"/>
        </w:rPr>
        <w:t xml:space="preserve"> photon energy and a specific material, it is possible to determine the thickness of the materials that will stop half or one tenth of the radiation.</w:t>
      </w:r>
    </w:p>
    <w:p w14:paraId="5F0F1B91" w14:textId="4CC73F22" w:rsidR="00DD32E4" w:rsidRPr="00EB349C" w:rsidRDefault="00DD32E4" w:rsidP="00DD32E4">
      <w:pPr>
        <w:ind w:left="2160"/>
        <w:rPr>
          <w:noProof w:val="0"/>
        </w:rPr>
      </w:pPr>
      <w:r w:rsidRPr="00EB349C">
        <w:rPr>
          <w:noProof w:val="0"/>
        </w:rPr>
        <w:t xml:space="preserve">These thicknesses are known as the </w:t>
      </w:r>
      <w:r w:rsidRPr="00EB349C">
        <w:rPr>
          <w:i/>
          <w:noProof w:val="0"/>
          <w:u w:val="single"/>
        </w:rPr>
        <w:t>half value layers (HVL)</w:t>
      </w:r>
      <w:r w:rsidRPr="00EB349C">
        <w:rPr>
          <w:noProof w:val="0"/>
        </w:rPr>
        <w:t xml:space="preserve"> or </w:t>
      </w:r>
      <w:r w:rsidRPr="00EB349C">
        <w:rPr>
          <w:i/>
          <w:noProof w:val="0"/>
          <w:u w:val="single"/>
        </w:rPr>
        <w:t>tenth value layers (TVL)</w:t>
      </w:r>
      <w:r w:rsidRPr="00EB349C">
        <w:rPr>
          <w:noProof w:val="0"/>
        </w:rPr>
        <w:t>.</w:t>
      </w:r>
    </w:p>
    <w:p w14:paraId="35E4AF2C" w14:textId="77777777" w:rsidR="00415184" w:rsidRPr="00EB349C" w:rsidRDefault="00415184" w:rsidP="00DD32E4">
      <w:pPr>
        <w:ind w:left="2160"/>
        <w:rPr>
          <w:noProof w:val="0"/>
        </w:rPr>
      </w:pPr>
    </w:p>
    <w:p w14:paraId="47F58803" w14:textId="5E3798D8" w:rsidR="005C238F" w:rsidRPr="00EB349C" w:rsidRDefault="005C238F" w:rsidP="00E91E4B">
      <w:pPr>
        <w:ind w:left="2160" w:hanging="720"/>
        <w:rPr>
          <w:noProof w:val="0"/>
        </w:rPr>
      </w:pPr>
      <w:r w:rsidRPr="00EB349C">
        <w:rPr>
          <w:noProof w:val="0"/>
        </w:rPr>
        <w:t>Note:</w:t>
      </w:r>
      <w:r w:rsidRPr="00EB349C">
        <w:rPr>
          <w:noProof w:val="0"/>
        </w:rPr>
        <w:tab/>
        <w:t>The attenuation of photons by shielding is exponential and the amount of radiation that passes through shielding depends on the shielding material’s hal</w:t>
      </w:r>
      <w:r w:rsidR="00E91E4B" w:rsidRPr="00EB349C">
        <w:rPr>
          <w:noProof w:val="0"/>
        </w:rPr>
        <w:t>f value layer (see Table 10-K p</w:t>
      </w:r>
      <w:r w:rsidRPr="00EB349C">
        <w:rPr>
          <w:noProof w:val="0"/>
        </w:rPr>
        <w:t>. 283) and the shielding thickness.</w:t>
      </w:r>
    </w:p>
    <w:p w14:paraId="04734E33" w14:textId="77777777" w:rsidR="00DD32E4" w:rsidRPr="00EB349C" w:rsidRDefault="00DD32E4" w:rsidP="00B12DB5">
      <w:pPr>
        <w:ind w:left="360"/>
        <w:rPr>
          <w:noProof w:val="0"/>
        </w:rPr>
      </w:pPr>
    </w:p>
    <w:p w14:paraId="5AE83B14" w14:textId="3004E9BB" w:rsidR="00097428" w:rsidRPr="00EB349C" w:rsidRDefault="00DD32E4" w:rsidP="00DD32E4">
      <w:pPr>
        <w:ind w:left="1800"/>
        <w:rPr>
          <w:noProof w:val="0"/>
        </w:rPr>
      </w:pPr>
      <w:r w:rsidRPr="00EB349C">
        <w:rPr>
          <w:noProof w:val="0"/>
        </w:rPr>
        <w:t>The photon dose rates through a shield (</w:t>
      </w:r>
      <w:r w:rsidRPr="00EB349C">
        <w:rPr>
          <w:i/>
          <w:noProof w:val="0"/>
        </w:rPr>
        <w:t>DR</w:t>
      </w:r>
      <w:r w:rsidR="00B77A09" w:rsidRPr="00EB349C">
        <w:rPr>
          <w:noProof w:val="0"/>
          <w:vertAlign w:val="subscript"/>
        </w:rPr>
        <w:t>S</w:t>
      </w:r>
      <w:r w:rsidRPr="00EB349C">
        <w:rPr>
          <w:noProof w:val="0"/>
        </w:rPr>
        <w:t>) can be calculated:</w:t>
      </w:r>
    </w:p>
    <w:p w14:paraId="47877257" w14:textId="77777777" w:rsidR="00B77A09" w:rsidRPr="00EB349C" w:rsidRDefault="00B77A09" w:rsidP="00DD32E4">
      <w:pPr>
        <w:ind w:left="1800"/>
        <w:rPr>
          <w:noProof w:val="0"/>
        </w:rPr>
      </w:pPr>
    </w:p>
    <w:p w14:paraId="278401F0" w14:textId="3BAF9B9A" w:rsidR="005C238F" w:rsidRPr="00EB349C" w:rsidRDefault="00EB349C" w:rsidP="005C238F">
      <w:pPr>
        <w:ind w:left="216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U</m:t>
              </m:r>
            </m:sub>
          </m:sSub>
          <m:r>
            <w:rPr>
              <w:rFonts w:ascii="Cambria Math" w:hAnsi="Wingdings"/>
              <w:noProof w:val="0"/>
              <w:color w:val="FF0000"/>
            </w:rPr>
            <m:t></m:t>
          </m:r>
          <m:r>
            <m:rPr>
              <m:sty m:val="p"/>
            </m:rPr>
            <w:rPr>
              <w:rFonts w:ascii="Wingdings" w:hAnsi="Wingdings"/>
              <w:noProof w:val="0"/>
            </w:rPr>
            <m:t></m:t>
          </m:r>
          <m:r>
            <w:rPr>
              <w:rFonts w:ascii="Cambria Math" w:hAnsi="Wingdings"/>
              <w:noProof w:val="0"/>
              <w:color w:val="FF0000"/>
            </w:rPr>
            <m:t></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 Δx</m:t>
                      </m:r>
                    </m:num>
                    <m:den>
                      <m:r>
                        <w:rPr>
                          <w:rFonts w:ascii="Cambria Math" w:hAnsi="Cambria Math"/>
                          <w:noProof w:val="0"/>
                        </w:rPr>
                        <m:t>HVL</m:t>
                      </m:r>
                    </m:den>
                  </m:f>
                </m:e>
              </m:d>
            </m:sup>
          </m:sSup>
        </m:oMath>
      </m:oMathPara>
    </w:p>
    <w:p w14:paraId="51FB3447" w14:textId="77777777" w:rsidR="005C238F" w:rsidRPr="00EB349C" w:rsidRDefault="005C238F" w:rsidP="005C238F">
      <w:pPr>
        <w:ind w:left="360"/>
        <w:rPr>
          <w:noProof w:val="0"/>
        </w:rPr>
      </w:pPr>
    </w:p>
    <w:p w14:paraId="2D1177F6" w14:textId="5D325365" w:rsidR="005C238F" w:rsidRPr="00EB349C" w:rsidRDefault="005C238F" w:rsidP="005C238F">
      <w:pPr>
        <w:ind w:left="2160"/>
        <w:rPr>
          <w:noProof w:val="0"/>
        </w:rPr>
      </w:pPr>
      <w:proofErr w:type="gramStart"/>
      <w:r w:rsidRPr="00EB349C">
        <w:rPr>
          <w:noProof w:val="0"/>
        </w:rPr>
        <w:t>where</w:t>
      </w:r>
      <w:proofErr w:type="gramEnd"/>
      <w:r w:rsidRPr="00EB349C">
        <w:rPr>
          <w:noProof w:val="0"/>
        </w:rPr>
        <w:t>:</w:t>
      </w:r>
      <w:r w:rsidRPr="00EB349C">
        <w:rPr>
          <w:noProof w:val="0"/>
        </w:rPr>
        <w:tab/>
      </w:r>
      <w:r w:rsidRPr="00EB349C">
        <w:rPr>
          <w:i/>
          <w:noProof w:val="0"/>
        </w:rPr>
        <w:t>DR</w:t>
      </w:r>
      <w:r w:rsidRPr="00EB349C">
        <w:rPr>
          <w:noProof w:val="0"/>
          <w:vertAlign w:val="subscript"/>
        </w:rPr>
        <w:t>U</w:t>
      </w:r>
      <w:r w:rsidRPr="00EB349C">
        <w:rPr>
          <w:noProof w:val="0"/>
        </w:rPr>
        <w:t xml:space="preserve">  =</w:t>
      </w:r>
      <w:r w:rsidRPr="00EB349C">
        <w:rPr>
          <w:noProof w:val="0"/>
        </w:rPr>
        <w:tab/>
        <w:t>unshielded dose rate at a particular location</w:t>
      </w:r>
    </w:p>
    <w:p w14:paraId="4DB1BC43" w14:textId="5E74F372" w:rsidR="005C238F" w:rsidRPr="00EB349C" w:rsidRDefault="005C238F" w:rsidP="005C238F">
      <w:pPr>
        <w:ind w:left="2160"/>
        <w:rPr>
          <w:noProof w:val="0"/>
        </w:rPr>
      </w:pPr>
      <w:r w:rsidRPr="00EB349C">
        <w:rPr>
          <w:noProof w:val="0"/>
        </w:rPr>
        <w:tab/>
      </w:r>
      <w:r w:rsidRPr="00EB349C">
        <w:rPr>
          <w:noProof w:val="0"/>
        </w:rPr>
        <w:tab/>
      </w:r>
      <w:proofErr w:type="gramStart"/>
      <w:r w:rsidRPr="00EB349C">
        <w:rPr>
          <w:i/>
          <w:noProof w:val="0"/>
        </w:rPr>
        <w:t>DR</w:t>
      </w:r>
      <w:r w:rsidRPr="00EB349C">
        <w:rPr>
          <w:noProof w:val="0"/>
          <w:vertAlign w:val="subscript"/>
        </w:rPr>
        <w:t>S</w:t>
      </w:r>
      <w:r w:rsidRPr="00EB349C">
        <w:rPr>
          <w:noProof w:val="0"/>
        </w:rPr>
        <w:t xml:space="preserve">  =</w:t>
      </w:r>
      <w:proofErr w:type="gramEnd"/>
      <w:r w:rsidRPr="00EB349C">
        <w:rPr>
          <w:noProof w:val="0"/>
        </w:rPr>
        <w:tab/>
        <w:t>shielded dose rate at same location</w:t>
      </w:r>
    </w:p>
    <w:p w14:paraId="4118877E" w14:textId="2120EAD3" w:rsidR="005C238F" w:rsidRPr="00EB349C" w:rsidRDefault="005C238F" w:rsidP="005C238F">
      <w:pPr>
        <w:ind w:left="2160"/>
        <w:rPr>
          <w:noProof w:val="0"/>
        </w:rPr>
      </w:pPr>
      <w:r w:rsidRPr="00EB349C">
        <w:rPr>
          <w:noProof w:val="0"/>
        </w:rPr>
        <w:tab/>
      </w:r>
      <w:r w:rsidRPr="00EB349C">
        <w:rPr>
          <w:noProof w:val="0"/>
        </w:rPr>
        <w:tab/>
        <w:t>Δ</w:t>
      </w:r>
      <w:r w:rsidRPr="00EB349C">
        <w:rPr>
          <w:noProof w:val="0"/>
          <w:vertAlign w:val="subscript"/>
        </w:rPr>
        <w:t>x</w:t>
      </w:r>
      <w:r w:rsidRPr="00EB349C">
        <w:rPr>
          <w:noProof w:val="0"/>
        </w:rPr>
        <w:tab/>
        <w:t xml:space="preserve">  =</w:t>
      </w:r>
      <w:r w:rsidRPr="00EB349C">
        <w:rPr>
          <w:noProof w:val="0"/>
        </w:rPr>
        <w:tab/>
      </w:r>
      <w:r w:rsidR="00415184" w:rsidRPr="00EB349C">
        <w:rPr>
          <w:noProof w:val="0"/>
        </w:rPr>
        <w:tab/>
      </w:r>
      <w:r w:rsidRPr="00EB349C">
        <w:rPr>
          <w:noProof w:val="0"/>
        </w:rPr>
        <w:t>shield thickness</w:t>
      </w:r>
    </w:p>
    <w:p w14:paraId="06DD7134" w14:textId="77777777" w:rsidR="00415184" w:rsidRPr="00EB349C" w:rsidRDefault="005C238F" w:rsidP="005C238F">
      <w:pPr>
        <w:ind w:left="2160"/>
        <w:rPr>
          <w:noProof w:val="0"/>
        </w:rPr>
      </w:pPr>
      <w:r w:rsidRPr="00EB349C">
        <w:rPr>
          <w:noProof w:val="0"/>
        </w:rPr>
        <w:tab/>
      </w:r>
      <w:r w:rsidRPr="00EB349C">
        <w:rPr>
          <w:noProof w:val="0"/>
        </w:rPr>
        <w:tab/>
      </w:r>
      <w:proofErr w:type="gramStart"/>
      <w:r w:rsidRPr="00EB349C">
        <w:rPr>
          <w:noProof w:val="0"/>
        </w:rPr>
        <w:t>HVL  =</w:t>
      </w:r>
      <w:proofErr w:type="gramEnd"/>
      <w:r w:rsidRPr="00EB349C">
        <w:rPr>
          <w:noProof w:val="0"/>
        </w:rPr>
        <w:tab/>
        <w:t xml:space="preserve">half value layer for the photon energy and </w:t>
      </w:r>
    </w:p>
    <w:p w14:paraId="580C2ED5" w14:textId="2D0F755D" w:rsidR="005C238F" w:rsidRPr="00EB349C" w:rsidRDefault="00415184" w:rsidP="005C238F">
      <w:pPr>
        <w:ind w:left="2160"/>
        <w:rPr>
          <w:noProof w:val="0"/>
        </w:rPr>
      </w:pPr>
      <w:r w:rsidRPr="00EB349C">
        <w:rPr>
          <w:noProof w:val="0"/>
        </w:rPr>
        <w:tab/>
      </w:r>
      <w:r w:rsidRPr="00EB349C">
        <w:rPr>
          <w:noProof w:val="0"/>
        </w:rPr>
        <w:tab/>
      </w:r>
      <w:r w:rsidRPr="00EB349C">
        <w:rPr>
          <w:noProof w:val="0"/>
        </w:rPr>
        <w:tab/>
      </w:r>
      <w:r w:rsidRPr="00EB349C">
        <w:rPr>
          <w:noProof w:val="0"/>
        </w:rPr>
        <w:tab/>
      </w:r>
      <w:r w:rsidRPr="00EB349C">
        <w:rPr>
          <w:noProof w:val="0"/>
        </w:rPr>
        <w:tab/>
      </w:r>
      <w:proofErr w:type="gramStart"/>
      <w:r w:rsidR="005C238F" w:rsidRPr="00EB349C">
        <w:rPr>
          <w:noProof w:val="0"/>
        </w:rPr>
        <w:t>shielding</w:t>
      </w:r>
      <w:proofErr w:type="gramEnd"/>
      <w:r w:rsidR="005C238F" w:rsidRPr="00EB349C">
        <w:rPr>
          <w:noProof w:val="0"/>
        </w:rPr>
        <w:t xml:space="preserve"> material</w:t>
      </w:r>
    </w:p>
    <w:p w14:paraId="55D15828" w14:textId="77777777" w:rsidR="005C238F" w:rsidRPr="00EB349C" w:rsidRDefault="005C238F" w:rsidP="005C238F">
      <w:pPr>
        <w:ind w:left="2160"/>
        <w:rPr>
          <w:noProof w:val="0"/>
        </w:rPr>
      </w:pPr>
    </w:p>
    <w:p w14:paraId="555692CD" w14:textId="77777777" w:rsidR="005C238F" w:rsidRPr="00EB349C" w:rsidRDefault="005C238F" w:rsidP="005C238F">
      <w:pPr>
        <w:ind w:left="2160"/>
        <w:rPr>
          <w:noProof w:val="0"/>
        </w:rPr>
      </w:pPr>
    </w:p>
    <w:p w14:paraId="754AB0D7" w14:textId="77777777" w:rsidR="005C238F" w:rsidRPr="00EB349C" w:rsidRDefault="005C238F" w:rsidP="005C238F">
      <w:pPr>
        <w:ind w:left="2160"/>
        <w:rPr>
          <w:noProof w:val="0"/>
        </w:rPr>
      </w:pPr>
    </w:p>
    <w:p w14:paraId="11759AFD" w14:textId="6D2B9730" w:rsidR="00C00906" w:rsidRPr="00EB349C" w:rsidRDefault="00C00906" w:rsidP="002C2F52">
      <w:pPr>
        <w:ind w:left="720"/>
        <w:rPr>
          <w:noProof w:val="0"/>
        </w:rPr>
      </w:pPr>
      <w:r w:rsidRPr="00EB349C">
        <w:rPr>
          <w:noProof w:val="0"/>
        </w:rPr>
        <w:t>Example:</w:t>
      </w:r>
      <w:r w:rsidRPr="00EB349C">
        <w:rPr>
          <w:noProof w:val="0"/>
        </w:rPr>
        <w:tab/>
        <w:t>There is an unshielded dose rate (</w:t>
      </w:r>
      <w:r w:rsidRPr="00EB349C">
        <w:rPr>
          <w:i/>
          <w:noProof w:val="0"/>
        </w:rPr>
        <w:t>DR</w:t>
      </w:r>
      <w:r w:rsidRPr="00EB349C">
        <w:rPr>
          <w:noProof w:val="0"/>
          <w:vertAlign w:val="subscript"/>
        </w:rPr>
        <w:t>U</w:t>
      </w:r>
      <w:r w:rsidRPr="00EB349C">
        <w:rPr>
          <w:noProof w:val="0"/>
        </w:rPr>
        <w:t xml:space="preserve">) of 0.01 </w:t>
      </w:r>
      <w:r w:rsidRPr="00EB349C">
        <w:rPr>
          <w:i/>
          <w:noProof w:val="0"/>
        </w:rPr>
        <w:t>Sv/h</w:t>
      </w:r>
      <w:r w:rsidRPr="00EB349C">
        <w:rPr>
          <w:noProof w:val="0"/>
        </w:rPr>
        <w:t xml:space="preserve"> (1 </w:t>
      </w:r>
      <w:r w:rsidRPr="00EB349C">
        <w:rPr>
          <w:i/>
          <w:noProof w:val="0"/>
        </w:rPr>
        <w:t>rem/h</w:t>
      </w:r>
      <w:r w:rsidRPr="00EB349C">
        <w:rPr>
          <w:noProof w:val="0"/>
        </w:rPr>
        <w:t xml:space="preserve">) at a particular location as a result of 0.4 </w:t>
      </w:r>
      <w:r w:rsidRPr="00EB349C">
        <w:rPr>
          <w:i/>
          <w:noProof w:val="0"/>
        </w:rPr>
        <w:t>MeV</w:t>
      </w:r>
      <w:r w:rsidRPr="00EB349C">
        <w:rPr>
          <w:noProof w:val="0"/>
        </w:rPr>
        <w:t xml:space="preserve"> photons.  If a 1 </w:t>
      </w:r>
      <w:r w:rsidRPr="00EB349C">
        <w:rPr>
          <w:i/>
          <w:noProof w:val="0"/>
        </w:rPr>
        <w:t>cm</w:t>
      </w:r>
      <w:r w:rsidRPr="00EB349C">
        <w:rPr>
          <w:noProof w:val="0"/>
        </w:rPr>
        <w:t>-thick (Δ</w:t>
      </w:r>
      <w:r w:rsidRPr="00EB349C">
        <w:rPr>
          <w:noProof w:val="0"/>
          <w:vertAlign w:val="subscript"/>
        </w:rPr>
        <w:t>x</w:t>
      </w:r>
      <w:r w:rsidRPr="00EB349C">
        <w:rPr>
          <w:noProof w:val="0"/>
        </w:rPr>
        <w:t>) lead shield is placed between the photon source and the location, the shielded dose rate (</w:t>
      </w:r>
      <w:r w:rsidRPr="00EB349C">
        <w:rPr>
          <w:i/>
          <w:noProof w:val="0"/>
        </w:rPr>
        <w:t>DR</w:t>
      </w:r>
      <w:r w:rsidRPr="00EB349C">
        <w:rPr>
          <w:noProof w:val="0"/>
          <w:vertAlign w:val="subscript"/>
        </w:rPr>
        <w:t>S</w:t>
      </w:r>
      <w:r w:rsidRPr="00EB349C">
        <w:rPr>
          <w:noProof w:val="0"/>
        </w:rPr>
        <w:t>) at that location (using the appropriate HVL from Table 10-K) is calculated:</w:t>
      </w:r>
    </w:p>
    <w:p w14:paraId="075DF544" w14:textId="77777777" w:rsidR="00C00906" w:rsidRPr="00EB349C" w:rsidRDefault="00C00906" w:rsidP="005C238F">
      <w:pPr>
        <w:ind w:left="2160"/>
        <w:rPr>
          <w:noProof w:val="0"/>
        </w:rPr>
      </w:pPr>
    </w:p>
    <w:p w14:paraId="458ACCF8" w14:textId="3C35C36C" w:rsidR="00C00906" w:rsidRPr="00EB349C" w:rsidRDefault="00EB349C" w:rsidP="005A3122">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U</m:t>
              </m:r>
            </m:sub>
          </m:sSub>
          <m:r>
            <w:rPr>
              <w:rFonts w:ascii="Cambria Math" w:hAnsi="Wingdings"/>
              <w:noProof w:val="0"/>
            </w:rPr>
            <m:t></m:t>
          </m:r>
          <m:r>
            <w:rPr>
              <w:rFonts w:ascii="Wingdings" w:hAnsi="Wingdings"/>
              <w:noProof w:val="0"/>
            </w:rPr>
            <m:t></m:t>
          </m:r>
          <m:r>
            <w:rPr>
              <w:rFonts w:ascii="Cambria Math" w:hAnsi="Wingdings"/>
              <w:noProof w:val="0"/>
            </w:rPr>
            <m:t></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 Δx</m:t>
                      </m:r>
                    </m:num>
                    <m:den>
                      <m:r>
                        <w:rPr>
                          <w:rFonts w:ascii="Cambria Math" w:hAnsi="Cambria Math"/>
                          <w:noProof w:val="0"/>
                        </w:rPr>
                        <m:t>HVL</m:t>
                      </m:r>
                    </m:den>
                  </m:f>
                </m:e>
              </m:d>
            </m:sup>
          </m:sSup>
        </m:oMath>
      </m:oMathPara>
    </w:p>
    <w:p w14:paraId="39DDADBB" w14:textId="77777777" w:rsidR="005C238F" w:rsidRPr="00EB349C" w:rsidRDefault="005C238F" w:rsidP="005A3122">
      <w:pPr>
        <w:ind w:left="2880"/>
        <w:rPr>
          <w:noProof w:val="0"/>
        </w:rPr>
      </w:pPr>
    </w:p>
    <w:p w14:paraId="2B2AD2D3" w14:textId="36D47973" w:rsidR="005F415D" w:rsidRPr="00EB349C" w:rsidRDefault="00EB349C" w:rsidP="005A3122">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=(0.01 Sv/h)</m:t>
          </m:r>
          <m:r>
            <w:rPr>
              <w:rFonts w:ascii="Cambria Math" w:hAnsi="Wingdings"/>
              <w:noProof w:val="0"/>
            </w:rPr>
            <m:t></m:t>
          </m:r>
          <m:r>
            <w:rPr>
              <w:rFonts w:ascii="Wingdings" w:hAnsi="Wingdings"/>
              <w:noProof w:val="0"/>
            </w:rPr>
            <m:t></m:t>
          </m:r>
          <m:r>
            <w:rPr>
              <w:rFonts w:ascii="Cambria Math" w:hAnsi="Wingdings"/>
              <w:noProof w:val="0"/>
            </w:rPr>
            <m:t></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 xml:space="preserve">-0.693 </m:t>
                      </m:r>
                      <m:r>
                        <w:rPr>
                          <w:rFonts w:ascii="Wingdings" w:hAnsi="Wingdings"/>
                          <w:noProof w:val="0"/>
                        </w:rPr>
                        <m:t></m:t>
                      </m:r>
                      <m:r>
                        <w:rPr>
                          <w:rFonts w:ascii="Cambria Math" w:hAnsi="Cambria Math"/>
                          <w:noProof w:val="0"/>
                        </w:rPr>
                        <m:t xml:space="preserve"> 1 </m:t>
                      </m:r>
                      <m:r>
                        <w:rPr>
                          <w:rFonts w:ascii="Cambria Math" w:hAnsi="Cambria Math"/>
                          <w:strike/>
                          <w:noProof w:val="0"/>
                        </w:rPr>
                        <m:t>cm</m:t>
                      </m:r>
                    </m:num>
                    <m:den>
                      <m:r>
                        <w:rPr>
                          <w:rFonts w:ascii="Cambria Math" w:hAnsi="Cambria Math"/>
                          <w:noProof w:val="0"/>
                        </w:rPr>
                        <m:t xml:space="preserve">0.4 </m:t>
                      </m:r>
                      <m:r>
                        <w:rPr>
                          <w:rFonts w:ascii="Cambria Math" w:hAnsi="Cambria Math"/>
                          <w:strike/>
                          <w:noProof w:val="0"/>
                        </w:rPr>
                        <m:t>cm</m:t>
                      </m:r>
                    </m:den>
                  </m:f>
                </m:e>
              </m:d>
            </m:sup>
          </m:sSup>
        </m:oMath>
      </m:oMathPara>
    </w:p>
    <w:p w14:paraId="085EA0B9" w14:textId="77777777" w:rsidR="005C238F" w:rsidRPr="00EB349C" w:rsidRDefault="005C238F" w:rsidP="005A3122">
      <w:pPr>
        <w:ind w:left="2880"/>
        <w:rPr>
          <w:noProof w:val="0"/>
        </w:rPr>
      </w:pPr>
    </w:p>
    <w:p w14:paraId="74F5821B" w14:textId="19924C87" w:rsidR="005A3122" w:rsidRPr="00EB349C" w:rsidRDefault="00EB349C" w:rsidP="005A3122">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=(0.01 Sv/h)</m:t>
          </m:r>
          <m:r>
            <w:rPr>
              <w:rFonts w:ascii="Cambria Math" w:hAnsi="Wingdings"/>
              <w:noProof w:val="0"/>
            </w:rPr>
            <m:t></m:t>
          </m:r>
          <m:r>
            <w:rPr>
              <w:rFonts w:ascii="Wingdings" w:hAnsi="Wingdings"/>
              <w:noProof w:val="0"/>
            </w:rPr>
            <m:t></m:t>
          </m:r>
          <m:r>
            <w:rPr>
              <w:rFonts w:ascii="Cambria Math" w:hAnsi="Wingdings"/>
              <w:noProof w:val="0"/>
            </w:rPr>
            <m:t></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m:t>
                      </m:r>
                    </m:num>
                    <m:den>
                      <m:r>
                        <w:rPr>
                          <w:rFonts w:ascii="Cambria Math" w:hAnsi="Cambria Math"/>
                          <w:noProof w:val="0"/>
                        </w:rPr>
                        <m:t>0.4</m:t>
                      </m:r>
                    </m:den>
                  </m:f>
                </m:e>
              </m:d>
            </m:sup>
          </m:sSup>
        </m:oMath>
      </m:oMathPara>
    </w:p>
    <w:p w14:paraId="7A3E38B9" w14:textId="77777777" w:rsidR="005F415D" w:rsidRPr="00EB349C" w:rsidRDefault="005F415D" w:rsidP="005A3122">
      <w:pPr>
        <w:ind w:left="2880"/>
        <w:rPr>
          <w:noProof w:val="0"/>
        </w:rPr>
      </w:pPr>
    </w:p>
    <w:p w14:paraId="6DB187FF" w14:textId="23DD9C8F" w:rsidR="005A3122" w:rsidRPr="00EB349C" w:rsidRDefault="00EB349C" w:rsidP="005A3122">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=(0.01 Sv/h)</m:t>
          </m:r>
          <m:r>
            <w:rPr>
              <w:rFonts w:ascii="Cambria Math" w:hAnsi="Wingdings"/>
              <w:noProof w:val="0"/>
            </w:rPr>
            <m:t></m:t>
          </m:r>
          <m:r>
            <w:rPr>
              <w:rFonts w:ascii="Wingdings" w:hAnsi="Wingdings"/>
              <w:noProof w:val="0"/>
            </w:rPr>
            <m:t></m:t>
          </m:r>
          <m:r>
            <w:rPr>
              <w:rFonts w:ascii="Cambria Math" w:hAnsi="Wingdings"/>
              <w:noProof w:val="0"/>
            </w:rPr>
            <m:t></m:t>
          </m:r>
          <m:sSup>
            <m:sSupPr>
              <m:ctrlPr>
                <w:rPr>
                  <w:rFonts w:ascii="Cambria Math" w:hAnsi="Cambria Math"/>
                  <w:i/>
                  <w:noProof w:val="0"/>
                </w:rPr>
              </m:ctrlPr>
            </m:sSupPr>
            <m:e>
              <m:r>
                <w:rPr>
                  <w:rFonts w:ascii="Cambria Math" w:hAnsi="Cambria Math"/>
                  <w:noProof w:val="0"/>
                </w:rPr>
                <m:t>e</m:t>
              </m:r>
            </m:e>
            <m:sup>
              <m:d>
                <m:dPr>
                  <m:ctrlPr>
                    <w:rPr>
                      <w:rFonts w:ascii="Cambria Math" w:hAnsi="Cambria Math"/>
                      <w:i/>
                      <w:noProof w:val="0"/>
                    </w:rPr>
                  </m:ctrlPr>
                </m:dPr>
                <m:e>
                  <m:f>
                    <m:fPr>
                      <m:ctrlPr>
                        <w:rPr>
                          <w:rFonts w:ascii="Cambria Math" w:hAnsi="Cambria Math"/>
                          <w:i/>
                          <w:noProof w:val="0"/>
                        </w:rPr>
                      </m:ctrlPr>
                    </m:fPr>
                    <m:num>
                      <m:r>
                        <w:rPr>
                          <w:rFonts w:ascii="Cambria Math" w:hAnsi="Cambria Math"/>
                          <w:noProof w:val="0"/>
                        </w:rPr>
                        <m:t>-0.693</m:t>
                      </m:r>
                    </m:num>
                    <m:den>
                      <m:r>
                        <w:rPr>
                          <w:rFonts w:ascii="Cambria Math" w:hAnsi="Cambria Math"/>
                          <w:noProof w:val="0"/>
                        </w:rPr>
                        <m:t>0.4</m:t>
                      </m:r>
                    </m:den>
                  </m:f>
                </m:e>
              </m:d>
            </m:sup>
          </m:sSup>
        </m:oMath>
      </m:oMathPara>
    </w:p>
    <w:p w14:paraId="4013026D" w14:textId="77777777" w:rsidR="005F415D" w:rsidRPr="00EB349C" w:rsidRDefault="005F415D" w:rsidP="005A3122">
      <w:pPr>
        <w:ind w:left="2880"/>
        <w:rPr>
          <w:noProof w:val="0"/>
        </w:rPr>
      </w:pPr>
    </w:p>
    <w:p w14:paraId="7BDD6045" w14:textId="335200B7" w:rsidR="005A3122" w:rsidRPr="00EB349C" w:rsidRDefault="00EB349C" w:rsidP="005A3122">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0.01 Sv/h</m:t>
              </m:r>
            </m:e>
          </m:d>
          <m:r>
            <w:rPr>
              <w:rFonts w:ascii="Cambria Math" w:hAnsi="Wingdings"/>
              <w:noProof w:val="0"/>
            </w:rPr>
            <m:t></m:t>
          </m:r>
          <m:r>
            <w:rPr>
              <w:rFonts w:ascii="Wingdings" w:hAnsi="Wingdings"/>
              <w:noProof w:val="0"/>
            </w:rPr>
            <m:t></m:t>
          </m:r>
          <m:r>
            <w:rPr>
              <w:rFonts w:ascii="Cambria Math" w:hAnsi="Wingdings"/>
              <w:noProof w:val="0"/>
            </w:rPr>
            <m:t></m:t>
          </m:r>
          <m:sSup>
            <m:sSupPr>
              <m:ctrlPr>
                <w:rPr>
                  <w:rFonts w:ascii="Cambria Math" w:hAnsi="Cambria Math"/>
                  <w:i/>
                  <w:noProof w:val="0"/>
                </w:rPr>
              </m:ctrlPr>
            </m:sSupPr>
            <m:e>
              <m:r>
                <w:rPr>
                  <w:rFonts w:ascii="Cambria Math" w:hAnsi="Cambria Math"/>
                  <w:noProof w:val="0"/>
                </w:rPr>
                <m:t>e</m:t>
              </m:r>
            </m:e>
            <m:sup>
              <m:r>
                <w:rPr>
                  <w:rFonts w:ascii="Cambria Math" w:hAnsi="Cambria Math"/>
                  <w:noProof w:val="0"/>
                </w:rPr>
                <m:t>-1.73</m:t>
              </m:r>
            </m:sup>
          </m:sSup>
        </m:oMath>
      </m:oMathPara>
    </w:p>
    <w:p w14:paraId="62F28997" w14:textId="77777777" w:rsidR="001B56C3" w:rsidRPr="00EB349C" w:rsidRDefault="001B56C3" w:rsidP="001B56C3">
      <w:pPr>
        <w:ind w:left="2880"/>
        <w:rPr>
          <w:noProof w:val="0"/>
        </w:rPr>
      </w:pPr>
    </w:p>
    <w:p w14:paraId="0D953F53" w14:textId="6BECCEF3" w:rsidR="001B56C3" w:rsidRPr="00EB349C" w:rsidRDefault="00EB349C" w:rsidP="001B56C3">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m:t>
          </m:r>
          <m:d>
            <m:dPr>
              <m:ctrlPr>
                <w:rPr>
                  <w:rFonts w:ascii="Cambria Math" w:hAnsi="Cambria Math"/>
                  <w:i/>
                  <w:noProof w:val="0"/>
                </w:rPr>
              </m:ctrlPr>
            </m:dPr>
            <m:e>
              <m:r>
                <w:rPr>
                  <w:rFonts w:ascii="Cambria Math" w:hAnsi="Cambria Math"/>
                  <w:noProof w:val="0"/>
                </w:rPr>
                <m:t>0.01 Sv/h</m:t>
              </m:r>
            </m:e>
          </m:d>
          <m:r>
            <w:rPr>
              <w:rFonts w:ascii="Cambria Math" w:hAnsi="Wingdings"/>
              <w:noProof w:val="0"/>
            </w:rPr>
            <m:t></m:t>
          </m:r>
          <m:r>
            <w:rPr>
              <w:rFonts w:ascii="Wingdings" w:hAnsi="Wingdings"/>
              <w:noProof w:val="0"/>
            </w:rPr>
            <m:t></m:t>
          </m:r>
          <m:r>
            <w:rPr>
              <w:rFonts w:ascii="Cambria Math" w:hAnsi="Wingdings"/>
              <w:noProof w:val="0"/>
            </w:rPr>
            <m:t></m:t>
          </m:r>
          <m:r>
            <w:rPr>
              <w:rFonts w:ascii="Cambria Math" w:hAnsi="Cambria Math"/>
              <w:noProof w:val="0"/>
            </w:rPr>
            <m:t>0.177</m:t>
          </m:r>
        </m:oMath>
      </m:oMathPara>
    </w:p>
    <w:p w14:paraId="4738D834" w14:textId="77777777" w:rsidR="00E91E4B" w:rsidRPr="00EB349C" w:rsidRDefault="00E91E4B" w:rsidP="001B56C3">
      <w:pPr>
        <w:ind w:left="2880"/>
        <w:rPr>
          <w:noProof w:val="0"/>
        </w:rPr>
      </w:pPr>
    </w:p>
    <w:p w14:paraId="6B0ACDBA" w14:textId="467647EA" w:rsidR="00E91E4B" w:rsidRPr="00EB349C" w:rsidRDefault="00EB349C" w:rsidP="00E91E4B">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 0.177 Sv/h</m:t>
          </m:r>
        </m:oMath>
      </m:oMathPara>
    </w:p>
    <w:p w14:paraId="3450D4C2" w14:textId="77777777" w:rsidR="005F415D" w:rsidRPr="00EB349C" w:rsidRDefault="005F415D" w:rsidP="005C238F">
      <w:pPr>
        <w:ind w:left="2160"/>
        <w:rPr>
          <w:noProof w:val="0"/>
        </w:rPr>
      </w:pPr>
    </w:p>
    <w:p w14:paraId="690744A6" w14:textId="0AF9F9CD" w:rsidR="00E91E4B" w:rsidRPr="00EB349C" w:rsidRDefault="00EB349C" w:rsidP="00E91E4B">
      <w:pPr>
        <w:ind w:left="288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DR</m:t>
              </m:r>
            </m:e>
            <m:sub>
              <m:r>
                <w:rPr>
                  <w:rFonts w:ascii="Cambria Math" w:hAnsi="Cambria Math"/>
                  <w:noProof w:val="0"/>
                </w:rPr>
                <m:t>S</m:t>
              </m:r>
            </m:sub>
          </m:sSub>
          <m:r>
            <w:rPr>
              <w:rFonts w:ascii="Cambria Math" w:hAnsi="Cambria Math"/>
              <w:noProof w:val="0"/>
            </w:rPr>
            <m:t xml:space="preserve">= 177 mSv/h= </m:t>
          </m:r>
          <m:d>
            <m:dPr>
              <m:ctrlPr>
                <w:rPr>
                  <w:rFonts w:ascii="Cambria Math" w:hAnsi="Cambria Math"/>
                  <w:i/>
                  <w:noProof w:val="0"/>
                </w:rPr>
              </m:ctrlPr>
            </m:dPr>
            <m:e>
              <m:r>
                <w:rPr>
                  <w:rFonts w:ascii="Cambria Math" w:hAnsi="Cambria Math"/>
                  <w:noProof w:val="0"/>
                </w:rPr>
                <m:t>177 mrem/h</m:t>
              </m:r>
            </m:e>
          </m:d>
        </m:oMath>
      </m:oMathPara>
    </w:p>
    <w:p w14:paraId="4B9D3501" w14:textId="77777777" w:rsidR="00E91E4B" w:rsidRPr="00EB349C" w:rsidRDefault="00E91E4B" w:rsidP="005C238F">
      <w:pPr>
        <w:ind w:left="2160"/>
        <w:rPr>
          <w:noProof w:val="0"/>
        </w:rPr>
      </w:pPr>
    </w:p>
    <w:p w14:paraId="5AF13F08" w14:textId="77777777" w:rsidR="00415184" w:rsidRPr="00EB349C" w:rsidRDefault="00415184" w:rsidP="005C238F">
      <w:pPr>
        <w:ind w:left="2160"/>
        <w:rPr>
          <w:noProof w:val="0"/>
        </w:rPr>
      </w:pPr>
    </w:p>
    <w:p w14:paraId="70E2F660" w14:textId="676E6C23" w:rsidR="005C238F" w:rsidRPr="00EB349C" w:rsidRDefault="002A2F55" w:rsidP="005C238F">
      <w:pPr>
        <w:ind w:left="2160"/>
        <w:rPr>
          <w:noProof w:val="0"/>
        </w:rPr>
      </w:pPr>
      <w:r w:rsidRPr="00EB349C">
        <w:rPr>
          <w:noProof w:val="0"/>
        </w:rPr>
        <w:t>Note:</w:t>
      </w:r>
      <w:r w:rsidRPr="00EB349C">
        <w:rPr>
          <w:noProof w:val="0"/>
        </w:rPr>
        <w:tab/>
        <w:t>This equation underestimates the shielded dose rate (and the amount of shielding required) since it assumes that all photons that interact are removed and ignores forward scattering.</w:t>
      </w:r>
    </w:p>
    <w:p w14:paraId="4E12C4E6" w14:textId="77777777" w:rsidR="005C238F" w:rsidRPr="00EB349C" w:rsidRDefault="005C238F" w:rsidP="005C238F">
      <w:pPr>
        <w:ind w:left="2160"/>
        <w:rPr>
          <w:noProof w:val="0"/>
        </w:rPr>
      </w:pPr>
    </w:p>
    <w:p w14:paraId="70FF00CE" w14:textId="7C0EC86F" w:rsidR="005C238F" w:rsidRPr="00EB349C" w:rsidRDefault="005A3122" w:rsidP="002C2F52">
      <w:pPr>
        <w:ind w:left="360"/>
        <w:rPr>
          <w:b/>
          <w:noProof w:val="0"/>
        </w:rPr>
      </w:pPr>
      <w:r w:rsidRPr="00EB349C">
        <w:rPr>
          <w:b/>
          <w:noProof w:val="0"/>
        </w:rPr>
        <w:t>Unsealed Radioactive Materials</w:t>
      </w:r>
    </w:p>
    <w:p w14:paraId="01CEE26A" w14:textId="4F2D9F84" w:rsidR="005A3122" w:rsidRPr="00EB349C" w:rsidRDefault="005A3122" w:rsidP="005A3122">
      <w:pPr>
        <w:ind w:left="1080"/>
        <w:rPr>
          <w:noProof w:val="0"/>
        </w:rPr>
      </w:pPr>
      <w:r w:rsidRPr="00EB349C">
        <w:rPr>
          <w:noProof w:val="0"/>
        </w:rPr>
        <w:t>For most workers using unsealed radioactive materials, time, distance, and shielding considerations remain important in minimizing radiation dose.</w:t>
      </w:r>
    </w:p>
    <w:p w14:paraId="7F2BD23E" w14:textId="15598580" w:rsidR="005A3122" w:rsidRPr="00EB349C" w:rsidRDefault="005A3122" w:rsidP="005A3122">
      <w:pPr>
        <w:ind w:left="1440"/>
        <w:rPr>
          <w:noProof w:val="0"/>
        </w:rPr>
      </w:pPr>
      <w:r w:rsidRPr="00EB349C">
        <w:rPr>
          <w:noProof w:val="0"/>
        </w:rPr>
        <w:t>Additional precautions are necessary to minimize the possible uptake of radioactive material.</w:t>
      </w:r>
    </w:p>
    <w:p w14:paraId="4478CBBF" w14:textId="5306264A" w:rsidR="005A3122" w:rsidRPr="00EB349C" w:rsidRDefault="005A3122" w:rsidP="005A3122">
      <w:pPr>
        <w:ind w:left="1800"/>
        <w:rPr>
          <w:noProof w:val="0"/>
        </w:rPr>
      </w:pPr>
      <w:r w:rsidRPr="00EB349C">
        <w:rPr>
          <w:noProof w:val="0"/>
        </w:rPr>
        <w:t>These measures are the same that are used to prevent uptakes of other hazardous materials:</w:t>
      </w:r>
    </w:p>
    <w:p w14:paraId="06001FE4" w14:textId="77777777" w:rsidR="00415184" w:rsidRPr="00EB349C" w:rsidRDefault="00415184" w:rsidP="00415184">
      <w:pPr>
        <w:ind w:left="2160" w:hanging="720"/>
        <w:rPr>
          <w:noProof w:val="0"/>
        </w:rPr>
      </w:pPr>
    </w:p>
    <w:p w14:paraId="052F2DA1" w14:textId="4DD427D2" w:rsidR="005A3122" w:rsidRPr="00EB349C" w:rsidRDefault="00415184" w:rsidP="00415184">
      <w:pPr>
        <w:ind w:left="2340" w:hanging="180"/>
        <w:rPr>
          <w:noProof w:val="0"/>
        </w:rPr>
      </w:pPr>
      <w:r w:rsidRPr="00EB349C">
        <w:rPr>
          <w:noProof w:val="0"/>
        </w:rPr>
        <w:t>-</w:t>
      </w:r>
      <w:r w:rsidRPr="00EB349C">
        <w:rPr>
          <w:noProof w:val="0"/>
        </w:rPr>
        <w:tab/>
      </w:r>
      <w:proofErr w:type="gramStart"/>
      <w:r w:rsidR="005A3122" w:rsidRPr="00EB349C">
        <w:rPr>
          <w:noProof w:val="0"/>
        </w:rPr>
        <w:t>use</w:t>
      </w:r>
      <w:proofErr w:type="gramEnd"/>
      <w:r w:rsidR="005A3122" w:rsidRPr="00EB349C">
        <w:rPr>
          <w:noProof w:val="0"/>
        </w:rPr>
        <w:t xml:space="preserve"> of proper personal protective equipment (e.g., gloves, glasses, lab coats);</w:t>
      </w:r>
    </w:p>
    <w:p w14:paraId="6644E721" w14:textId="4F9013C3" w:rsidR="005A3122" w:rsidRPr="00EB349C" w:rsidRDefault="00415184" w:rsidP="00415184">
      <w:pPr>
        <w:ind w:left="2340" w:hanging="180"/>
        <w:rPr>
          <w:noProof w:val="0"/>
        </w:rPr>
      </w:pPr>
      <w:r w:rsidRPr="00EB349C">
        <w:rPr>
          <w:noProof w:val="0"/>
        </w:rPr>
        <w:t>-</w:t>
      </w:r>
      <w:r w:rsidRPr="00EB349C">
        <w:rPr>
          <w:noProof w:val="0"/>
        </w:rPr>
        <w:tab/>
      </w:r>
      <w:proofErr w:type="gramStart"/>
      <w:r w:rsidR="005A3122" w:rsidRPr="00EB349C">
        <w:rPr>
          <w:noProof w:val="0"/>
        </w:rPr>
        <w:t>use</w:t>
      </w:r>
      <w:proofErr w:type="gramEnd"/>
      <w:r w:rsidR="005A3122" w:rsidRPr="00EB349C">
        <w:rPr>
          <w:noProof w:val="0"/>
        </w:rPr>
        <w:t xml:space="preserve"> of fume hoods for volatile substances; and</w:t>
      </w:r>
    </w:p>
    <w:p w14:paraId="18A3321B" w14:textId="6A2CF64C" w:rsidR="005A3122" w:rsidRPr="00EB349C" w:rsidRDefault="00415184" w:rsidP="00415184">
      <w:pPr>
        <w:ind w:left="2340" w:hanging="180"/>
        <w:rPr>
          <w:noProof w:val="0"/>
        </w:rPr>
      </w:pPr>
      <w:r w:rsidRPr="00EB349C">
        <w:rPr>
          <w:noProof w:val="0"/>
        </w:rPr>
        <w:t>-</w:t>
      </w:r>
      <w:r w:rsidRPr="00EB349C">
        <w:rPr>
          <w:noProof w:val="0"/>
        </w:rPr>
        <w:tab/>
      </w:r>
      <w:proofErr w:type="gramStart"/>
      <w:r w:rsidR="005A3122" w:rsidRPr="00EB349C">
        <w:rPr>
          <w:noProof w:val="0"/>
        </w:rPr>
        <w:t>measures</w:t>
      </w:r>
      <w:proofErr w:type="gramEnd"/>
      <w:r w:rsidR="005A3122" w:rsidRPr="00EB349C">
        <w:rPr>
          <w:noProof w:val="0"/>
        </w:rPr>
        <w:t xml:space="preserve"> to prevent, contain, and promptly clean up any spills.</w:t>
      </w:r>
      <w:bookmarkStart w:id="0" w:name="_GoBack"/>
      <w:bookmarkEnd w:id="0"/>
    </w:p>
    <w:sectPr w:rsidR="005A3122" w:rsidRPr="00EB349C" w:rsidSect="00EB349C">
      <w:headerReference w:type="default" r:id="rId9"/>
      <w:footerReference w:type="default" r:id="rId10"/>
      <w:headerReference w:type="first" r:id="rId11"/>
      <w:footerReference w:type="first" r:id="rId12"/>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5D8BD" w14:textId="77777777" w:rsidR="00EB349C" w:rsidRDefault="00EB349C" w:rsidP="00EB349C">
      <w:r>
        <w:separator/>
      </w:r>
    </w:p>
  </w:endnote>
  <w:endnote w:type="continuationSeparator" w:id="0">
    <w:p w14:paraId="5B8C10EB" w14:textId="77777777" w:rsidR="00EB349C" w:rsidRDefault="00EB349C" w:rsidP="00EB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FF49" w14:textId="77777777" w:rsidR="00027556" w:rsidRPr="00DC5D8E" w:rsidRDefault="00027556" w:rsidP="00027556">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3690" w14:textId="77777777" w:rsidR="00EB349C" w:rsidRPr="00DC5D8E" w:rsidRDefault="00EB349C" w:rsidP="00EB349C">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8639B" w14:textId="77777777" w:rsidR="00EB349C" w:rsidRDefault="00EB349C" w:rsidP="00EB349C">
      <w:r>
        <w:separator/>
      </w:r>
    </w:p>
  </w:footnote>
  <w:footnote w:type="continuationSeparator" w:id="0">
    <w:p w14:paraId="3A4144DB" w14:textId="77777777" w:rsidR="00EB349C" w:rsidRDefault="00EB349C" w:rsidP="00EB3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98004" w14:textId="7B69BE9F" w:rsidR="00EB349C" w:rsidRPr="00050398" w:rsidRDefault="00EB349C" w:rsidP="00EB349C">
    <w:pPr>
      <w:pStyle w:val="Header"/>
      <w:jc w:val="right"/>
      <w:rPr>
        <w:sz w:val="18"/>
      </w:rPr>
    </w:pPr>
    <w:r w:rsidRPr="00050398">
      <w:rPr>
        <w:sz w:val="18"/>
      </w:rPr>
      <w:t>Fundamentals of Industrial Hygiene, 6</w:t>
    </w:r>
    <w:r w:rsidRPr="00050398">
      <w:rPr>
        <w:sz w:val="18"/>
        <w:vertAlign w:val="superscript"/>
      </w:rPr>
      <w:t>th</w:t>
    </w:r>
    <w:r w:rsidRPr="00050398">
      <w:rPr>
        <w:sz w:val="18"/>
      </w:rPr>
      <w:t xml:space="preserve"> Ed. – Chapter </w:t>
    </w:r>
    <w:r>
      <w:rPr>
        <w:sz w:val="18"/>
      </w:rPr>
      <w:t>10</w:t>
    </w:r>
  </w:p>
  <w:p w14:paraId="6664EA0E" w14:textId="77777777" w:rsidR="00EB349C" w:rsidRDefault="00EB3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E261" w14:textId="77777777" w:rsidR="00EB349C" w:rsidRDefault="00EB349C" w:rsidP="00EB349C">
    <w:pPr>
      <w:jc w:val="center"/>
      <w:rPr>
        <w:b/>
      </w:rPr>
    </w:pPr>
    <w:r>
      <w:rPr>
        <w:b/>
      </w:rPr>
      <w:t>Fundamentals of Industrial Hygiene, 6</w:t>
    </w:r>
    <w:r w:rsidRPr="008020A7">
      <w:rPr>
        <w:b/>
        <w:vertAlign w:val="superscript"/>
      </w:rPr>
      <w:t>th</w:t>
    </w:r>
    <w:r>
      <w:rPr>
        <w:b/>
      </w:rPr>
      <w:t xml:space="preserve"> Ed.</w:t>
    </w:r>
  </w:p>
  <w:p w14:paraId="690D517C" w14:textId="77777777" w:rsidR="00EB349C" w:rsidRDefault="00EB3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1CBF"/>
    <w:multiLevelType w:val="hybridMultilevel"/>
    <w:tmpl w:val="957AF374"/>
    <w:lvl w:ilvl="0" w:tplc="33A6BD5A">
      <w:start w:val="5"/>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B5"/>
    <w:rsid w:val="00022518"/>
    <w:rsid w:val="00026391"/>
    <w:rsid w:val="00027556"/>
    <w:rsid w:val="00042446"/>
    <w:rsid w:val="00057F04"/>
    <w:rsid w:val="00072F5B"/>
    <w:rsid w:val="00085DCD"/>
    <w:rsid w:val="000903E8"/>
    <w:rsid w:val="00097428"/>
    <w:rsid w:val="000C1C1F"/>
    <w:rsid w:val="000C7ACA"/>
    <w:rsid w:val="0011645C"/>
    <w:rsid w:val="00117D0E"/>
    <w:rsid w:val="0012764D"/>
    <w:rsid w:val="00136735"/>
    <w:rsid w:val="001443BD"/>
    <w:rsid w:val="00173928"/>
    <w:rsid w:val="00176BE6"/>
    <w:rsid w:val="00180D01"/>
    <w:rsid w:val="00183D04"/>
    <w:rsid w:val="0019239E"/>
    <w:rsid w:val="001B56C3"/>
    <w:rsid w:val="001B6751"/>
    <w:rsid w:val="001C5D8F"/>
    <w:rsid w:val="001D35BC"/>
    <w:rsid w:val="001E00AD"/>
    <w:rsid w:val="00203964"/>
    <w:rsid w:val="0020580E"/>
    <w:rsid w:val="00213091"/>
    <w:rsid w:val="0021412F"/>
    <w:rsid w:val="00223C98"/>
    <w:rsid w:val="002346DB"/>
    <w:rsid w:val="00237A7A"/>
    <w:rsid w:val="00250464"/>
    <w:rsid w:val="002610BB"/>
    <w:rsid w:val="00275833"/>
    <w:rsid w:val="00280D31"/>
    <w:rsid w:val="00283C33"/>
    <w:rsid w:val="00285942"/>
    <w:rsid w:val="00290A2C"/>
    <w:rsid w:val="002A2F55"/>
    <w:rsid w:val="002B24E9"/>
    <w:rsid w:val="002C2F52"/>
    <w:rsid w:val="002F5805"/>
    <w:rsid w:val="00313F84"/>
    <w:rsid w:val="00344D6F"/>
    <w:rsid w:val="0037397E"/>
    <w:rsid w:val="003773CE"/>
    <w:rsid w:val="0037799A"/>
    <w:rsid w:val="003C5ABA"/>
    <w:rsid w:val="003D1485"/>
    <w:rsid w:val="0041002B"/>
    <w:rsid w:val="00415184"/>
    <w:rsid w:val="00424CB3"/>
    <w:rsid w:val="00444B5D"/>
    <w:rsid w:val="0045270C"/>
    <w:rsid w:val="0046145F"/>
    <w:rsid w:val="00465A0E"/>
    <w:rsid w:val="00476652"/>
    <w:rsid w:val="0048770E"/>
    <w:rsid w:val="00494209"/>
    <w:rsid w:val="00496C79"/>
    <w:rsid w:val="004A6A90"/>
    <w:rsid w:val="004B4039"/>
    <w:rsid w:val="004B5B50"/>
    <w:rsid w:val="004C41C7"/>
    <w:rsid w:val="004D2CBD"/>
    <w:rsid w:val="00502D9C"/>
    <w:rsid w:val="005067EC"/>
    <w:rsid w:val="00506C37"/>
    <w:rsid w:val="00514414"/>
    <w:rsid w:val="00514BE8"/>
    <w:rsid w:val="00530EFC"/>
    <w:rsid w:val="00594A07"/>
    <w:rsid w:val="005A3122"/>
    <w:rsid w:val="005A7EB6"/>
    <w:rsid w:val="005C238F"/>
    <w:rsid w:val="005C4527"/>
    <w:rsid w:val="005E11A8"/>
    <w:rsid w:val="005E389A"/>
    <w:rsid w:val="005E5CB7"/>
    <w:rsid w:val="005F415D"/>
    <w:rsid w:val="0060029D"/>
    <w:rsid w:val="0062142B"/>
    <w:rsid w:val="006249BA"/>
    <w:rsid w:val="00626100"/>
    <w:rsid w:val="00626FF2"/>
    <w:rsid w:val="00642B44"/>
    <w:rsid w:val="00643B34"/>
    <w:rsid w:val="00662D4E"/>
    <w:rsid w:val="00667D37"/>
    <w:rsid w:val="0067789A"/>
    <w:rsid w:val="006A6921"/>
    <w:rsid w:val="006C3F48"/>
    <w:rsid w:val="006D3CE5"/>
    <w:rsid w:val="006E4BC6"/>
    <w:rsid w:val="006E7761"/>
    <w:rsid w:val="00711EEB"/>
    <w:rsid w:val="007168EE"/>
    <w:rsid w:val="0074478F"/>
    <w:rsid w:val="00744B9D"/>
    <w:rsid w:val="007704F3"/>
    <w:rsid w:val="00770FDC"/>
    <w:rsid w:val="00782DB2"/>
    <w:rsid w:val="007A3656"/>
    <w:rsid w:val="007A54CE"/>
    <w:rsid w:val="007C7A95"/>
    <w:rsid w:val="007F2448"/>
    <w:rsid w:val="0080226F"/>
    <w:rsid w:val="00811E04"/>
    <w:rsid w:val="00822EAA"/>
    <w:rsid w:val="0083256C"/>
    <w:rsid w:val="00833734"/>
    <w:rsid w:val="008451A1"/>
    <w:rsid w:val="008616FA"/>
    <w:rsid w:val="00863326"/>
    <w:rsid w:val="00866DED"/>
    <w:rsid w:val="0089170C"/>
    <w:rsid w:val="00901AFC"/>
    <w:rsid w:val="0091224F"/>
    <w:rsid w:val="009148B0"/>
    <w:rsid w:val="009176FB"/>
    <w:rsid w:val="00925840"/>
    <w:rsid w:val="0094360B"/>
    <w:rsid w:val="00945084"/>
    <w:rsid w:val="009454BC"/>
    <w:rsid w:val="009479AC"/>
    <w:rsid w:val="00956632"/>
    <w:rsid w:val="0097590D"/>
    <w:rsid w:val="00991BEF"/>
    <w:rsid w:val="00992B96"/>
    <w:rsid w:val="009A089F"/>
    <w:rsid w:val="009B127A"/>
    <w:rsid w:val="009B1287"/>
    <w:rsid w:val="009E0B4F"/>
    <w:rsid w:val="00A06EA0"/>
    <w:rsid w:val="00A117BE"/>
    <w:rsid w:val="00A1464F"/>
    <w:rsid w:val="00A15E36"/>
    <w:rsid w:val="00A21B35"/>
    <w:rsid w:val="00A36825"/>
    <w:rsid w:val="00A4179A"/>
    <w:rsid w:val="00A47E65"/>
    <w:rsid w:val="00A53956"/>
    <w:rsid w:val="00A9499D"/>
    <w:rsid w:val="00AB1A39"/>
    <w:rsid w:val="00AE04BC"/>
    <w:rsid w:val="00AE06CD"/>
    <w:rsid w:val="00AF7DCD"/>
    <w:rsid w:val="00B07EAF"/>
    <w:rsid w:val="00B12DB5"/>
    <w:rsid w:val="00B4518B"/>
    <w:rsid w:val="00B476A5"/>
    <w:rsid w:val="00B47DA8"/>
    <w:rsid w:val="00B739F7"/>
    <w:rsid w:val="00B73DA3"/>
    <w:rsid w:val="00B75FB2"/>
    <w:rsid w:val="00B77A09"/>
    <w:rsid w:val="00BB5A7A"/>
    <w:rsid w:val="00BE1A75"/>
    <w:rsid w:val="00BF7595"/>
    <w:rsid w:val="00C00906"/>
    <w:rsid w:val="00C03F60"/>
    <w:rsid w:val="00C143F9"/>
    <w:rsid w:val="00C21807"/>
    <w:rsid w:val="00C23AF2"/>
    <w:rsid w:val="00C4740C"/>
    <w:rsid w:val="00C74BC6"/>
    <w:rsid w:val="00C923B0"/>
    <w:rsid w:val="00CC0117"/>
    <w:rsid w:val="00CD1B2A"/>
    <w:rsid w:val="00CE29AA"/>
    <w:rsid w:val="00D231C2"/>
    <w:rsid w:val="00D652AF"/>
    <w:rsid w:val="00D84779"/>
    <w:rsid w:val="00D929CE"/>
    <w:rsid w:val="00DA47BF"/>
    <w:rsid w:val="00DB0EF3"/>
    <w:rsid w:val="00DB5987"/>
    <w:rsid w:val="00DD32E4"/>
    <w:rsid w:val="00DF2630"/>
    <w:rsid w:val="00E02599"/>
    <w:rsid w:val="00E10C61"/>
    <w:rsid w:val="00E359B8"/>
    <w:rsid w:val="00E56F5E"/>
    <w:rsid w:val="00E65E00"/>
    <w:rsid w:val="00E90AA7"/>
    <w:rsid w:val="00E91E4B"/>
    <w:rsid w:val="00EB349C"/>
    <w:rsid w:val="00EC5A74"/>
    <w:rsid w:val="00EE4AE2"/>
    <w:rsid w:val="00F05517"/>
    <w:rsid w:val="00F2550F"/>
    <w:rsid w:val="00F27932"/>
    <w:rsid w:val="00F46C0F"/>
    <w:rsid w:val="00F610FF"/>
    <w:rsid w:val="00F65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A42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paragraph" w:styleId="Header">
    <w:name w:val="header"/>
    <w:basedOn w:val="Normal"/>
    <w:link w:val="HeaderChar"/>
    <w:uiPriority w:val="99"/>
    <w:unhideWhenUsed/>
    <w:rsid w:val="00EB349C"/>
    <w:pPr>
      <w:tabs>
        <w:tab w:val="center" w:pos="4680"/>
        <w:tab w:val="right" w:pos="9360"/>
      </w:tabs>
    </w:pPr>
  </w:style>
  <w:style w:type="character" w:customStyle="1" w:styleId="HeaderChar">
    <w:name w:val="Header Char"/>
    <w:basedOn w:val="DefaultParagraphFont"/>
    <w:link w:val="Header"/>
    <w:uiPriority w:val="99"/>
    <w:rsid w:val="00EB349C"/>
    <w:rPr>
      <w:rFonts w:ascii="Helvetica" w:eastAsia="Times" w:hAnsi="Helvetica" w:cs="Times New Roman"/>
      <w:noProof/>
      <w:sz w:val="20"/>
      <w:szCs w:val="20"/>
    </w:rPr>
  </w:style>
  <w:style w:type="paragraph" w:styleId="Footer">
    <w:name w:val="footer"/>
    <w:basedOn w:val="Normal"/>
    <w:link w:val="FooterChar"/>
    <w:uiPriority w:val="99"/>
    <w:unhideWhenUsed/>
    <w:rsid w:val="00EB349C"/>
    <w:pPr>
      <w:tabs>
        <w:tab w:val="center" w:pos="4680"/>
        <w:tab w:val="right" w:pos="9360"/>
      </w:tabs>
    </w:pPr>
  </w:style>
  <w:style w:type="character" w:customStyle="1" w:styleId="FooterChar">
    <w:name w:val="Footer Char"/>
    <w:basedOn w:val="DefaultParagraphFont"/>
    <w:link w:val="Footer"/>
    <w:uiPriority w:val="99"/>
    <w:rsid w:val="00EB349C"/>
    <w:rPr>
      <w:rFonts w:ascii="Helvetica" w:eastAsia="Times" w:hAnsi="Helvetica"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paragraph" w:styleId="Header">
    <w:name w:val="header"/>
    <w:basedOn w:val="Normal"/>
    <w:link w:val="HeaderChar"/>
    <w:uiPriority w:val="99"/>
    <w:unhideWhenUsed/>
    <w:rsid w:val="00EB349C"/>
    <w:pPr>
      <w:tabs>
        <w:tab w:val="center" w:pos="4680"/>
        <w:tab w:val="right" w:pos="9360"/>
      </w:tabs>
    </w:pPr>
  </w:style>
  <w:style w:type="character" w:customStyle="1" w:styleId="HeaderChar">
    <w:name w:val="Header Char"/>
    <w:basedOn w:val="DefaultParagraphFont"/>
    <w:link w:val="Header"/>
    <w:uiPriority w:val="99"/>
    <w:rsid w:val="00EB349C"/>
    <w:rPr>
      <w:rFonts w:ascii="Helvetica" w:eastAsia="Times" w:hAnsi="Helvetica" w:cs="Times New Roman"/>
      <w:noProof/>
      <w:sz w:val="20"/>
      <w:szCs w:val="20"/>
    </w:rPr>
  </w:style>
  <w:style w:type="paragraph" w:styleId="Footer">
    <w:name w:val="footer"/>
    <w:basedOn w:val="Normal"/>
    <w:link w:val="FooterChar"/>
    <w:uiPriority w:val="99"/>
    <w:unhideWhenUsed/>
    <w:rsid w:val="00EB349C"/>
    <w:pPr>
      <w:tabs>
        <w:tab w:val="center" w:pos="4680"/>
        <w:tab w:val="right" w:pos="9360"/>
      </w:tabs>
    </w:pPr>
  </w:style>
  <w:style w:type="character" w:customStyle="1" w:styleId="FooterChar">
    <w:name w:val="Footer Char"/>
    <w:basedOn w:val="DefaultParagraphFont"/>
    <w:link w:val="Footer"/>
    <w:uiPriority w:val="99"/>
    <w:rsid w:val="00EB349C"/>
    <w:rPr>
      <w:rFonts w:ascii="Helvetica" w:eastAsia="Times" w:hAnsi="Helvetica"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5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C523D-BAEE-40F9-9495-602FD28F868C}"/>
</file>

<file path=customXml/itemProps2.xml><?xml version="1.0" encoding="utf-8"?>
<ds:datastoreItem xmlns:ds="http://schemas.openxmlformats.org/officeDocument/2006/customXml" ds:itemID="{4067FD2C-E44F-4329-A849-D970E0C9C52B}"/>
</file>

<file path=customXml/itemProps3.xml><?xml version="1.0" encoding="utf-8"?>
<ds:datastoreItem xmlns:ds="http://schemas.openxmlformats.org/officeDocument/2006/customXml" ds:itemID="{55A0D21F-17AB-490F-B161-7CACCB52EF3F}"/>
</file>

<file path=docProps/app.xml><?xml version="1.0" encoding="utf-8"?>
<Properties xmlns="http://schemas.openxmlformats.org/officeDocument/2006/extended-properties" xmlns:vt="http://schemas.openxmlformats.org/officeDocument/2006/docPropsVTypes">
  <Template>Normal</Template>
  <TotalTime>0</TotalTime>
  <Pages>25</Pages>
  <Words>8908</Words>
  <Characters>50780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59569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2014-07-30T22:15:00Z</cp:lastPrinted>
  <dcterms:created xsi:type="dcterms:W3CDTF">2016-06-27T19:21:00Z</dcterms:created>
  <dcterms:modified xsi:type="dcterms:W3CDTF">2016-06-27T19:21:00Z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